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DAB771" w14:textId="77777777" w:rsidR="00EC58F5" w:rsidRDefault="008E2B85" w:rsidP="00D8037F">
      <w:pPr>
        <w:jc w:val="center"/>
        <w:rPr>
          <w:b/>
          <w:sz w:val="28"/>
          <w:szCs w:val="28"/>
        </w:rPr>
      </w:pPr>
      <w:r w:rsidRPr="00D8037F">
        <w:rPr>
          <w:b/>
          <w:sz w:val="28"/>
          <w:szCs w:val="28"/>
        </w:rPr>
        <w:t>Информация о доступности туристических объектов</w:t>
      </w:r>
    </w:p>
    <w:p w14:paraId="69ABBE52" w14:textId="0F05770D" w:rsidR="008E2B85" w:rsidRPr="00D8037F" w:rsidRDefault="00D8037F" w:rsidP="00D8037F">
      <w:pPr>
        <w:jc w:val="center"/>
        <w:rPr>
          <w:b/>
        </w:rPr>
      </w:pPr>
      <w:r w:rsidRPr="00D8037F">
        <w:rPr>
          <w:b/>
          <w:sz w:val="28"/>
          <w:szCs w:val="28"/>
        </w:rPr>
        <w:t xml:space="preserve"> </w:t>
      </w:r>
      <w:r w:rsidRPr="00EC58F5">
        <w:rPr>
          <w:bCs/>
          <w:sz w:val="28"/>
          <w:szCs w:val="28"/>
        </w:rPr>
        <w:t>(</w:t>
      </w:r>
      <w:r w:rsidR="00EC58F5">
        <w:rPr>
          <w:bCs/>
          <w:sz w:val="28"/>
          <w:szCs w:val="28"/>
        </w:rPr>
        <w:t>На основе информации из</w:t>
      </w:r>
      <w:r w:rsidRPr="00EC58F5">
        <w:rPr>
          <w:bCs/>
          <w:sz w:val="28"/>
          <w:szCs w:val="28"/>
        </w:rPr>
        <w:t xml:space="preserve"> региональны</w:t>
      </w:r>
      <w:r w:rsidR="00EC58F5">
        <w:rPr>
          <w:bCs/>
          <w:sz w:val="28"/>
          <w:szCs w:val="28"/>
        </w:rPr>
        <w:t xml:space="preserve">х </w:t>
      </w:r>
      <w:r w:rsidRPr="00EC58F5">
        <w:rPr>
          <w:bCs/>
          <w:sz w:val="28"/>
          <w:szCs w:val="28"/>
        </w:rPr>
        <w:t>организаци</w:t>
      </w:r>
      <w:r w:rsidR="00EC58F5">
        <w:rPr>
          <w:bCs/>
          <w:sz w:val="28"/>
          <w:szCs w:val="28"/>
        </w:rPr>
        <w:t>й</w:t>
      </w:r>
      <w:r w:rsidRPr="00EC58F5">
        <w:rPr>
          <w:bCs/>
          <w:sz w:val="28"/>
          <w:szCs w:val="28"/>
        </w:rPr>
        <w:t xml:space="preserve"> ВОИ)</w:t>
      </w:r>
    </w:p>
    <w:p w14:paraId="7CB138C3" w14:textId="77777777" w:rsidR="008E2B85" w:rsidRDefault="008E2B85">
      <w:pPr>
        <w:jc w:val="right"/>
        <w:rPr>
          <w:sz w:val="28"/>
          <w:szCs w:val="28"/>
        </w:rPr>
      </w:pPr>
    </w:p>
    <w:tbl>
      <w:tblPr>
        <w:tblW w:w="0" w:type="auto"/>
        <w:tblInd w:w="208" w:type="dxa"/>
        <w:tblLayout w:type="fixed"/>
        <w:tblLook w:val="0000" w:firstRow="0" w:lastRow="0" w:firstColumn="0" w:lastColumn="0" w:noHBand="0" w:noVBand="0"/>
      </w:tblPr>
      <w:tblGrid>
        <w:gridCol w:w="467"/>
        <w:gridCol w:w="2268"/>
        <w:gridCol w:w="1980"/>
        <w:gridCol w:w="2693"/>
        <w:gridCol w:w="1985"/>
        <w:gridCol w:w="4839"/>
        <w:gridCol w:w="1594"/>
      </w:tblGrid>
      <w:tr w:rsidR="008E2B85" w14:paraId="68719852" w14:textId="77777777" w:rsidTr="007A65A4">
        <w:trPr>
          <w:trHeight w:val="176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7D0A" w14:textId="77777777" w:rsidR="008E2B85" w:rsidRDefault="008E2B85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A733" w14:textId="77777777" w:rsidR="008E2B85" w:rsidRDefault="008E2B85">
            <w:pPr>
              <w:jc w:val="center"/>
            </w:pPr>
            <w:r>
              <w:rPr>
                <w:b/>
              </w:rPr>
              <w:t>Регион, где находятся туристические  объекты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1CB5" w14:textId="77777777" w:rsidR="008E2B85" w:rsidRDefault="008E2B85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02AE" w14:textId="77777777" w:rsidR="008E2B85" w:rsidRDefault="008E2B85">
            <w:pPr>
              <w:jc w:val="center"/>
            </w:pPr>
            <w:r>
              <w:rPr>
                <w:b/>
              </w:rPr>
              <w:t>Туристический объект, доступный для людей с инвалидностью (пляж, горнолыжный курорт, тропы здоровья, ландшафтные парки и музеи, лес)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8628" w14:textId="77777777" w:rsidR="008E2B85" w:rsidRDefault="008E2B85">
            <w:pPr>
              <w:jc w:val="center"/>
            </w:pPr>
            <w:r>
              <w:rPr>
                <w:b/>
              </w:rPr>
              <w:t>Название туристического объекта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882B" w14:textId="77777777" w:rsidR="008E2B85" w:rsidRDefault="008E2B85">
            <w:pPr>
              <w:jc w:val="center"/>
            </w:pPr>
            <w:r>
              <w:rPr>
                <w:b/>
              </w:rPr>
              <w:t>Описание доступности (кратко)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B915" w14:textId="77777777" w:rsidR="008E2B85" w:rsidRDefault="008E2B85">
            <w:pPr>
              <w:jc w:val="center"/>
            </w:pPr>
            <w:r>
              <w:rPr>
                <w:b/>
              </w:rPr>
              <w:t xml:space="preserve">Сайт туристического объекта </w:t>
            </w:r>
          </w:p>
          <w:p w14:paraId="05DC1DD8" w14:textId="77777777" w:rsidR="008E2B85" w:rsidRDefault="008E2B85">
            <w:pPr>
              <w:jc w:val="center"/>
            </w:pPr>
            <w:r>
              <w:rPr>
                <w:b/>
              </w:rPr>
              <w:t>(если есть)</w:t>
            </w:r>
          </w:p>
        </w:tc>
      </w:tr>
      <w:tr w:rsidR="008E2B85" w14:paraId="39ADBA6E" w14:textId="77777777">
        <w:tc>
          <w:tcPr>
            <w:tcW w:w="15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6C1C" w14:textId="77777777" w:rsidR="008E2B85" w:rsidRDefault="008E2B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75964B5" w14:textId="77777777" w:rsidR="008E2B85" w:rsidRDefault="008E2B85">
            <w:pPr>
              <w:jc w:val="center"/>
            </w:pPr>
            <w:r>
              <w:rPr>
                <w:b/>
                <w:sz w:val="22"/>
                <w:szCs w:val="22"/>
              </w:rPr>
              <w:t>ПЛЯЖИ, КУРОРТЫ</w:t>
            </w:r>
          </w:p>
          <w:p w14:paraId="3B795B3B" w14:textId="77777777" w:rsidR="008E2B85" w:rsidRDefault="008E2B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C9C" w14:paraId="29495125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D930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EE5E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3D26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Зеленоградск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D31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FB2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Зеленоградский пляж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02E8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Оборудован пандусами, удобный спуск к морю, специальные шезлонги, раздевалки и коляски для купания.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470A" w14:textId="45265363" w:rsidR="00C44C9C" w:rsidRDefault="000734C3">
            <w:pPr>
              <w:jc w:val="center"/>
              <w:rPr>
                <w:rStyle w:val="a6"/>
              </w:rPr>
            </w:pPr>
            <w:hyperlink r:id="rId7" w:history="1">
              <w:r w:rsidR="00C44C9C">
                <w:rPr>
                  <w:rStyle w:val="a6"/>
                </w:rPr>
                <w:t>https://www.facebook.com/pg/accessible.beach</w:t>
              </w:r>
            </w:hyperlink>
          </w:p>
          <w:p w14:paraId="6A59CDF6" w14:textId="77777777" w:rsidR="00D30558" w:rsidRDefault="00D30558">
            <w:pPr>
              <w:jc w:val="center"/>
            </w:pPr>
          </w:p>
          <w:p w14:paraId="37E00C6C" w14:textId="523DD3A0" w:rsidR="00C44C9C" w:rsidRPr="00590A1F" w:rsidRDefault="00590A1F">
            <w:pPr>
              <w:jc w:val="center"/>
            </w:pPr>
            <w:hyperlink r:id="rId8" w:history="1">
              <w:r>
                <w:rPr>
                  <w:rStyle w:val="a6"/>
                </w:rPr>
                <w:t>https://zelenogradsk.com/tourism/skhemy-raspolozheniya-plyazhey/</w:t>
              </w:r>
            </w:hyperlink>
            <w:r w:rsidRPr="00590A1F">
              <w:t xml:space="preserve"> </w:t>
            </w:r>
          </w:p>
        </w:tc>
      </w:tr>
      <w:tr w:rsidR="00C44C9C" w14:paraId="293C43F3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ABDF9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E8E1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B71C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Пионерский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8FE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605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 города у порта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FE4C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 xml:space="preserve">Пляж имеет все необходимые приспособления для людей с ограниченными возможностями </w:t>
            </w:r>
            <w:r w:rsidRPr="00EC58F5">
              <w:rPr>
                <w:sz w:val="22"/>
                <w:szCs w:val="22"/>
              </w:rPr>
              <w:t xml:space="preserve">здоровья: можно принимать солнечные и морские </w:t>
            </w:r>
            <w:r>
              <w:rPr>
                <w:sz w:val="22"/>
                <w:szCs w:val="22"/>
              </w:rPr>
              <w:t xml:space="preserve">ванны. Пляж оборудован деревянным настилом, пандусами, раздевалками, лежаками и навесом от солнца. Имеются специальные пляжные коляски для купания.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5EAA" w14:textId="30BAC824" w:rsidR="00C44C9C" w:rsidRPr="00A44D43" w:rsidRDefault="00A44D43">
            <w:pPr>
              <w:jc w:val="center"/>
            </w:pPr>
            <w:hyperlink r:id="rId9" w:history="1">
              <w:r w:rsidRPr="006C4129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6C4129">
                <w:rPr>
                  <w:rStyle w:val="a6"/>
                  <w:sz w:val="22"/>
                  <w:szCs w:val="22"/>
                </w:rPr>
                <w:t>://</w:t>
              </w:r>
              <w:r w:rsidRPr="006C4129">
                <w:rPr>
                  <w:rStyle w:val="a6"/>
                  <w:sz w:val="22"/>
                  <w:szCs w:val="22"/>
                  <w:lang w:val="en-US"/>
                </w:rPr>
                <w:t>social</w:t>
              </w:r>
              <w:r w:rsidRPr="006C4129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39.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ministerstvo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/</w:t>
              </w:r>
              <w:r w:rsidRPr="006C4129">
                <w:rPr>
                  <w:rStyle w:val="a6"/>
                  <w:sz w:val="22"/>
                  <w:szCs w:val="22"/>
                  <w:lang w:val="en-US"/>
                </w:rPr>
                <w:t>bank</w:t>
              </w:r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uspeshnykh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proektov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luchshie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obekty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r w:rsidRPr="006C4129">
                <w:rPr>
                  <w:rStyle w:val="a6"/>
                  <w:sz w:val="22"/>
                  <w:szCs w:val="22"/>
                  <w:lang w:val="en-US"/>
                </w:rPr>
                <w:t>v</w:t>
              </w:r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ramkakh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realizatsii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lastRenderedPageBreak/>
                <w:t>dostupnaya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Pr="006C4129">
                <w:rPr>
                  <w:rStyle w:val="a6"/>
                  <w:sz w:val="22"/>
                  <w:szCs w:val="22"/>
                  <w:lang w:val="en-US"/>
                </w:rPr>
                <w:t>sreda</w:t>
              </w:r>
              <w:proofErr w:type="spellEnd"/>
              <w:r w:rsidRPr="006C4129">
                <w:rPr>
                  <w:rStyle w:val="a6"/>
                  <w:sz w:val="22"/>
                  <w:szCs w:val="22"/>
                </w:rPr>
                <w:t>/</w:t>
              </w:r>
            </w:hyperlink>
            <w:r w:rsidRPr="00A44D43">
              <w:rPr>
                <w:sz w:val="22"/>
                <w:szCs w:val="22"/>
              </w:rPr>
              <w:t xml:space="preserve"> </w:t>
            </w:r>
          </w:p>
        </w:tc>
      </w:tr>
      <w:tr w:rsidR="00C44C9C" w14:paraId="5EAFF1D7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90DB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DF14" w14:textId="77777777" w:rsidR="00C44C9C" w:rsidRDefault="00C44C9C" w:rsidP="009C45A5">
            <w:pPr>
              <w:jc w:val="center"/>
            </w:pPr>
            <w:r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6BA9D" w14:textId="77777777" w:rsidR="00C44C9C" w:rsidRDefault="00C44C9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Гурьевский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E34A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Зона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67F2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Салаирские</w:t>
            </w:r>
            <w:proofErr w:type="spellEnd"/>
            <w:r>
              <w:rPr>
                <w:sz w:val="22"/>
                <w:szCs w:val="22"/>
              </w:rPr>
              <w:t xml:space="preserve"> плёсы»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957D" w14:textId="77777777" w:rsidR="00C44C9C" w:rsidRDefault="00C44C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Доступны все объекты зоны отдыха, включая пляж, санузлы, кафе и пр. Строился с участием КОО ВОИ</w:t>
            </w:r>
          </w:p>
          <w:p w14:paraId="4C94CFCD" w14:textId="77777777" w:rsidR="00C44C9C" w:rsidRDefault="00C44C9C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BAD3" w14:textId="62AC9440" w:rsidR="00C44C9C" w:rsidRPr="003753B1" w:rsidRDefault="003753B1">
            <w:pPr>
              <w:jc w:val="center"/>
              <w:rPr>
                <w:lang w:val="en-US"/>
              </w:rPr>
            </w:pPr>
            <w:hyperlink r:id="rId10" w:history="1">
              <w:r w:rsidRPr="006C4129">
                <w:rPr>
                  <w:rStyle w:val="a6"/>
                  <w:sz w:val="22"/>
                  <w:szCs w:val="22"/>
                </w:rPr>
                <w:t>http://salairples.ru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C44C9C" w14:paraId="1C065A2F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9FFF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B9C7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CD5B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Белово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C92B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Парк «Приморский», городской 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376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Парк «Приморский», городской пляж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7BBC" w14:textId="7CFA872F" w:rsidR="00C44C9C" w:rsidRDefault="00C44C9C">
            <w:pPr>
              <w:jc w:val="both"/>
            </w:pPr>
            <w:r>
              <w:rPr>
                <w:sz w:val="22"/>
                <w:szCs w:val="22"/>
              </w:rPr>
              <w:t>Доступ</w:t>
            </w:r>
            <w:r w:rsidR="00EC58F5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пляж. В настоящее время ведётся реконструкция, после которой с августа 2020 г., будут доступны все объекты зоны отдыха, санузлы, кафе и пр.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B00A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C9C" w14:paraId="62003210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7BCA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CF7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102E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Анапа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4C6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Пляж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1E2A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Центральный городской пляж.</w:t>
            </w:r>
          </w:p>
          <w:p w14:paraId="5312E781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 санатория «Анапа»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2D30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Имеются деревянные настилы.</w:t>
            </w:r>
          </w:p>
          <w:p w14:paraId="46FA3E70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Кабинки для переодевания.</w:t>
            </w:r>
          </w:p>
          <w:p w14:paraId="093A2AC7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Специализированные коляски для спуска в воду.</w:t>
            </w:r>
          </w:p>
          <w:p w14:paraId="1787D0D6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Помощь спасателей и персонала.</w:t>
            </w:r>
          </w:p>
          <w:p w14:paraId="50637297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Выделенные лежаки для инвалидов.</w:t>
            </w:r>
          </w:p>
          <w:p w14:paraId="122FE453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Медицинский пункт.</w:t>
            </w:r>
          </w:p>
          <w:p w14:paraId="5256F2FB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Удобно для колясочников.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752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C9C" w14:paraId="1A94CD6B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6D40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F723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A6C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Сочи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ECD99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22B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Ривьера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BF41F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Имеются специальные коляски для входа в воду, организована помощь волонтеров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10F9" w14:textId="77777777" w:rsidR="00C44C9C" w:rsidRDefault="00C44C9C">
            <w:pPr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4C9C" w14:paraId="0FFA9D66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34BF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6A09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5D5A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Новороссийск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4CB7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F067" w14:textId="77777777" w:rsidR="00C44C9C" w:rsidRDefault="00C44C9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Суджукская</w:t>
            </w:r>
            <w:proofErr w:type="spellEnd"/>
            <w:r>
              <w:rPr>
                <w:sz w:val="22"/>
                <w:szCs w:val="22"/>
              </w:rPr>
              <w:t xml:space="preserve"> коса и центральный городской пляж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B9D25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Имеются пандусы, дорожки, навесы, лежаки с удобными матрацами для спинальных больных, а также указатели с тактильными знаками для слабовидящих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8CB4" w14:textId="77777777" w:rsidR="00C44C9C" w:rsidRDefault="00C44C9C">
            <w:pPr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4C9C" w14:paraId="1E0397BF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1AE3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3F38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Оренбургская область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2F7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Соль-</w:t>
            </w:r>
            <w:proofErr w:type="spellStart"/>
            <w:r>
              <w:rPr>
                <w:sz w:val="22"/>
                <w:szCs w:val="22"/>
              </w:rPr>
              <w:t>Илецкий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14:paraId="6BD5E10B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г. Соль-Илецк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4EE6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704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ООО </w:t>
            </w:r>
          </w:p>
          <w:p w14:paraId="4D80FE8C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«Соленые озера»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6B93" w14:textId="0D6A7621" w:rsidR="00C44C9C" w:rsidRDefault="00EC58F5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C44C9C">
              <w:rPr>
                <w:sz w:val="22"/>
                <w:szCs w:val="22"/>
              </w:rPr>
              <w:t>борудован отдельный доступный вход для людей с инвалидностью</w:t>
            </w:r>
            <w:r>
              <w:rPr>
                <w:sz w:val="22"/>
                <w:szCs w:val="22"/>
              </w:rPr>
              <w:t xml:space="preserve">; </w:t>
            </w:r>
            <w:r w:rsidR="00C44C9C">
              <w:rPr>
                <w:sz w:val="22"/>
                <w:szCs w:val="22"/>
              </w:rPr>
              <w:t>-предоставляются сменные коляски</w:t>
            </w:r>
            <w:r>
              <w:rPr>
                <w:sz w:val="22"/>
                <w:szCs w:val="22"/>
              </w:rPr>
              <w:t xml:space="preserve">; </w:t>
            </w:r>
            <w:r w:rsidR="00C44C9C">
              <w:rPr>
                <w:sz w:val="22"/>
                <w:szCs w:val="22"/>
              </w:rPr>
              <w:t>имеется доступный выход к воде</w:t>
            </w:r>
            <w:r>
              <w:rPr>
                <w:sz w:val="22"/>
                <w:szCs w:val="22"/>
              </w:rPr>
              <w:t xml:space="preserve">. </w:t>
            </w:r>
          </w:p>
          <w:p w14:paraId="41CCBE5E" w14:textId="77777777" w:rsidR="00C44C9C" w:rsidRDefault="00C44C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осуществляются при помощи сотрудников.</w:t>
            </w:r>
          </w:p>
          <w:p w14:paraId="66AFFF6D" w14:textId="77777777" w:rsidR="00C44C9C" w:rsidRDefault="00C44C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C4A" w14:textId="7F985B27" w:rsidR="00C44C9C" w:rsidRDefault="00992FC6">
            <w:pPr>
              <w:jc w:val="center"/>
            </w:pPr>
            <w:hyperlink r:id="rId11" w:history="1">
              <w:r>
                <w:rPr>
                  <w:rStyle w:val="a6"/>
                </w:rPr>
                <w:t>http://solenye-ozera.ru/</w:t>
              </w:r>
            </w:hyperlink>
            <w:r>
              <w:rPr>
                <w:lang w:val="en-US"/>
              </w:rPr>
              <w:t xml:space="preserve"> </w:t>
            </w:r>
            <w:r w:rsidR="003753B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C44C9C" w14:paraId="35CC2562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2B18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EDB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Пермская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6A71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Пермь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316A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8A79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Парковый м-р, река Мулянка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0B11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Коляски для купания инвалидов и дорожки для передвижения на колясках. На пляже шезлонги, биотуалеты, душевые, плавательные матрацы для инвалидов и специальные маячки для слабовидящих.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4D1D" w14:textId="77777777" w:rsidR="00C44C9C" w:rsidRDefault="00C44C9C">
            <w:pPr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4C9C" w14:paraId="67C97EE1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DDE4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7640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0455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Озеро Байкал, Прибайкальский район, село Турка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EA6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1E41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ОЭЗ «Байкальская гавань»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8877" w14:textId="4C4125C7" w:rsidR="00C44C9C" w:rsidRDefault="00C44C9C">
            <w:pPr>
              <w:jc w:val="both"/>
            </w:pPr>
            <w:r>
              <w:rPr>
                <w:sz w:val="22"/>
                <w:szCs w:val="22"/>
              </w:rPr>
              <w:t xml:space="preserve">На берегу озера Байкал, ОЭЗ «Байкальская гавань» (п. Турка) уже имеется доступная инфраструктура. Асфальтированная набережная; </w:t>
            </w:r>
            <w:r>
              <w:rPr>
                <w:sz w:val="22"/>
                <w:szCs w:val="22"/>
              </w:rPr>
              <w:lastRenderedPageBreak/>
              <w:t>пандусы, ведущие на песчаный берег Байкала; благоустроенная туалетная кабинка; юрты, оснащенные пандусами, предоставля</w:t>
            </w:r>
            <w:r w:rsidR="00772D0A">
              <w:rPr>
                <w:sz w:val="22"/>
                <w:szCs w:val="22"/>
              </w:rPr>
              <w:t>ется</w:t>
            </w:r>
            <w:r>
              <w:rPr>
                <w:sz w:val="22"/>
                <w:szCs w:val="22"/>
              </w:rPr>
              <w:t xml:space="preserve"> возможность людям с различными категориями двигательных ограничений полноценно отдохнуть на природе со всеми удобствами.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29C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C44C9C" w14:paraId="24E9EA3B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5CAC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11A5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Республика Крым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EB4A5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Евпатория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DF48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 xml:space="preserve">Пляж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8F9E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Городской пляж для инвалидов.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7EA8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Имеются деревянные настилы.</w:t>
            </w:r>
          </w:p>
          <w:p w14:paraId="1E77E034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Кабинки для переодевания.</w:t>
            </w:r>
          </w:p>
          <w:p w14:paraId="77E0F750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Специализированные коляски для спуска в воду.</w:t>
            </w:r>
          </w:p>
          <w:p w14:paraId="0C7CC2C2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Помощь спасателей и персонала.</w:t>
            </w:r>
          </w:p>
          <w:p w14:paraId="29484859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Выделенные лежаки для инвалидов.</w:t>
            </w:r>
          </w:p>
          <w:p w14:paraId="550C36D4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Медицинский пункт.</w:t>
            </w:r>
          </w:p>
          <w:p w14:paraId="50A03B35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Удобно для колясочников.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214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C9C" w:rsidRPr="000542CA" w14:paraId="5C108B8B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9F6B" w14:textId="77777777" w:rsidR="00C44C9C" w:rsidRPr="007A65A4" w:rsidRDefault="00C44C9C" w:rsidP="007A65A4">
            <w:pPr>
              <w:pStyle w:val="af1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985F" w14:textId="77777777" w:rsidR="00C44C9C" w:rsidRPr="007A65A4" w:rsidRDefault="00C44C9C">
            <w:pPr>
              <w:jc w:val="center"/>
              <w:rPr>
                <w:sz w:val="22"/>
                <w:szCs w:val="22"/>
              </w:rPr>
            </w:pPr>
            <w:r w:rsidRPr="007A65A4">
              <w:rPr>
                <w:sz w:val="22"/>
                <w:szCs w:val="22"/>
              </w:rPr>
              <w:t xml:space="preserve">Республика Крым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55FCE" w14:textId="77777777" w:rsidR="00C44C9C" w:rsidRPr="00B34D04" w:rsidRDefault="00C44C9C">
            <w:pPr>
              <w:jc w:val="center"/>
              <w:rPr>
                <w:sz w:val="22"/>
                <w:szCs w:val="22"/>
              </w:rPr>
            </w:pPr>
            <w:r w:rsidRPr="00B34D04">
              <w:rPr>
                <w:sz w:val="22"/>
                <w:szCs w:val="22"/>
              </w:rPr>
              <w:t>Евпатория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663C" w14:textId="77777777" w:rsidR="00C44C9C" w:rsidRPr="00B34D04" w:rsidRDefault="00C44C9C">
            <w:pPr>
              <w:jc w:val="center"/>
              <w:rPr>
                <w:sz w:val="22"/>
                <w:szCs w:val="22"/>
              </w:rPr>
            </w:pPr>
            <w:r w:rsidRPr="00B34D04"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E422" w14:textId="77777777" w:rsidR="00C44C9C" w:rsidRPr="00B34D04" w:rsidRDefault="00C44C9C">
            <w:pPr>
              <w:jc w:val="center"/>
              <w:rPr>
                <w:sz w:val="22"/>
                <w:szCs w:val="22"/>
              </w:rPr>
            </w:pPr>
            <w:r w:rsidRPr="00B34D04">
              <w:rPr>
                <w:sz w:val="22"/>
                <w:szCs w:val="22"/>
              </w:rPr>
              <w:t>Центр спорта «Эволюция»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F279" w14:textId="77777777" w:rsidR="00C44C9C" w:rsidRPr="00B34D04" w:rsidRDefault="00C44C9C" w:rsidP="000542CA">
            <w:pPr>
              <w:jc w:val="both"/>
              <w:rPr>
                <w:sz w:val="22"/>
                <w:szCs w:val="22"/>
              </w:rPr>
            </w:pPr>
            <w:r w:rsidRPr="00B34D04">
              <w:rPr>
                <w:sz w:val="22"/>
                <w:szCs w:val="22"/>
              </w:rPr>
              <w:t xml:space="preserve">Пляж для отдыхающих в пансионате, который доступен для людей с инвалидностью (есть доступные номера). Пляж оборудован деревянными пандусами для людей на колясках, удобный вход в воду.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EB32" w14:textId="1D351F4B" w:rsidR="00C44C9C" w:rsidRPr="000C66B3" w:rsidRDefault="00E53C9E">
            <w:pPr>
              <w:jc w:val="center"/>
              <w:rPr>
                <w:sz w:val="22"/>
                <w:szCs w:val="22"/>
                <w:lang w:val="en-US"/>
              </w:rPr>
            </w:pPr>
            <w:hyperlink r:id="rId12" w:history="1">
              <w:r>
                <w:rPr>
                  <w:rStyle w:val="a6"/>
                </w:rPr>
                <w:t>https://evolutionsport.ru/</w:t>
              </w:r>
            </w:hyperlink>
            <w:r>
              <w:rPr>
                <w:lang w:val="en-US"/>
              </w:rPr>
              <w:t xml:space="preserve"> </w:t>
            </w:r>
            <w:r w:rsidR="000C66B3">
              <w:rPr>
                <w:rStyle w:val="a6"/>
                <w:color w:val="auto"/>
                <w:lang w:val="en-US"/>
              </w:rPr>
              <w:t xml:space="preserve"> </w:t>
            </w:r>
          </w:p>
        </w:tc>
      </w:tr>
      <w:tr w:rsidR="00C44C9C" w14:paraId="7ACE14EB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3E0C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1113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6E105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Саки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427F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FF7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База отдыха «Прибой»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5A45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 xml:space="preserve">Можно подъехать к самому морю. </w:t>
            </w:r>
            <w:r w:rsidRPr="00B34D04">
              <w:rPr>
                <w:sz w:val="22"/>
                <w:szCs w:val="22"/>
              </w:rPr>
              <w:t>Отличная</w:t>
            </w:r>
            <w:r>
              <w:rPr>
                <w:sz w:val="22"/>
                <w:szCs w:val="22"/>
              </w:rPr>
              <w:t xml:space="preserve"> инфраструктура для отдыха, рестораны, магазины, рынок - в большую часть всего этого любой из инвалидов на коляске заедет без проблем.</w:t>
            </w:r>
          </w:p>
          <w:p w14:paraId="1E4BC649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Имеются деревянные настилы.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A15B" w14:textId="77777777" w:rsidR="00C44C9C" w:rsidRDefault="000734C3">
            <w:pPr>
              <w:jc w:val="center"/>
            </w:pPr>
            <w:hyperlink r:id="rId13" w:history="1">
              <w:r w:rsidR="00C44C9C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C44C9C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priboy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saki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.</w:t>
              </w:r>
              <w:r w:rsidR="00C44C9C">
                <w:rPr>
                  <w:rStyle w:val="a6"/>
                  <w:sz w:val="22"/>
                  <w:szCs w:val="22"/>
                  <w:lang w:val="en-US"/>
                </w:rPr>
                <w:t>com</w:t>
              </w:r>
              <w:r w:rsidR="00C44C9C">
                <w:rPr>
                  <w:rStyle w:val="a6"/>
                  <w:sz w:val="22"/>
                  <w:szCs w:val="22"/>
                </w:rPr>
                <w:t>/</w:t>
              </w:r>
            </w:hyperlink>
            <w:r w:rsidR="00C44C9C">
              <w:rPr>
                <w:sz w:val="22"/>
                <w:szCs w:val="22"/>
              </w:rPr>
              <w:t xml:space="preserve"> </w:t>
            </w:r>
          </w:p>
          <w:p w14:paraId="6BF5064C" w14:textId="77777777" w:rsidR="00C44C9C" w:rsidRDefault="000734C3">
            <w:pPr>
              <w:jc w:val="center"/>
            </w:pPr>
            <w:hyperlink r:id="rId14" w:history="1"/>
          </w:p>
          <w:p w14:paraId="31FF78DD" w14:textId="77777777" w:rsidR="00C44C9C" w:rsidRDefault="000734C3">
            <w:pPr>
              <w:jc w:val="center"/>
            </w:pPr>
            <w:hyperlink r:id="rId15" w:history="1">
              <w:r w:rsidR="00C44C9C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C44C9C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saki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priboy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/</w:t>
              </w:r>
            </w:hyperlink>
            <w:r w:rsidR="00C44C9C">
              <w:rPr>
                <w:sz w:val="22"/>
                <w:szCs w:val="22"/>
              </w:rPr>
              <w:t xml:space="preserve"> </w:t>
            </w:r>
          </w:p>
          <w:p w14:paraId="30CC7573" w14:textId="77777777" w:rsidR="00C44C9C" w:rsidRDefault="000734C3">
            <w:pPr>
              <w:jc w:val="center"/>
            </w:pPr>
            <w:hyperlink r:id="rId16" w:history="1"/>
          </w:p>
          <w:p w14:paraId="2EC29B57" w14:textId="77777777" w:rsidR="00C44C9C" w:rsidRDefault="000734C3">
            <w:pPr>
              <w:jc w:val="center"/>
            </w:pPr>
            <w:hyperlink r:id="rId17" w:history="1">
              <w:r w:rsidR="00C44C9C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C44C9C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vasilev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-</w:t>
              </w:r>
              <w:r w:rsidR="00C44C9C">
                <w:rPr>
                  <w:rStyle w:val="a6"/>
                  <w:sz w:val="22"/>
                  <w:szCs w:val="22"/>
                  <w:lang w:val="en-US"/>
                </w:rPr>
                <w:t>life</w:t>
              </w:r>
              <w:r w:rsidR="00C44C9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baza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otdyxa</w:t>
              </w:r>
              <w:proofErr w:type="spellEnd"/>
              <w:r w:rsidR="00C44C9C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C44C9C">
                <w:rPr>
                  <w:rStyle w:val="a6"/>
                  <w:sz w:val="22"/>
                  <w:szCs w:val="22"/>
                  <w:lang w:val="en-US"/>
                </w:rPr>
                <w:t>priboj</w:t>
              </w:r>
              <w:proofErr w:type="spellEnd"/>
            </w:hyperlink>
            <w:r w:rsidR="00C44C9C">
              <w:rPr>
                <w:sz w:val="22"/>
                <w:szCs w:val="22"/>
              </w:rPr>
              <w:t xml:space="preserve"> </w:t>
            </w:r>
          </w:p>
        </w:tc>
      </w:tr>
      <w:tr w:rsidR="00C44C9C" w14:paraId="7CF101C6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840A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5976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D7F0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Саки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E462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56768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База «Золотая Рыбка»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CD886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Можно подъехать к морю на коляске.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5B0F" w14:textId="77777777" w:rsidR="00C44C9C" w:rsidRDefault="00C44C9C">
            <w:pPr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4C9C" w14:paraId="1DDF5674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F308" w14:textId="77777777" w:rsidR="00C44C9C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4C41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24FE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Евпатория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2F3C6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C20D" w14:textId="77777777" w:rsidR="00C44C9C" w:rsidRDefault="00C44C9C">
            <w:pPr>
              <w:jc w:val="center"/>
            </w:pPr>
            <w:r>
              <w:rPr>
                <w:sz w:val="22"/>
                <w:szCs w:val="22"/>
              </w:rPr>
              <w:t>Пляж на территории детского санатория МО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765BC" w14:textId="77777777" w:rsidR="00C44C9C" w:rsidRDefault="00C44C9C">
            <w:pPr>
              <w:jc w:val="both"/>
            </w:pPr>
            <w:r>
              <w:rPr>
                <w:sz w:val="22"/>
                <w:szCs w:val="22"/>
              </w:rPr>
              <w:t>Есть персонал, который поможет инвалиду в пересадках, на входе и выходе из моря. Есть удобные пляжные коляски, для купания.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9E2F" w14:textId="77777777" w:rsidR="00C44C9C" w:rsidRDefault="00C44C9C">
            <w:pPr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44C9C" w14:paraId="33EC6FAE" w14:textId="77777777" w:rsidTr="007A65A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470C4" w14:textId="77777777" w:rsidR="00C44C9C" w:rsidRPr="007A65A4" w:rsidRDefault="00C44C9C" w:rsidP="007A65A4">
            <w:pPr>
              <w:pStyle w:val="af1"/>
              <w:numPr>
                <w:ilvl w:val="0"/>
                <w:numId w:val="4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D3C3" w14:textId="77777777" w:rsidR="00C44C9C" w:rsidRPr="007A65A4" w:rsidRDefault="00C44C9C" w:rsidP="00C44C9C">
            <w:pPr>
              <w:jc w:val="center"/>
              <w:rPr>
                <w:strike/>
                <w:sz w:val="22"/>
                <w:szCs w:val="22"/>
              </w:rPr>
            </w:pPr>
            <w:r w:rsidRPr="007A65A4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C166" w14:textId="77777777" w:rsidR="00C44C9C" w:rsidRPr="008039AB" w:rsidRDefault="00C44C9C">
            <w:pPr>
              <w:jc w:val="center"/>
            </w:pPr>
            <w:r w:rsidRPr="008039AB">
              <w:rPr>
                <w:sz w:val="22"/>
                <w:szCs w:val="22"/>
              </w:rPr>
              <w:t>г, Курортный р-он Пос. Солнечный ул. Петровская,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2CB7" w14:textId="77777777" w:rsidR="00C44C9C" w:rsidRPr="008039AB" w:rsidRDefault="00C44C9C">
            <w:pPr>
              <w:jc w:val="center"/>
            </w:pPr>
            <w:r w:rsidRPr="008039AB">
              <w:rPr>
                <w:sz w:val="22"/>
                <w:szCs w:val="22"/>
              </w:rPr>
              <w:t>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26F8" w14:textId="77777777" w:rsidR="00C44C9C" w:rsidRPr="008039AB" w:rsidRDefault="00C44C9C">
            <w:pPr>
              <w:jc w:val="center"/>
            </w:pPr>
            <w:r w:rsidRPr="008039AB">
              <w:rPr>
                <w:sz w:val="22"/>
                <w:szCs w:val="22"/>
              </w:rPr>
              <w:t>«Ласковый»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E4AA" w14:textId="77777777" w:rsidR="00C44C9C" w:rsidRPr="008039AB" w:rsidRDefault="00C44C9C">
            <w:pPr>
              <w:jc w:val="both"/>
              <w:rPr>
                <w:sz w:val="22"/>
                <w:szCs w:val="22"/>
              </w:rPr>
            </w:pPr>
            <w:r w:rsidRPr="008039AB">
              <w:rPr>
                <w:sz w:val="22"/>
                <w:szCs w:val="22"/>
              </w:rPr>
              <w:t>Финский залив, удобен для принятия солнечных ванн. Имеется парковка для инвалидов.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2F2A" w14:textId="77777777" w:rsidR="00C44C9C" w:rsidRPr="008039AB" w:rsidRDefault="000734C3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  <w:hyperlink r:id="rId18" w:history="1">
              <w:r w:rsidR="00C44C9C" w:rsidRPr="008039AB">
                <w:rPr>
                  <w:rStyle w:val="a6"/>
                  <w:sz w:val="22"/>
                  <w:szCs w:val="22"/>
                </w:rPr>
                <w:t>https://vk.com/video29409511_456239419</w:t>
              </w:r>
            </w:hyperlink>
          </w:p>
          <w:p w14:paraId="352C3D31" w14:textId="77777777" w:rsidR="00C44C9C" w:rsidRPr="008039AB" w:rsidRDefault="00C44C9C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</w:p>
          <w:p w14:paraId="7D345FF5" w14:textId="77777777" w:rsidR="00C44C9C" w:rsidRPr="008039AB" w:rsidRDefault="000734C3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  <w:hyperlink r:id="rId19" w:history="1">
              <w:r w:rsidR="00C44C9C" w:rsidRPr="008039AB">
                <w:rPr>
                  <w:rStyle w:val="a6"/>
                  <w:sz w:val="22"/>
                  <w:szCs w:val="22"/>
                </w:rPr>
                <w:t>https://vk.com/video29409511_456239418</w:t>
              </w:r>
            </w:hyperlink>
          </w:p>
          <w:p w14:paraId="5D522E11" w14:textId="77777777" w:rsidR="00C44C9C" w:rsidRPr="008039AB" w:rsidRDefault="00C44C9C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</w:p>
          <w:p w14:paraId="34BE29F4" w14:textId="77777777" w:rsidR="00C44C9C" w:rsidRPr="008039AB" w:rsidRDefault="000734C3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  <w:hyperlink r:id="rId20" w:history="1">
              <w:r w:rsidR="00C44C9C" w:rsidRPr="008039AB">
                <w:rPr>
                  <w:rStyle w:val="a6"/>
                  <w:sz w:val="22"/>
                  <w:szCs w:val="22"/>
                </w:rPr>
                <w:t>https://vk.com/photo29409511_457249475</w:t>
              </w:r>
            </w:hyperlink>
          </w:p>
          <w:p w14:paraId="7E5C3F11" w14:textId="77777777" w:rsidR="00C44C9C" w:rsidRPr="008039AB" w:rsidRDefault="00C44C9C">
            <w:pPr>
              <w:tabs>
                <w:tab w:val="left" w:pos="6554"/>
              </w:tabs>
              <w:jc w:val="center"/>
              <w:rPr>
                <w:sz w:val="22"/>
                <w:szCs w:val="22"/>
              </w:rPr>
            </w:pPr>
          </w:p>
        </w:tc>
      </w:tr>
      <w:tr w:rsidR="008E2B85" w14:paraId="779AF191" w14:textId="77777777">
        <w:tc>
          <w:tcPr>
            <w:tcW w:w="158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2D79" w14:textId="77777777" w:rsidR="008E2B85" w:rsidRDefault="008E2B85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02E2477" w14:textId="77777777" w:rsidR="008E2B85" w:rsidRDefault="008E2B85">
            <w:pPr>
              <w:jc w:val="center"/>
            </w:pPr>
            <w:r>
              <w:rPr>
                <w:b/>
                <w:sz w:val="22"/>
                <w:szCs w:val="22"/>
              </w:rPr>
              <w:t>ЛАНДШАФТНЫЕ ПАРКИ, ЗАПОВЕДНИКИ, ЛЕСА, САДЫ</w:t>
            </w:r>
          </w:p>
          <w:p w14:paraId="6539DB32" w14:textId="77777777" w:rsidR="008E2B85" w:rsidRDefault="008E2B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1057" w14:paraId="71D9C189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230CE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FC51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9314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Зеленоградск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9566F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Заповедники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B705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Куршская коса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F45C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Есть оборудованная пешеходная дорожка (настил), есть доступный туалет, возможность выхода на смотровые площадки.</w:t>
            </w:r>
          </w:p>
          <w:p w14:paraId="2EBD5A72" w14:textId="77777777" w:rsidR="00661057" w:rsidRDefault="00661057">
            <w:pPr>
              <w:jc w:val="both"/>
              <w:rPr>
                <w:sz w:val="22"/>
                <w:szCs w:val="22"/>
              </w:rPr>
            </w:pPr>
          </w:p>
          <w:p w14:paraId="3143915F" w14:textId="77777777" w:rsidR="00661057" w:rsidRDefault="00661057">
            <w:pPr>
              <w:jc w:val="both"/>
              <w:rPr>
                <w:sz w:val="22"/>
                <w:szCs w:val="22"/>
              </w:rPr>
            </w:pPr>
          </w:p>
          <w:p w14:paraId="082CA7B5" w14:textId="77777777" w:rsidR="00661057" w:rsidRDefault="00661057">
            <w:pPr>
              <w:jc w:val="both"/>
              <w:rPr>
                <w:sz w:val="22"/>
                <w:szCs w:val="22"/>
              </w:rPr>
            </w:pPr>
          </w:p>
          <w:p w14:paraId="342A7517" w14:textId="77777777" w:rsidR="00661057" w:rsidRDefault="006610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BEE2" w14:textId="77777777" w:rsidR="00661057" w:rsidRDefault="00661057">
            <w:pPr>
              <w:jc w:val="center"/>
              <w:rPr>
                <w:rFonts w:ascii="Ubuntu" w:hAnsi="Ubuntu" w:cs="Ubuntu"/>
                <w:color w:val="212121"/>
                <w:sz w:val="22"/>
                <w:szCs w:val="22"/>
                <w:shd w:val="clear" w:color="auto" w:fill="FFFFFF"/>
              </w:rPr>
            </w:pPr>
          </w:p>
        </w:tc>
      </w:tr>
      <w:tr w:rsidR="00661057" w14:paraId="7F9C2798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9204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7700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02C9" w14:textId="77777777" w:rsidR="00661057" w:rsidRDefault="0066105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Яшкинский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8CF3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Музей-заповедник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F509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«Томская Писаница»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1AF0" w14:textId="77777777" w:rsidR="00661057" w:rsidRDefault="00661057" w:rsidP="00D8037F">
            <w:pPr>
              <w:jc w:val="both"/>
            </w:pPr>
            <w:r>
              <w:rPr>
                <w:sz w:val="22"/>
                <w:szCs w:val="22"/>
              </w:rPr>
              <w:t xml:space="preserve">Доступны большинство объектов, кроме наскальных рисунков, но есть доступные точные копии. Есть специальный маршрут для </w:t>
            </w:r>
            <w:r w:rsidRPr="000542CA">
              <w:rPr>
                <w:sz w:val="22"/>
                <w:szCs w:val="22"/>
              </w:rPr>
              <w:t>колясочников «</w:t>
            </w:r>
            <w:r>
              <w:rPr>
                <w:sz w:val="22"/>
                <w:szCs w:val="22"/>
              </w:rPr>
              <w:t xml:space="preserve">Сибирский характер», один из экскурсоводов тоже на коляске. Имеется доступный санузел, выдаются электроколяски и скутеры (инвалидам бесплатно)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134D" w14:textId="2495FCBB" w:rsidR="00661057" w:rsidRPr="00B57714" w:rsidRDefault="006E5F2B">
            <w:pPr>
              <w:jc w:val="center"/>
              <w:rPr>
                <w:rFonts w:asciiTheme="minorHAnsi" w:hAnsiTheme="minorHAnsi"/>
                <w:lang w:val="en-US"/>
              </w:rPr>
            </w:pPr>
            <w:hyperlink r:id="rId21" w:history="1">
              <w:r>
                <w:rPr>
                  <w:rStyle w:val="a6"/>
                </w:rPr>
                <w:t>https://tomskayapisanitsa.ru/</w:t>
              </w:r>
            </w:hyperlink>
            <w:r>
              <w:rPr>
                <w:lang w:val="en-US"/>
              </w:rPr>
              <w:t xml:space="preserve"> </w:t>
            </w:r>
            <w:r w:rsidR="00B57714">
              <w:rPr>
                <w:rFonts w:asciiTheme="minorHAnsi" w:hAnsiTheme="minorHAnsi" w:cs="Ubuntu"/>
                <w:color w:val="21212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661057" w14:paraId="06376C43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7DC05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07193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F25D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B15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Музей -усадьба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218B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усадьба Кусково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8DF7" w14:textId="617A740E" w:rsidR="00661057" w:rsidRDefault="00661057">
            <w:pPr>
              <w:jc w:val="both"/>
            </w:pPr>
            <w:r>
              <w:rPr>
                <w:sz w:val="22"/>
                <w:szCs w:val="22"/>
              </w:rPr>
              <w:t xml:space="preserve">Описание доступности музеев на сайте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69B" w14:textId="77777777" w:rsidR="00661057" w:rsidRDefault="000734C3">
            <w:pPr>
              <w:jc w:val="center"/>
            </w:pPr>
            <w:hyperlink r:id="rId22" w:history="1">
              <w:r w:rsidR="00661057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661057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kuskovo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posetitelyam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dostupnyj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_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muzej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/</w:t>
              </w:r>
            </w:hyperlink>
            <w:r w:rsidR="00661057">
              <w:rPr>
                <w:sz w:val="22"/>
                <w:szCs w:val="22"/>
              </w:rPr>
              <w:t xml:space="preserve"> </w:t>
            </w:r>
          </w:p>
        </w:tc>
      </w:tr>
      <w:tr w:rsidR="00661057" w14:paraId="4165FA36" w14:textId="77777777" w:rsidTr="000D1A11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40F4E0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FEE122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0FB231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Егорьевский г.о.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3B74C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парк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0BD2F9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Парк «200 лет Егорьевску»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A977AB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Полностью доступен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195A0" w14:textId="6C565F73" w:rsidR="00661057" w:rsidRPr="00702CA8" w:rsidRDefault="00702CA8" w:rsidP="00702CA8">
            <w:pPr>
              <w:jc w:val="center"/>
            </w:pPr>
            <w:hyperlink r:id="rId23" w:history="1">
              <w:r>
                <w:rPr>
                  <w:rStyle w:val="a6"/>
                </w:rPr>
                <w:t>http://egoradmin.ru/activities/park200years</w:t>
              </w:r>
            </w:hyperlink>
            <w:r w:rsidRPr="00702CA8">
              <w:t xml:space="preserve"> </w:t>
            </w:r>
          </w:p>
        </w:tc>
      </w:tr>
      <w:tr w:rsidR="00661057" w14:paraId="0002B09A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B05B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3228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EA9F" w14:textId="77777777" w:rsidR="00661057" w:rsidRDefault="0066105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Бузулукский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F92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Лес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544B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Национальный парк «</w:t>
            </w:r>
            <w:proofErr w:type="spellStart"/>
            <w:r>
              <w:rPr>
                <w:sz w:val="22"/>
                <w:szCs w:val="22"/>
              </w:rPr>
              <w:t>Бузулукский</w:t>
            </w:r>
            <w:proofErr w:type="spellEnd"/>
            <w:r>
              <w:rPr>
                <w:sz w:val="22"/>
                <w:szCs w:val="22"/>
              </w:rPr>
              <w:t xml:space="preserve"> бор»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EE37" w14:textId="725A07D6" w:rsidR="00661057" w:rsidRDefault="00D05CD6" w:rsidP="00D05CD6">
            <w:pPr>
              <w:jc w:val="both"/>
            </w:pPr>
            <w:r>
              <w:rPr>
                <w:sz w:val="22"/>
                <w:szCs w:val="22"/>
              </w:rPr>
              <w:t>Д</w:t>
            </w:r>
            <w:r w:rsidR="00661057">
              <w:rPr>
                <w:sz w:val="22"/>
                <w:szCs w:val="22"/>
              </w:rPr>
              <w:t>оставка к месту отдыха осуществляется адаптивным транспортом</w:t>
            </w:r>
            <w:r>
              <w:rPr>
                <w:sz w:val="22"/>
                <w:szCs w:val="22"/>
              </w:rPr>
              <w:t>. Д</w:t>
            </w:r>
            <w:r w:rsidR="00661057">
              <w:rPr>
                <w:sz w:val="22"/>
                <w:szCs w:val="22"/>
              </w:rPr>
              <w:t>ля людей с инвалидностью предусмотрено сопровождение сотрудников.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875" w14:textId="5C3D5159" w:rsidR="00661057" w:rsidRDefault="009218D5">
            <w:pPr>
              <w:jc w:val="center"/>
            </w:pPr>
            <w:hyperlink r:id="rId24" w:history="1">
              <w:r>
                <w:rPr>
                  <w:rStyle w:val="a6"/>
                </w:rPr>
                <w:t>http://buzulukskiybor.ru/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61057" w14:paraId="49142106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D3C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8D80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1961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Пушкинские горы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6041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 xml:space="preserve"> Пушкинский Заповедник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5211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«Государственный мемориальный историко-литературный и природно-ландшафтный музей-заповедник А. С. Пушкина «Михайловское» (Пушкинский Заповедник)</w:t>
            </w:r>
          </w:p>
          <w:p w14:paraId="05D80F5A" w14:textId="77777777" w:rsidR="00661057" w:rsidRDefault="00661057">
            <w:pPr>
              <w:jc w:val="center"/>
              <w:rPr>
                <w:sz w:val="22"/>
                <w:szCs w:val="22"/>
              </w:rPr>
            </w:pPr>
          </w:p>
          <w:p w14:paraId="4CD19383" w14:textId="77777777" w:rsidR="00661057" w:rsidRDefault="00661057">
            <w:pPr>
              <w:jc w:val="center"/>
              <w:rPr>
                <w:sz w:val="22"/>
                <w:szCs w:val="22"/>
              </w:rPr>
            </w:pPr>
          </w:p>
          <w:p w14:paraId="1F14DBB0" w14:textId="77777777" w:rsidR="00661057" w:rsidRDefault="00661057">
            <w:pPr>
              <w:jc w:val="center"/>
              <w:rPr>
                <w:sz w:val="22"/>
                <w:szCs w:val="22"/>
              </w:rPr>
            </w:pPr>
          </w:p>
          <w:p w14:paraId="7E3CB345" w14:textId="77777777" w:rsidR="00661057" w:rsidRDefault="00661057">
            <w:pPr>
              <w:jc w:val="center"/>
              <w:rPr>
                <w:sz w:val="22"/>
                <w:szCs w:val="22"/>
              </w:rPr>
            </w:pPr>
          </w:p>
          <w:p w14:paraId="79B65114" w14:textId="77777777" w:rsidR="00661057" w:rsidRDefault="00661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593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Дорожно-</w:t>
            </w:r>
            <w:proofErr w:type="spellStart"/>
            <w:r>
              <w:rPr>
                <w:sz w:val="22"/>
                <w:szCs w:val="22"/>
              </w:rPr>
              <w:t>тропиночная</w:t>
            </w:r>
            <w:proofErr w:type="spellEnd"/>
            <w:r>
              <w:rPr>
                <w:sz w:val="22"/>
                <w:szCs w:val="22"/>
              </w:rPr>
              <w:t xml:space="preserve"> сеть садово-паркового типа доступна для перемещения людей с инвалидностью всех нозологий.</w:t>
            </w:r>
            <w:r>
              <w:rPr>
                <w:sz w:val="22"/>
                <w:szCs w:val="22"/>
              </w:rPr>
              <w:br/>
              <w:t>Виртуальные экскурсии.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53D" w14:textId="733F1127" w:rsidR="00661057" w:rsidRDefault="000734C3">
            <w:pPr>
              <w:jc w:val="center"/>
            </w:pPr>
            <w:hyperlink r:id="rId25" w:history="1">
              <w:r w:rsidR="00661057" w:rsidRPr="00D05CD6">
                <w:rPr>
                  <w:rStyle w:val="a6"/>
                  <w:sz w:val="22"/>
                  <w:szCs w:val="22"/>
                </w:rPr>
                <w:t>http://pushkinland.ru/</w:t>
              </w:r>
            </w:hyperlink>
          </w:p>
        </w:tc>
      </w:tr>
      <w:tr w:rsidR="00661057" w14:paraId="24ECF553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B12F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0EEC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4C13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54A8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Довмонтов 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B67C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Псковский государственный объединенный историко-архитектурный и художественный музей-заповедник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37E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Дорожно-</w:t>
            </w:r>
            <w:proofErr w:type="spellStart"/>
            <w:r>
              <w:rPr>
                <w:sz w:val="22"/>
                <w:szCs w:val="22"/>
              </w:rPr>
              <w:t>тропиночная</w:t>
            </w:r>
            <w:proofErr w:type="spellEnd"/>
            <w:r>
              <w:rPr>
                <w:sz w:val="22"/>
                <w:szCs w:val="22"/>
              </w:rPr>
              <w:t xml:space="preserve"> сеть садово-паркового типа доступна для перемещения людей с инвалидностью всех нозологий. Информационные стенды с пояснениями для слабовидящих, аудио-гиды, экспозиции и выставки доступны для людей с инвалидностью, при входе переносной пандус.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D533" w14:textId="67BD33B4" w:rsidR="00661057" w:rsidRPr="000A7283" w:rsidRDefault="000A7283">
            <w:pPr>
              <w:jc w:val="center"/>
            </w:pPr>
            <w:hyperlink r:id="rId26" w:history="1">
              <w:r w:rsidRPr="006C4129">
                <w:rPr>
                  <w:rStyle w:val="a6"/>
                  <w:sz w:val="22"/>
                  <w:szCs w:val="22"/>
                </w:rPr>
                <w:t>http://www.museum.pskov.ru/home</w:t>
              </w:r>
            </w:hyperlink>
            <w:r w:rsidRPr="000A7283">
              <w:rPr>
                <w:sz w:val="22"/>
                <w:szCs w:val="22"/>
              </w:rPr>
              <w:t xml:space="preserve"> </w:t>
            </w:r>
          </w:p>
        </w:tc>
      </w:tr>
      <w:tr w:rsidR="00661057" w14:paraId="6F7B914D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24EE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85A4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D3D8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Ялта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FB8F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E5A9E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Никитский ботанический саду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25AF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Доступен для инвалидов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6C97" w14:textId="77777777" w:rsidR="00661057" w:rsidRDefault="0066105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61057" w14:paraId="73DDF54E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3CDE" w14:textId="77777777" w:rsidR="00661057" w:rsidRDefault="00661057" w:rsidP="00661057">
            <w:pPr>
              <w:pStyle w:val="af1"/>
              <w:numPr>
                <w:ilvl w:val="0"/>
                <w:numId w:val="5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0145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67D8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Сысерть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90A6" w14:textId="77777777" w:rsidR="00661057" w:rsidRDefault="00661057">
            <w:pPr>
              <w:jc w:val="center"/>
            </w:pPr>
            <w:r>
              <w:rPr>
                <w:sz w:val="22"/>
                <w:szCs w:val="22"/>
              </w:rPr>
              <w:t>парк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1F93" w14:textId="77777777" w:rsidR="00661057" w:rsidRDefault="0066105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Бажовские</w:t>
            </w:r>
            <w:proofErr w:type="spellEnd"/>
            <w:r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1A20" w14:textId="77777777" w:rsidR="00661057" w:rsidRDefault="00661057">
            <w:pPr>
              <w:jc w:val="both"/>
            </w:pPr>
            <w:r>
              <w:rPr>
                <w:sz w:val="22"/>
                <w:szCs w:val="22"/>
              </w:rPr>
              <w:t>Для того, чтобы слабо подготовленным и ограниченным в движениях людям было легче идти по тропе, ее оборудовали стоянками с беседками со скамейками, деревянными мостками в трудных местах.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21A8" w14:textId="46A9A4B6" w:rsidR="00661057" w:rsidRDefault="000734C3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661057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661057">
                <w:rPr>
                  <w:rStyle w:val="a6"/>
                  <w:sz w:val="22"/>
                  <w:szCs w:val="22"/>
                </w:rPr>
                <w:t>://</w:t>
              </w:r>
              <w:r w:rsidR="00661057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661057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bm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-</w:t>
              </w:r>
              <w:r w:rsidR="00661057">
                <w:rPr>
                  <w:rStyle w:val="a6"/>
                  <w:sz w:val="22"/>
                  <w:szCs w:val="22"/>
                  <w:lang w:val="en-US"/>
                </w:rPr>
                <w:t>park</w:t>
              </w:r>
              <w:r w:rsidR="00661057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661057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661057">
                <w:rPr>
                  <w:rStyle w:val="a6"/>
                  <w:sz w:val="22"/>
                  <w:szCs w:val="22"/>
                </w:rPr>
                <w:t>/</w:t>
              </w:r>
            </w:hyperlink>
            <w:r w:rsidR="00661057">
              <w:rPr>
                <w:sz w:val="22"/>
                <w:szCs w:val="22"/>
              </w:rPr>
              <w:t xml:space="preserve"> </w:t>
            </w:r>
          </w:p>
          <w:p w14:paraId="7520C15E" w14:textId="77777777" w:rsidR="000D1A11" w:rsidRDefault="000D1A11">
            <w:pPr>
              <w:jc w:val="center"/>
            </w:pPr>
          </w:p>
          <w:p w14:paraId="345863BA" w14:textId="77777777" w:rsidR="00661057" w:rsidRDefault="000734C3">
            <w:pPr>
              <w:jc w:val="center"/>
              <w:rPr>
                <w:rStyle w:val="a6"/>
                <w:sz w:val="22"/>
                <w:szCs w:val="22"/>
              </w:rPr>
            </w:pPr>
            <w:hyperlink r:id="rId28" w:history="1"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661057" w:rsidRPr="000D1A11">
                <w:rPr>
                  <w:rStyle w:val="a6"/>
                  <w:sz w:val="22"/>
                  <w:szCs w:val="22"/>
                </w:rPr>
                <w:t>://</w:t>
              </w:r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news</w:t>
              </w:r>
              <w:r w:rsidR="00661057" w:rsidRPr="000D1A1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myseldon</w:t>
              </w:r>
              <w:proofErr w:type="spellEnd"/>
              <w:r w:rsidR="00661057" w:rsidRPr="000D1A11">
                <w:rPr>
                  <w:rStyle w:val="a6"/>
                  <w:sz w:val="22"/>
                  <w:szCs w:val="22"/>
                </w:rPr>
                <w:t>.</w:t>
              </w:r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com</w:t>
              </w:r>
              <w:r w:rsidR="00661057" w:rsidRPr="000D1A11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661057" w:rsidRPr="000D1A11">
                <w:rPr>
                  <w:rStyle w:val="a6"/>
                  <w:sz w:val="22"/>
                  <w:szCs w:val="22"/>
                </w:rPr>
                <w:t>/</w:t>
              </w:r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news</w:t>
              </w:r>
              <w:r w:rsidR="00661057" w:rsidRPr="000D1A11">
                <w:rPr>
                  <w:rStyle w:val="a6"/>
                  <w:sz w:val="22"/>
                  <w:szCs w:val="22"/>
                </w:rPr>
                <w:t>/</w:t>
              </w:r>
              <w:r w:rsidR="00661057" w:rsidRPr="000D1A11">
                <w:rPr>
                  <w:rStyle w:val="a6"/>
                  <w:sz w:val="22"/>
                  <w:szCs w:val="22"/>
                  <w:lang w:val="en-US"/>
                </w:rPr>
                <w:t>index</w:t>
              </w:r>
              <w:r w:rsidR="00661057" w:rsidRPr="000D1A11">
                <w:rPr>
                  <w:rStyle w:val="a6"/>
                  <w:sz w:val="22"/>
                  <w:szCs w:val="22"/>
                </w:rPr>
                <w:t>/211149181</w:t>
              </w:r>
            </w:hyperlink>
          </w:p>
          <w:p w14:paraId="1DA721D9" w14:textId="77777777" w:rsidR="003C7CB8" w:rsidRDefault="003C7CB8">
            <w:pPr>
              <w:jc w:val="center"/>
              <w:rPr>
                <w:rStyle w:val="a6"/>
                <w:sz w:val="22"/>
                <w:szCs w:val="22"/>
              </w:rPr>
            </w:pPr>
          </w:p>
          <w:p w14:paraId="7128FB60" w14:textId="77777777" w:rsidR="003C7CB8" w:rsidRDefault="003C7CB8">
            <w:pPr>
              <w:jc w:val="center"/>
              <w:rPr>
                <w:rStyle w:val="a6"/>
                <w:sz w:val="22"/>
                <w:szCs w:val="22"/>
              </w:rPr>
            </w:pPr>
          </w:p>
          <w:p w14:paraId="5E28B5B3" w14:textId="77777777" w:rsidR="003C7CB8" w:rsidRDefault="003C7CB8">
            <w:pPr>
              <w:jc w:val="center"/>
              <w:rPr>
                <w:rStyle w:val="a6"/>
                <w:sz w:val="22"/>
                <w:szCs w:val="22"/>
              </w:rPr>
            </w:pPr>
          </w:p>
          <w:p w14:paraId="4547F064" w14:textId="524C8F77" w:rsidR="003C7CB8" w:rsidRDefault="003C7CB8">
            <w:pPr>
              <w:jc w:val="center"/>
            </w:pPr>
          </w:p>
        </w:tc>
      </w:tr>
      <w:tr w:rsidR="008E2B85" w14:paraId="0ADBC4AC" w14:textId="77777777">
        <w:tc>
          <w:tcPr>
            <w:tcW w:w="158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AE65" w14:textId="77777777" w:rsidR="008E2B85" w:rsidRDefault="008E2B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EE71250" w14:textId="77777777" w:rsidR="008E2B85" w:rsidRDefault="008E2B85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МУЗЕИ</w:t>
            </w:r>
          </w:p>
          <w:p w14:paraId="41B654B0" w14:textId="77777777" w:rsidR="008E2B85" w:rsidRDefault="008E2B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7444" w14:paraId="7EEE9BF9" w14:textId="77777777" w:rsidTr="007A65A4">
        <w:trPr>
          <w:trHeight w:val="29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C112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8710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 xml:space="preserve">Калининградская область 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3B25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Калининград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B51D" w14:textId="77777777" w:rsidR="001D7444" w:rsidRDefault="001D7444">
            <w:pPr>
              <w:snapToGrid w:val="0"/>
              <w:jc w:val="center"/>
            </w:pPr>
            <w:r>
              <w:rPr>
                <w:sz w:val="22"/>
                <w:szCs w:val="22"/>
              </w:rPr>
              <w:t>музей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D5A0" w14:textId="77777777" w:rsidR="001D7444" w:rsidRDefault="001D7444">
            <w:pPr>
              <w:pStyle w:val="2"/>
              <w:jc w:val="center"/>
            </w:pPr>
            <w:r>
              <w:rPr>
                <w:b w:val="0"/>
                <w:sz w:val="22"/>
                <w:szCs w:val="22"/>
              </w:rPr>
              <w:t>Музей Янтаря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4EE4" w14:textId="612D8550" w:rsidR="001D7444" w:rsidRDefault="000D1A11" w:rsidP="00D8037F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="001D7444">
              <w:rPr>
                <w:sz w:val="22"/>
                <w:szCs w:val="22"/>
              </w:rPr>
              <w:t>даптирован частично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CA8" w14:textId="77777777" w:rsidR="001D7444" w:rsidRPr="000542CA" w:rsidRDefault="001D74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7444" w14:paraId="5AAAA80B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A295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032C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8F0B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Сочи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6DBD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D635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Сочинский художественный музей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A947B" w14:textId="2A60449A" w:rsidR="001D7444" w:rsidRDefault="001D7444">
            <w:pPr>
              <w:jc w:val="both"/>
            </w:pPr>
            <w:r>
              <w:t>Есть подъемники, аудиогиды, доступный туалет</w:t>
            </w:r>
            <w:r w:rsidR="000D1A11">
              <w:t>.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1BCF" w14:textId="77777777" w:rsidR="001D7444" w:rsidRDefault="001D7444">
            <w:pPr>
              <w:jc w:val="center"/>
            </w:pPr>
          </w:p>
        </w:tc>
      </w:tr>
      <w:tr w:rsidR="001D7444" w14:paraId="6D39ACAA" w14:textId="77777777" w:rsidTr="000D1A11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FD91A6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97D7A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F6193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F1D57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583BF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Государственный Эрмитаж, Исаакиевский собор и др.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C1B05" w14:textId="5C7AD85E" w:rsidR="001D7444" w:rsidRDefault="001D7444">
            <w:pPr>
              <w:jc w:val="both"/>
            </w:pPr>
            <w:r>
              <w:rPr>
                <w:sz w:val="22"/>
                <w:szCs w:val="22"/>
              </w:rPr>
              <w:t xml:space="preserve">Описание доступности музеев на сайте </w:t>
            </w:r>
            <w:r w:rsidR="000D1A11">
              <w:rPr>
                <w:sz w:val="22"/>
                <w:szCs w:val="22"/>
              </w:rPr>
              <w:t>=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401F" w14:textId="77777777" w:rsidR="001D7444" w:rsidRDefault="000734C3">
            <w:pPr>
              <w:jc w:val="center"/>
            </w:pPr>
            <w:hyperlink r:id="rId29" w:history="1">
              <w:r w:rsidR="001D7444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1D7444">
                <w:rPr>
                  <w:rStyle w:val="a6"/>
                  <w:sz w:val="22"/>
                  <w:szCs w:val="22"/>
                </w:rPr>
                <w:t>://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globe</w:t>
              </w:r>
              <w:r w:rsidR="001D7444">
                <w:rPr>
                  <w:rStyle w:val="a6"/>
                  <w:sz w:val="22"/>
                  <w:szCs w:val="22"/>
                </w:rPr>
                <w:t>4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all</w:t>
              </w:r>
              <w:r w:rsidR="001D7444">
                <w:rPr>
                  <w:rStyle w:val="a6"/>
                  <w:sz w:val="22"/>
                  <w:szCs w:val="22"/>
                </w:rPr>
                <w:t>.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net</w:t>
              </w:r>
              <w:r w:rsidR="001D7444">
                <w:rPr>
                  <w:rStyle w:val="a6"/>
                  <w:sz w:val="22"/>
                  <w:szCs w:val="22"/>
                </w:rPr>
                <w:t>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posts</w:t>
              </w:r>
              <w:r w:rsidR="001D7444">
                <w:rPr>
                  <w:rStyle w:val="a6"/>
                  <w:sz w:val="22"/>
                  <w:szCs w:val="22"/>
                </w:rPr>
                <w:t>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all</w:t>
              </w:r>
              <w:r w:rsidR="001D7444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dostupnie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dlya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invalidov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musei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spb</w:t>
              </w:r>
              <w:proofErr w:type="spellEnd"/>
            </w:hyperlink>
            <w:r w:rsidR="001D7444">
              <w:rPr>
                <w:sz w:val="22"/>
                <w:szCs w:val="22"/>
              </w:rPr>
              <w:t xml:space="preserve"> </w:t>
            </w:r>
          </w:p>
        </w:tc>
      </w:tr>
      <w:tr w:rsidR="001D7444" w14:paraId="055F11AA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F9EE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092F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353B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D428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AD17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Третьяковская галерея,  Пушкинский музей и др.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2BC9" w14:textId="6FCB78C5" w:rsidR="001D7444" w:rsidRDefault="001D7444">
            <w:pPr>
              <w:jc w:val="both"/>
            </w:pPr>
            <w:r>
              <w:rPr>
                <w:sz w:val="22"/>
                <w:szCs w:val="22"/>
              </w:rPr>
              <w:t xml:space="preserve">Описание доступности музеев на сайте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B575" w14:textId="77777777" w:rsidR="001D7444" w:rsidRDefault="000734C3">
            <w:pPr>
              <w:jc w:val="center"/>
            </w:pPr>
            <w:hyperlink r:id="rId30" w:history="1">
              <w:r w:rsidR="001D7444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1D7444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artandyou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articles</w:t>
              </w:r>
              <w:r w:rsidR="001D7444">
                <w:rPr>
                  <w:rStyle w:val="a6"/>
                  <w:sz w:val="22"/>
                  <w:szCs w:val="22"/>
                </w:rPr>
                <w:t>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museums</w:t>
              </w:r>
              <w:r w:rsidR="001D7444">
                <w:rPr>
                  <w:rStyle w:val="a6"/>
                  <w:sz w:val="22"/>
                  <w:szCs w:val="22"/>
                </w:rPr>
                <w:t>_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inva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/</w:t>
              </w:r>
            </w:hyperlink>
            <w:r w:rsidR="001D7444">
              <w:rPr>
                <w:sz w:val="22"/>
                <w:szCs w:val="22"/>
              </w:rPr>
              <w:t xml:space="preserve"> </w:t>
            </w:r>
          </w:p>
        </w:tc>
      </w:tr>
      <w:tr w:rsidR="001D7444" w14:paraId="13F2B6B0" w14:textId="77777777" w:rsidTr="000D1A11"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572A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A6C6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BC76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0676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9FA1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Комплекс Государственного исторического музея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B743" w14:textId="6BE5099C" w:rsidR="001D7444" w:rsidRDefault="001D7444">
            <w:pPr>
              <w:jc w:val="both"/>
            </w:pPr>
            <w:r>
              <w:rPr>
                <w:sz w:val="22"/>
                <w:szCs w:val="22"/>
              </w:rPr>
              <w:t xml:space="preserve">Описание доступности музеев на сайте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3BAA" w14:textId="77777777" w:rsidR="001D7444" w:rsidRDefault="000734C3">
            <w:pPr>
              <w:jc w:val="center"/>
            </w:pPr>
            <w:hyperlink r:id="rId31" w:history="1">
              <w:r w:rsidR="001D7444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1D7444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shm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/</w:t>
              </w:r>
              <w:r w:rsidR="001D7444">
                <w:rPr>
                  <w:rStyle w:val="a6"/>
                  <w:sz w:val="22"/>
                  <w:szCs w:val="22"/>
                  <w:lang w:val="en-US"/>
                </w:rPr>
                <w:t>visit</w:t>
              </w:r>
              <w:r w:rsidR="001D7444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dostupnyy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1D7444">
                <w:rPr>
                  <w:rStyle w:val="a6"/>
                  <w:sz w:val="22"/>
                  <w:szCs w:val="22"/>
                  <w:lang w:val="en-US"/>
                </w:rPr>
                <w:t>muzey</w:t>
              </w:r>
              <w:proofErr w:type="spellEnd"/>
              <w:r w:rsidR="001D7444">
                <w:rPr>
                  <w:rStyle w:val="a6"/>
                  <w:sz w:val="22"/>
                  <w:szCs w:val="22"/>
                </w:rPr>
                <w:t>/</w:t>
              </w:r>
            </w:hyperlink>
            <w:r w:rsidR="001D7444">
              <w:rPr>
                <w:sz w:val="22"/>
                <w:szCs w:val="22"/>
              </w:rPr>
              <w:t xml:space="preserve"> </w:t>
            </w:r>
          </w:p>
        </w:tc>
      </w:tr>
      <w:tr w:rsidR="001D7444" w14:paraId="1F9C6055" w14:textId="77777777" w:rsidTr="007A65A4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2DD1" w14:textId="77777777" w:rsidR="001D7444" w:rsidRDefault="001D7444" w:rsidP="001D7444">
            <w:pPr>
              <w:pStyle w:val="af1"/>
              <w:numPr>
                <w:ilvl w:val="0"/>
                <w:numId w:val="6"/>
              </w:num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8763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C059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Егорьевский г.о.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F8EF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музей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EA86" w14:textId="77777777" w:rsidR="001D7444" w:rsidRDefault="001D7444">
            <w:pPr>
              <w:jc w:val="center"/>
            </w:pPr>
            <w:r>
              <w:rPr>
                <w:sz w:val="22"/>
                <w:szCs w:val="22"/>
              </w:rPr>
              <w:t>Егорьевский историко-художественный музей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E00B3" w14:textId="77777777" w:rsidR="001D7444" w:rsidRDefault="001D7444">
            <w:pPr>
              <w:jc w:val="both"/>
            </w:pPr>
            <w:r>
              <w:rPr>
                <w:sz w:val="22"/>
                <w:szCs w:val="22"/>
              </w:rPr>
              <w:t>1.Кнопка вызова</w:t>
            </w:r>
          </w:p>
          <w:p w14:paraId="15ADD40F" w14:textId="77777777" w:rsidR="001D7444" w:rsidRDefault="001D7444">
            <w:pPr>
              <w:jc w:val="both"/>
            </w:pPr>
            <w:r>
              <w:rPr>
                <w:sz w:val="22"/>
                <w:szCs w:val="22"/>
              </w:rPr>
              <w:t>2.Вход</w:t>
            </w:r>
          </w:p>
          <w:p w14:paraId="48ACEED5" w14:textId="77777777" w:rsidR="001D7444" w:rsidRDefault="001D7444">
            <w:pPr>
              <w:jc w:val="both"/>
            </w:pPr>
            <w:r>
              <w:rPr>
                <w:sz w:val="22"/>
                <w:szCs w:val="22"/>
              </w:rPr>
              <w:t>3.Электроподъемник</w:t>
            </w:r>
          </w:p>
          <w:p w14:paraId="2D5341BD" w14:textId="77777777" w:rsidR="001D7444" w:rsidRDefault="001D7444">
            <w:pPr>
              <w:jc w:val="both"/>
            </w:pPr>
            <w:r>
              <w:rPr>
                <w:sz w:val="22"/>
                <w:szCs w:val="22"/>
              </w:rPr>
              <w:t>4.Туалет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D8C7" w14:textId="21D3905F" w:rsidR="001D7444" w:rsidRPr="003C7CB8" w:rsidRDefault="00F51D17">
            <w:pPr>
              <w:jc w:val="center"/>
              <w:rPr>
                <w:sz w:val="22"/>
                <w:szCs w:val="22"/>
                <w:lang w:val="en-US"/>
              </w:rPr>
            </w:pPr>
            <w:hyperlink r:id="rId32" w:history="1">
              <w:r>
                <w:rPr>
                  <w:rStyle w:val="a6"/>
                </w:rPr>
                <w:t>http://egmuseum.ru/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="003C7CB8">
              <w:rPr>
                <w:sz w:val="22"/>
                <w:szCs w:val="22"/>
                <w:lang w:val="en-US"/>
              </w:rPr>
              <w:t xml:space="preserve"> </w:t>
            </w:r>
          </w:p>
          <w:p w14:paraId="6E0DB9C3" w14:textId="4CAEA32D" w:rsidR="000D1A11" w:rsidRDefault="000D1A11">
            <w:pPr>
              <w:jc w:val="center"/>
            </w:pPr>
          </w:p>
        </w:tc>
      </w:tr>
    </w:tbl>
    <w:p w14:paraId="4D286556" w14:textId="77777777" w:rsidR="008E2B85" w:rsidRDefault="008E2B85">
      <w:pPr>
        <w:jc w:val="right"/>
        <w:rPr>
          <w:sz w:val="28"/>
          <w:szCs w:val="28"/>
        </w:rPr>
      </w:pPr>
    </w:p>
    <w:p w14:paraId="21C46085" w14:textId="77777777" w:rsidR="008E2B85" w:rsidRDefault="008E2B85">
      <w:pPr>
        <w:jc w:val="right"/>
      </w:pPr>
    </w:p>
    <w:sectPr w:rsidR="008E2B85" w:rsidSect="00E609CC">
      <w:footerReference w:type="default" r:id="rId33"/>
      <w:pgSz w:w="16838" w:h="11906" w:orient="landscape"/>
      <w:pgMar w:top="1276" w:right="284" w:bottom="850" w:left="567" w:header="720" w:footer="2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5D26" w14:textId="77777777" w:rsidR="000734C3" w:rsidRDefault="000734C3">
      <w:r>
        <w:separator/>
      </w:r>
    </w:p>
  </w:endnote>
  <w:endnote w:type="continuationSeparator" w:id="0">
    <w:p w14:paraId="6A03DAAD" w14:textId="77777777" w:rsidR="000734C3" w:rsidRDefault="000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639403"/>
      <w:docPartObj>
        <w:docPartGallery w:val="Page Numbers (Bottom of Page)"/>
        <w:docPartUnique/>
      </w:docPartObj>
    </w:sdtPr>
    <w:sdtEndPr/>
    <w:sdtContent>
      <w:p w14:paraId="12A6B311" w14:textId="052C46E3" w:rsidR="00EC58F5" w:rsidRDefault="00EC58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17">
          <w:rPr>
            <w:noProof/>
          </w:rPr>
          <w:t>6</w:t>
        </w:r>
        <w:r>
          <w:fldChar w:fldCharType="end"/>
        </w:r>
      </w:p>
    </w:sdtContent>
  </w:sdt>
  <w:p w14:paraId="320A3DCA" w14:textId="77777777" w:rsidR="008E2B85" w:rsidRDefault="008E2B85">
    <w:pPr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2318A" w14:textId="77777777" w:rsidR="000734C3" w:rsidRDefault="000734C3">
      <w:r>
        <w:separator/>
      </w:r>
    </w:p>
  </w:footnote>
  <w:footnote w:type="continuationSeparator" w:id="0">
    <w:p w14:paraId="0BF49CE1" w14:textId="77777777" w:rsidR="000734C3" w:rsidRDefault="0007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80E7C"/>
    <w:multiLevelType w:val="hybridMultilevel"/>
    <w:tmpl w:val="DF8C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0C5B"/>
    <w:multiLevelType w:val="hybridMultilevel"/>
    <w:tmpl w:val="4F3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C227A"/>
    <w:multiLevelType w:val="hybridMultilevel"/>
    <w:tmpl w:val="F70E5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75F5C"/>
    <w:multiLevelType w:val="hybridMultilevel"/>
    <w:tmpl w:val="F70E5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909BB"/>
    <w:multiLevelType w:val="hybridMultilevel"/>
    <w:tmpl w:val="DA0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72"/>
    <w:rsid w:val="000542CA"/>
    <w:rsid w:val="000734C3"/>
    <w:rsid w:val="000A7283"/>
    <w:rsid w:val="000C66B3"/>
    <w:rsid w:val="000D1A11"/>
    <w:rsid w:val="001D7444"/>
    <w:rsid w:val="003753B1"/>
    <w:rsid w:val="003C0548"/>
    <w:rsid w:val="003C7CB8"/>
    <w:rsid w:val="00590A1F"/>
    <w:rsid w:val="00661057"/>
    <w:rsid w:val="006E5F2B"/>
    <w:rsid w:val="00702CA8"/>
    <w:rsid w:val="00755772"/>
    <w:rsid w:val="00772D0A"/>
    <w:rsid w:val="007A65A4"/>
    <w:rsid w:val="008039AB"/>
    <w:rsid w:val="008E2B85"/>
    <w:rsid w:val="009218D5"/>
    <w:rsid w:val="00992FC6"/>
    <w:rsid w:val="009C45A5"/>
    <w:rsid w:val="009C5058"/>
    <w:rsid w:val="009E5561"/>
    <w:rsid w:val="00A44D43"/>
    <w:rsid w:val="00B34D04"/>
    <w:rsid w:val="00B44260"/>
    <w:rsid w:val="00B57714"/>
    <w:rsid w:val="00B75FE6"/>
    <w:rsid w:val="00C44C9C"/>
    <w:rsid w:val="00D05CD6"/>
    <w:rsid w:val="00D30558"/>
    <w:rsid w:val="00D8037F"/>
    <w:rsid w:val="00E3100A"/>
    <w:rsid w:val="00E53C9E"/>
    <w:rsid w:val="00E609CC"/>
    <w:rsid w:val="00EC58F5"/>
    <w:rsid w:val="00F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BE2E8"/>
  <w15:docId w15:val="{419EF581-3377-471F-A67B-9AE85267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609CC"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609CC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609CC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609CC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E609CC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E609CC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09CC"/>
  </w:style>
  <w:style w:type="character" w:customStyle="1" w:styleId="WW8Num1z1">
    <w:name w:val="WW8Num1z1"/>
    <w:rsid w:val="00E609CC"/>
  </w:style>
  <w:style w:type="character" w:customStyle="1" w:styleId="WW8Num1z2">
    <w:name w:val="WW8Num1z2"/>
    <w:rsid w:val="00E609CC"/>
  </w:style>
  <w:style w:type="character" w:customStyle="1" w:styleId="WW8Num1z3">
    <w:name w:val="WW8Num1z3"/>
    <w:rsid w:val="00E609CC"/>
  </w:style>
  <w:style w:type="character" w:customStyle="1" w:styleId="WW8Num1z4">
    <w:name w:val="WW8Num1z4"/>
    <w:rsid w:val="00E609CC"/>
  </w:style>
  <w:style w:type="character" w:customStyle="1" w:styleId="WW8Num1z5">
    <w:name w:val="WW8Num1z5"/>
    <w:rsid w:val="00E609CC"/>
  </w:style>
  <w:style w:type="character" w:customStyle="1" w:styleId="WW8Num1z6">
    <w:name w:val="WW8Num1z6"/>
    <w:rsid w:val="00E609CC"/>
  </w:style>
  <w:style w:type="character" w:customStyle="1" w:styleId="WW8Num1z7">
    <w:name w:val="WW8Num1z7"/>
    <w:rsid w:val="00E609CC"/>
  </w:style>
  <w:style w:type="character" w:customStyle="1" w:styleId="WW8Num1z8">
    <w:name w:val="WW8Num1z8"/>
    <w:rsid w:val="00E609CC"/>
  </w:style>
  <w:style w:type="character" w:customStyle="1" w:styleId="20">
    <w:name w:val="Основной шрифт абзаца2"/>
    <w:rsid w:val="00E609CC"/>
  </w:style>
  <w:style w:type="character" w:customStyle="1" w:styleId="10">
    <w:name w:val="Основной шрифт абзаца1"/>
    <w:rsid w:val="00E609CC"/>
  </w:style>
  <w:style w:type="character" w:styleId="HTML">
    <w:name w:val="HTML Typewriter"/>
    <w:rsid w:val="00E609C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Текст выноски Знак"/>
    <w:rsid w:val="00E609C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E609CC"/>
    <w:rPr>
      <w:sz w:val="24"/>
      <w:szCs w:val="24"/>
    </w:rPr>
  </w:style>
  <w:style w:type="character" w:customStyle="1" w:styleId="a5">
    <w:name w:val="Нижний колонтитул Знак"/>
    <w:uiPriority w:val="99"/>
    <w:rsid w:val="00E609CC"/>
    <w:rPr>
      <w:sz w:val="24"/>
      <w:szCs w:val="24"/>
    </w:rPr>
  </w:style>
  <w:style w:type="character" w:styleId="a6">
    <w:name w:val="Hyperlink"/>
    <w:rsid w:val="00E609CC"/>
    <w:rPr>
      <w:color w:val="0000FF"/>
      <w:u w:val="single"/>
    </w:rPr>
  </w:style>
  <w:style w:type="character" w:styleId="a7">
    <w:name w:val="Strong"/>
    <w:qFormat/>
    <w:rsid w:val="00E609CC"/>
    <w:rPr>
      <w:b/>
      <w:bCs/>
    </w:rPr>
  </w:style>
  <w:style w:type="character" w:customStyle="1" w:styleId="a8">
    <w:name w:val="Маркеры списка"/>
    <w:rsid w:val="00E609CC"/>
    <w:rPr>
      <w:rFonts w:ascii="OpenSymbol" w:eastAsia="OpenSymbol" w:hAnsi="OpenSymbol" w:cs="OpenSymbol"/>
    </w:rPr>
  </w:style>
  <w:style w:type="paragraph" w:styleId="a9">
    <w:name w:val="Title"/>
    <w:basedOn w:val="a"/>
    <w:next w:val="a"/>
    <w:rsid w:val="00E609CC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rsid w:val="00E609CC"/>
    <w:pPr>
      <w:spacing w:after="140" w:line="276" w:lineRule="auto"/>
    </w:pPr>
  </w:style>
  <w:style w:type="paragraph" w:styleId="ab">
    <w:name w:val="List"/>
    <w:basedOn w:val="aa"/>
    <w:rsid w:val="00E609CC"/>
    <w:rPr>
      <w:rFonts w:cs="Lucida Sans"/>
    </w:rPr>
  </w:style>
  <w:style w:type="paragraph" w:styleId="ac">
    <w:name w:val="caption"/>
    <w:basedOn w:val="a"/>
    <w:qFormat/>
    <w:rsid w:val="00E609CC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E609CC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E609CC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E609CC"/>
    <w:pPr>
      <w:suppressLineNumbers/>
    </w:pPr>
    <w:rPr>
      <w:rFonts w:cs="Lucida Sans"/>
    </w:rPr>
  </w:style>
  <w:style w:type="paragraph" w:styleId="ad">
    <w:name w:val="Balloon Text"/>
    <w:basedOn w:val="a"/>
    <w:rsid w:val="00E609CC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rsid w:val="00E609C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609CC"/>
  </w:style>
  <w:style w:type="paragraph" w:styleId="af0">
    <w:name w:val="footer"/>
    <w:basedOn w:val="a"/>
    <w:uiPriority w:val="99"/>
    <w:rsid w:val="00E609CC"/>
  </w:style>
  <w:style w:type="paragraph" w:styleId="af1">
    <w:name w:val="List Paragraph"/>
    <w:basedOn w:val="a"/>
    <w:qFormat/>
    <w:rsid w:val="00E609CC"/>
    <w:pPr>
      <w:ind w:left="720"/>
      <w:contextualSpacing/>
    </w:pPr>
  </w:style>
  <w:style w:type="paragraph" w:customStyle="1" w:styleId="style2">
    <w:name w:val="style2"/>
    <w:basedOn w:val="a"/>
    <w:rsid w:val="00E609CC"/>
  </w:style>
  <w:style w:type="paragraph" w:styleId="af2">
    <w:name w:val="Subtitle"/>
    <w:basedOn w:val="a"/>
    <w:next w:val="a"/>
    <w:qFormat/>
    <w:rsid w:val="00E609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3">
    <w:name w:val="Содержимое таблицы"/>
    <w:basedOn w:val="a"/>
    <w:rsid w:val="00E609CC"/>
    <w:pPr>
      <w:suppressLineNumbers/>
    </w:pPr>
  </w:style>
  <w:style w:type="paragraph" w:customStyle="1" w:styleId="af4">
    <w:name w:val="Заголовок таблицы"/>
    <w:basedOn w:val="af3"/>
    <w:rsid w:val="00E609CC"/>
    <w:pPr>
      <w:jc w:val="center"/>
    </w:pPr>
    <w:rPr>
      <w:b/>
      <w:bCs/>
    </w:rPr>
  </w:style>
  <w:style w:type="character" w:styleId="af5">
    <w:name w:val="FollowedHyperlink"/>
    <w:basedOn w:val="a0"/>
    <w:uiPriority w:val="99"/>
    <w:semiHidden/>
    <w:unhideWhenUsed/>
    <w:rsid w:val="000542C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boy-saki.com/" TargetMode="External"/><Relationship Id="rId18" Type="http://schemas.openxmlformats.org/officeDocument/2006/relationships/hyperlink" Target="https://vk.com/video29409511_456239419" TargetMode="External"/><Relationship Id="rId26" Type="http://schemas.openxmlformats.org/officeDocument/2006/relationships/hyperlink" Target="http://www.museum.pskov.ru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mskayapisanitsa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acebook.com/pg/accessible.beach" TargetMode="External"/><Relationship Id="rId12" Type="http://schemas.openxmlformats.org/officeDocument/2006/relationships/hyperlink" Target="https://evolutionsport.ru/" TargetMode="External"/><Relationship Id="rId17" Type="http://schemas.openxmlformats.org/officeDocument/2006/relationships/hyperlink" Target="https://vasilev-life.ru/baza-otdyxa-priboj" TargetMode="External"/><Relationship Id="rId25" Type="http://schemas.openxmlformats.org/officeDocument/2006/relationships/hyperlink" Target="http://pushkinland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asilev-life.ru/baza-otdyxa-priboj" TargetMode="External"/><Relationship Id="rId20" Type="http://schemas.openxmlformats.org/officeDocument/2006/relationships/hyperlink" Target="https://vk.com/photo29409511_457249475" TargetMode="External"/><Relationship Id="rId29" Type="http://schemas.openxmlformats.org/officeDocument/2006/relationships/hyperlink" Target="https://globe4all.net/posts/all/dostupnie-dlya-invalidov-musei-sp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lenye-ozera.ru/" TargetMode="External"/><Relationship Id="rId24" Type="http://schemas.openxmlformats.org/officeDocument/2006/relationships/hyperlink" Target="http://buzulukskiybor.ru/" TargetMode="External"/><Relationship Id="rId32" Type="http://schemas.openxmlformats.org/officeDocument/2006/relationships/hyperlink" Target="http://egmuseu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aki-priboy.ru/" TargetMode="External"/><Relationship Id="rId23" Type="http://schemas.openxmlformats.org/officeDocument/2006/relationships/hyperlink" Target="http://egoradmin.ru/activities/park200years" TargetMode="External"/><Relationship Id="rId28" Type="http://schemas.openxmlformats.org/officeDocument/2006/relationships/hyperlink" Target="https://news.myseldon.com/ru/news/index/211149181" TargetMode="External"/><Relationship Id="rId10" Type="http://schemas.openxmlformats.org/officeDocument/2006/relationships/hyperlink" Target="http://salairples.ru" TargetMode="External"/><Relationship Id="rId19" Type="http://schemas.openxmlformats.org/officeDocument/2006/relationships/hyperlink" Target="https://vk.com/video29409511_456239418" TargetMode="External"/><Relationship Id="rId31" Type="http://schemas.openxmlformats.org/officeDocument/2006/relationships/hyperlink" Target="https://shm.ru/visit/dostupnyy-muz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.gov39.ru/ministerstvo/bank-uspeshnykh-proektov/luchshie-obekty-v-ramkakh-realizatsii-programmy-dostupnaya-sreda/" TargetMode="External"/><Relationship Id="rId14" Type="http://schemas.openxmlformats.org/officeDocument/2006/relationships/hyperlink" Target="https://vasilev-life.ru/baza-otdyxa-priboj" TargetMode="External"/><Relationship Id="rId22" Type="http://schemas.openxmlformats.org/officeDocument/2006/relationships/hyperlink" Target="http://kuskovo.ru/posetitelyam/dostupnyj_muzej/" TargetMode="External"/><Relationship Id="rId27" Type="http://schemas.openxmlformats.org/officeDocument/2006/relationships/hyperlink" Target="http://www.bm-park.ru/" TargetMode="External"/><Relationship Id="rId30" Type="http://schemas.openxmlformats.org/officeDocument/2006/relationships/hyperlink" Target="https://artandyou.ru/articles/museums_inva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elenogradsk.com/tourism/skhemy-raspolozheniya-plyazh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9332</CharactersWithSpaces>
  <SharedDoc>false</SharedDoc>
  <HLinks>
    <vt:vector size="114" baseType="variant">
      <vt:variant>
        <vt:i4>4718595</vt:i4>
      </vt:variant>
      <vt:variant>
        <vt:i4>54</vt:i4>
      </vt:variant>
      <vt:variant>
        <vt:i4>0</vt:i4>
      </vt:variant>
      <vt:variant>
        <vt:i4>5</vt:i4>
      </vt:variant>
      <vt:variant>
        <vt:lpwstr>https://shm.ru/visit/dostupnyy-muzey/</vt:lpwstr>
      </vt:variant>
      <vt:variant>
        <vt:lpwstr/>
      </vt:variant>
      <vt:variant>
        <vt:i4>4718595</vt:i4>
      </vt:variant>
      <vt:variant>
        <vt:i4>51</vt:i4>
      </vt:variant>
      <vt:variant>
        <vt:i4>0</vt:i4>
      </vt:variant>
      <vt:variant>
        <vt:i4>5</vt:i4>
      </vt:variant>
      <vt:variant>
        <vt:lpwstr>https://shm.ru/visit/dostupnyy-muzey/</vt:lpwstr>
      </vt:variant>
      <vt:variant>
        <vt:lpwstr/>
      </vt:variant>
      <vt:variant>
        <vt:i4>4391017</vt:i4>
      </vt:variant>
      <vt:variant>
        <vt:i4>48</vt:i4>
      </vt:variant>
      <vt:variant>
        <vt:i4>0</vt:i4>
      </vt:variant>
      <vt:variant>
        <vt:i4>5</vt:i4>
      </vt:variant>
      <vt:variant>
        <vt:lpwstr>https://artandyou.ru/articles/museums_inva/</vt:lpwstr>
      </vt:variant>
      <vt:variant>
        <vt:lpwstr/>
      </vt:variant>
      <vt:variant>
        <vt:i4>4391017</vt:i4>
      </vt:variant>
      <vt:variant>
        <vt:i4>45</vt:i4>
      </vt:variant>
      <vt:variant>
        <vt:i4>0</vt:i4>
      </vt:variant>
      <vt:variant>
        <vt:i4>5</vt:i4>
      </vt:variant>
      <vt:variant>
        <vt:lpwstr>https://artandyou.ru/articles/museums_inva/</vt:lpwstr>
      </vt:variant>
      <vt:variant>
        <vt:lpwstr/>
      </vt:variant>
      <vt:variant>
        <vt:i4>7405687</vt:i4>
      </vt:variant>
      <vt:variant>
        <vt:i4>42</vt:i4>
      </vt:variant>
      <vt:variant>
        <vt:i4>0</vt:i4>
      </vt:variant>
      <vt:variant>
        <vt:i4>5</vt:i4>
      </vt:variant>
      <vt:variant>
        <vt:lpwstr>https://globe4all.net/posts/all/dostupnie-dlya-invalidov-musei-spb</vt:lpwstr>
      </vt:variant>
      <vt:variant>
        <vt:lpwstr/>
      </vt:variant>
      <vt:variant>
        <vt:i4>7405687</vt:i4>
      </vt:variant>
      <vt:variant>
        <vt:i4>39</vt:i4>
      </vt:variant>
      <vt:variant>
        <vt:i4>0</vt:i4>
      </vt:variant>
      <vt:variant>
        <vt:i4>5</vt:i4>
      </vt:variant>
      <vt:variant>
        <vt:lpwstr>https://globe4all.net/posts/all/dostupnie-dlya-invalidov-musei-spb</vt:lpwstr>
      </vt:variant>
      <vt:variant>
        <vt:lpwstr/>
      </vt:variant>
      <vt:variant>
        <vt:i4>3342436</vt:i4>
      </vt:variant>
      <vt:variant>
        <vt:i4>36</vt:i4>
      </vt:variant>
      <vt:variant>
        <vt:i4>0</vt:i4>
      </vt:variant>
      <vt:variant>
        <vt:i4>5</vt:i4>
      </vt:variant>
      <vt:variant>
        <vt:lpwstr>http://www.bm-park.ru/</vt:lpwstr>
      </vt:variant>
      <vt:variant>
        <vt:lpwstr/>
      </vt:variant>
      <vt:variant>
        <vt:i4>6750278</vt:i4>
      </vt:variant>
      <vt:variant>
        <vt:i4>33</vt:i4>
      </vt:variant>
      <vt:variant>
        <vt:i4>0</vt:i4>
      </vt:variant>
      <vt:variant>
        <vt:i4>5</vt:i4>
      </vt:variant>
      <vt:variant>
        <vt:lpwstr>http://kuskovo.ru/posetitelyam/dostupnyj_muzej/</vt:lpwstr>
      </vt:variant>
      <vt:variant>
        <vt:lpwstr/>
      </vt:variant>
      <vt:variant>
        <vt:i4>6750278</vt:i4>
      </vt:variant>
      <vt:variant>
        <vt:i4>30</vt:i4>
      </vt:variant>
      <vt:variant>
        <vt:i4>0</vt:i4>
      </vt:variant>
      <vt:variant>
        <vt:i4>5</vt:i4>
      </vt:variant>
      <vt:variant>
        <vt:lpwstr>http://kuskovo.ru/posetitelyam/dostupnyj_muzej/</vt:lpwstr>
      </vt:variant>
      <vt:variant>
        <vt:lpwstr/>
      </vt:variant>
      <vt:variant>
        <vt:i4>3801127</vt:i4>
      </vt:variant>
      <vt:variant>
        <vt:i4>27</vt:i4>
      </vt:variant>
      <vt:variant>
        <vt:i4>0</vt:i4>
      </vt:variant>
      <vt:variant>
        <vt:i4>5</vt:i4>
      </vt:variant>
      <vt:variant>
        <vt:lpwstr>http://www.sheregesh.su/news/dostupnaya-sreda-v-sheregeshe</vt:lpwstr>
      </vt:variant>
      <vt:variant>
        <vt:lpwstr/>
      </vt:variant>
      <vt:variant>
        <vt:i4>29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https://www.facebook.com/pg/accessible.beach</vt:lpwstr>
      </vt:variant>
      <vt:variant>
        <vt:lpwstr/>
      </vt:variant>
      <vt:variant>
        <vt:i4>2359329</vt:i4>
      </vt:variant>
      <vt:variant>
        <vt:i4>21</vt:i4>
      </vt:variant>
      <vt:variant>
        <vt:i4>0</vt:i4>
      </vt:variant>
      <vt:variant>
        <vt:i4>5</vt:i4>
      </vt:variant>
      <vt:variant>
        <vt:lpwstr>https://vasilev-life.ru/baza-otdyxa-priboj</vt:lpwstr>
      </vt:variant>
      <vt:variant>
        <vt:lpwstr/>
      </vt:variant>
      <vt:variant>
        <vt:i4>2359329</vt:i4>
      </vt:variant>
      <vt:variant>
        <vt:i4>18</vt:i4>
      </vt:variant>
      <vt:variant>
        <vt:i4>0</vt:i4>
      </vt:variant>
      <vt:variant>
        <vt:i4>5</vt:i4>
      </vt:variant>
      <vt:variant>
        <vt:lpwstr>https://vasilev-life.ru/baza-otdyxa-priboj</vt:lpwstr>
      </vt:variant>
      <vt:variant>
        <vt:lpwstr/>
      </vt:variant>
      <vt:variant>
        <vt:i4>2752556</vt:i4>
      </vt:variant>
      <vt:variant>
        <vt:i4>15</vt:i4>
      </vt:variant>
      <vt:variant>
        <vt:i4>0</vt:i4>
      </vt:variant>
      <vt:variant>
        <vt:i4>5</vt:i4>
      </vt:variant>
      <vt:variant>
        <vt:lpwstr>http://saki-priboy.ru/</vt:lpwstr>
      </vt:variant>
      <vt:variant>
        <vt:lpwstr/>
      </vt:variant>
      <vt:variant>
        <vt:i4>2359329</vt:i4>
      </vt:variant>
      <vt:variant>
        <vt:i4>12</vt:i4>
      </vt:variant>
      <vt:variant>
        <vt:i4>0</vt:i4>
      </vt:variant>
      <vt:variant>
        <vt:i4>5</vt:i4>
      </vt:variant>
      <vt:variant>
        <vt:lpwstr>https://vasilev-life.ru/baza-otdyxa-priboj</vt:lpwstr>
      </vt:variant>
      <vt:variant>
        <vt:lpwstr/>
      </vt:variant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http://priboy-saki.com/</vt:lpwstr>
      </vt:variant>
      <vt:variant>
        <vt:lpwstr/>
      </vt:variant>
      <vt:variant>
        <vt:i4>4128796</vt:i4>
      </vt:variant>
      <vt:variant>
        <vt:i4>6</vt:i4>
      </vt:variant>
      <vt:variant>
        <vt:i4>0</vt:i4>
      </vt:variant>
      <vt:variant>
        <vt:i4>5</vt:i4>
      </vt:variant>
      <vt:variant>
        <vt:lpwstr>https://vk.com/photo29409511_457249475</vt:lpwstr>
      </vt:variant>
      <vt:variant>
        <vt:lpwstr/>
      </vt:variant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https://vk.com/video29409511_456239418</vt:lpwstr>
      </vt:variant>
      <vt:variant>
        <vt:lpwstr/>
      </vt:variant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https://vk.com/video29409511_456239419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Амарин</dc:creator>
  <cp:lastModifiedBy>Антон Бочковский</cp:lastModifiedBy>
  <cp:revision>7</cp:revision>
  <cp:lastPrinted>1995-11-21T14:41:00Z</cp:lastPrinted>
  <dcterms:created xsi:type="dcterms:W3CDTF">2020-07-28T13:01:00Z</dcterms:created>
  <dcterms:modified xsi:type="dcterms:W3CDTF">2020-07-28T13:14:00Z</dcterms:modified>
</cp:coreProperties>
</file>