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BE430" w14:textId="180205B4" w:rsidR="00C327AA" w:rsidRDefault="00C327AA" w:rsidP="004E575D">
      <w:pPr>
        <w:pStyle w:val="a4"/>
        <w:rPr>
          <w:rFonts w:ascii="Times New Roman" w:hAnsi="Times New Roman"/>
          <w:sz w:val="28"/>
        </w:rPr>
      </w:pPr>
    </w:p>
    <w:p w14:paraId="20A197A5" w14:textId="77777777" w:rsidR="000F350F" w:rsidRDefault="000F350F" w:rsidP="004E575D">
      <w:pPr>
        <w:pStyle w:val="a4"/>
        <w:rPr>
          <w:rFonts w:ascii="Times New Roman" w:hAnsi="Times New Roman"/>
          <w:sz w:val="28"/>
        </w:rPr>
      </w:pPr>
      <w:bookmarkStart w:id="0" w:name="_GoBack"/>
      <w:bookmarkEnd w:id="0"/>
    </w:p>
    <w:p w14:paraId="2E8DC73A" w14:textId="3947F800" w:rsidR="00C327AA" w:rsidRDefault="002B5C2B">
      <w:pPr>
        <w:pStyle w:val="a4"/>
        <w:jc w:val="right"/>
        <w:rPr>
          <w:rFonts w:ascii="Times New Roman" w:hAnsi="Times New Roman"/>
          <w:bCs/>
        </w:rPr>
      </w:pPr>
      <w:r w:rsidRPr="004E575D">
        <w:rPr>
          <w:rFonts w:ascii="Times New Roman" w:hAnsi="Times New Roman"/>
          <w:bCs/>
        </w:rPr>
        <w:t>Приложение 1</w:t>
      </w:r>
    </w:p>
    <w:p w14:paraId="1901DFDC" w14:textId="0E850ED6" w:rsidR="004E575D" w:rsidRDefault="004E575D">
      <w:pPr>
        <w:pStyle w:val="a4"/>
        <w:jc w:val="right"/>
        <w:rPr>
          <w:rFonts w:ascii="Times New Roman" w:hAnsi="Times New Roman"/>
          <w:bCs/>
          <w:lang w:val="sah-RU"/>
        </w:rPr>
      </w:pPr>
      <w:r>
        <w:rPr>
          <w:rFonts w:ascii="Times New Roman" w:hAnsi="Times New Roman"/>
          <w:bCs/>
          <w:lang w:val="sah-RU"/>
        </w:rPr>
        <w:t xml:space="preserve"> заявке на участие в Мероприятии</w:t>
      </w:r>
    </w:p>
    <w:p w14:paraId="2196ECAE" w14:textId="77777777" w:rsidR="004E575D" w:rsidRPr="004E575D" w:rsidRDefault="004E575D">
      <w:pPr>
        <w:pStyle w:val="a4"/>
        <w:jc w:val="right"/>
        <w:rPr>
          <w:rFonts w:ascii="Times New Roman" w:hAnsi="Times New Roman"/>
          <w:bCs/>
          <w:lang w:val="sah-RU"/>
        </w:rPr>
      </w:pPr>
    </w:p>
    <w:p w14:paraId="1020CD7C" w14:textId="77777777" w:rsidR="00C327AA" w:rsidRDefault="002B5C2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</w:t>
      </w:r>
    </w:p>
    <w:p w14:paraId="5577BBDD" w14:textId="77777777" w:rsidR="00C327AA" w:rsidRDefault="002B5C2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участие в Дальневосточном форуме занятости инвалидов</w:t>
      </w:r>
    </w:p>
    <w:p w14:paraId="6D6EFD1D" w14:textId="77777777" w:rsidR="00C327AA" w:rsidRDefault="002B5C2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19-21 сентября 2022 года</w:t>
      </w:r>
    </w:p>
    <w:p w14:paraId="55F13260" w14:textId="6173845F" w:rsidR="00C327AA" w:rsidRDefault="002B5C2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 w:rsidR="004E575D">
        <w:rPr>
          <w:rFonts w:ascii="Times New Roman" w:hAnsi="Times New Roman"/>
          <w:sz w:val="24"/>
          <w:lang w:val="sah-RU"/>
        </w:rPr>
        <w:t xml:space="preserve"> </w:t>
      </w:r>
      <w:r>
        <w:rPr>
          <w:rFonts w:ascii="Times New Roman" w:hAnsi="Times New Roman"/>
          <w:sz w:val="24"/>
        </w:rPr>
        <w:t>Якутск</w:t>
      </w:r>
    </w:p>
    <w:p w14:paraId="21267BFF" w14:textId="77777777" w:rsidR="00C327AA" w:rsidRDefault="00C327AA">
      <w:pPr>
        <w:pStyle w:val="a4"/>
        <w:jc w:val="center"/>
        <w:rPr>
          <w:rFonts w:ascii="Times New Roman" w:hAnsi="Times New Roman"/>
          <w:sz w:val="24"/>
        </w:rPr>
      </w:pPr>
    </w:p>
    <w:p w14:paraId="5C6FA76C" w14:textId="77777777" w:rsidR="00C327AA" w:rsidRDefault="002B5C2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Регион___________________________________________________</w:t>
      </w:r>
    </w:p>
    <w:p w14:paraId="4276C682" w14:textId="77777777" w:rsidR="00C327AA" w:rsidRDefault="00C327AA">
      <w:pPr>
        <w:pStyle w:val="a4"/>
        <w:jc w:val="center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447"/>
        <w:gridCol w:w="2205"/>
        <w:gridCol w:w="1269"/>
        <w:gridCol w:w="1386"/>
        <w:gridCol w:w="1539"/>
        <w:gridCol w:w="1109"/>
        <w:gridCol w:w="2400"/>
      </w:tblGrid>
      <w:tr w:rsidR="00C327AA" w14:paraId="77E0B723" w14:textId="77777777">
        <w:tc>
          <w:tcPr>
            <w:tcW w:w="447" w:type="dxa"/>
          </w:tcPr>
          <w:p w14:paraId="61AA2EC2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205" w:type="dxa"/>
          </w:tcPr>
          <w:p w14:paraId="58D0B7E5" w14:textId="0E3AD416" w:rsidR="00C327AA" w:rsidRDefault="002B5C2B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</w:t>
            </w:r>
            <w:r w:rsidR="004E575D">
              <w:rPr>
                <w:rFonts w:ascii="Times New Roman" w:hAnsi="Times New Roman"/>
                <w:sz w:val="20"/>
                <w:lang w:val="sah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участников полностью</w:t>
            </w:r>
          </w:p>
        </w:tc>
        <w:tc>
          <w:tcPr>
            <w:tcW w:w="1269" w:type="dxa"/>
          </w:tcPr>
          <w:p w14:paraId="5A2BA9DA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1386" w:type="dxa"/>
          </w:tcPr>
          <w:p w14:paraId="581FEBFB" w14:textId="77777777" w:rsidR="00C327AA" w:rsidRDefault="002B5C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Домашний адрес, телефон эл.почта</w:t>
            </w:r>
          </w:p>
          <w:p w14:paraId="5BACE994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</w:tcPr>
          <w:p w14:paraId="1389B41A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Паспортные данные (номер и дата выдачи)</w:t>
            </w:r>
          </w:p>
        </w:tc>
        <w:tc>
          <w:tcPr>
            <w:tcW w:w="1109" w:type="dxa"/>
          </w:tcPr>
          <w:p w14:paraId="24CEFB0D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Справка МСЭ (номер и дата выдачи)</w:t>
            </w:r>
          </w:p>
        </w:tc>
        <w:tc>
          <w:tcPr>
            <w:tcW w:w="2400" w:type="dxa"/>
          </w:tcPr>
          <w:p w14:paraId="3381DEA4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 инвалидности, основное заболевание</w:t>
            </w:r>
          </w:p>
          <w:p w14:paraId="184706E8" w14:textId="38B10C96" w:rsidR="00C327AA" w:rsidRDefault="008D0F51" w:rsidP="008D0F51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E634FC">
              <w:rPr>
                <w:rFonts w:ascii="Times New Roman" w:hAnsi="Times New Roman"/>
                <w:sz w:val="20"/>
              </w:rPr>
              <w:t xml:space="preserve">(с поражением </w:t>
            </w:r>
            <w:r w:rsidR="002B5C2B" w:rsidRPr="00E634FC">
              <w:rPr>
                <w:rFonts w:ascii="Times New Roman" w:hAnsi="Times New Roman"/>
                <w:sz w:val="20"/>
              </w:rPr>
              <w:t xml:space="preserve">ОДА (отметить использование инвалидной коляски), </w:t>
            </w:r>
            <w:r w:rsidRPr="00E634FC">
              <w:rPr>
                <w:rFonts w:ascii="Times New Roman" w:hAnsi="Times New Roman"/>
                <w:sz w:val="20"/>
              </w:rPr>
              <w:t>зрения</w:t>
            </w:r>
            <w:r w:rsidR="002B5C2B" w:rsidRPr="00E634FC">
              <w:rPr>
                <w:rFonts w:ascii="Times New Roman" w:hAnsi="Times New Roman"/>
                <w:sz w:val="20"/>
              </w:rPr>
              <w:t>,</w:t>
            </w:r>
            <w:r w:rsidRPr="00E634FC">
              <w:rPr>
                <w:rFonts w:ascii="Times New Roman" w:hAnsi="Times New Roman"/>
                <w:sz w:val="20"/>
              </w:rPr>
              <w:t xml:space="preserve"> слуха</w:t>
            </w:r>
            <w:r w:rsidR="002B5C2B" w:rsidRPr="00E634FC">
              <w:rPr>
                <w:rFonts w:ascii="Times New Roman" w:hAnsi="Times New Roman"/>
                <w:sz w:val="20"/>
              </w:rPr>
              <w:t>,</w:t>
            </w:r>
            <w:r w:rsidR="004E575D" w:rsidRPr="00E634FC">
              <w:rPr>
                <w:rFonts w:ascii="Times New Roman" w:hAnsi="Times New Roman"/>
                <w:sz w:val="20"/>
                <w:lang w:val="sah-RU"/>
              </w:rPr>
              <w:t xml:space="preserve"> </w:t>
            </w:r>
            <w:r w:rsidR="002B5C2B" w:rsidRPr="00E634FC">
              <w:rPr>
                <w:rFonts w:ascii="Times New Roman" w:hAnsi="Times New Roman"/>
                <w:sz w:val="20"/>
              </w:rPr>
              <w:t>сах</w:t>
            </w:r>
            <w:r w:rsidR="002B5C2B">
              <w:rPr>
                <w:rFonts w:ascii="Times New Roman" w:hAnsi="Times New Roman"/>
                <w:sz w:val="20"/>
              </w:rPr>
              <w:t>.диабет и т.д.</w:t>
            </w:r>
          </w:p>
        </w:tc>
      </w:tr>
      <w:tr w:rsidR="00C327AA" w14:paraId="240638B2" w14:textId="77777777">
        <w:tc>
          <w:tcPr>
            <w:tcW w:w="447" w:type="dxa"/>
          </w:tcPr>
          <w:p w14:paraId="02DEB726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  <w:p w14:paraId="3524E2FB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205" w:type="dxa"/>
          </w:tcPr>
          <w:p w14:paraId="6324772C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9" w:type="dxa"/>
          </w:tcPr>
          <w:p w14:paraId="08FCC87A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6" w:type="dxa"/>
          </w:tcPr>
          <w:p w14:paraId="64A39C9A" w14:textId="77777777" w:rsidR="00C327AA" w:rsidRDefault="00C327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</w:tcPr>
          <w:p w14:paraId="73BBA732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</w:tcPr>
          <w:p w14:paraId="010A0E8C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</w:tcPr>
          <w:p w14:paraId="79DCBB31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27AA" w14:paraId="356D8935" w14:textId="77777777">
        <w:tc>
          <w:tcPr>
            <w:tcW w:w="447" w:type="dxa"/>
          </w:tcPr>
          <w:p w14:paraId="1DB9C747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  <w:p w14:paraId="7B1EB49F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205" w:type="dxa"/>
          </w:tcPr>
          <w:p w14:paraId="6404430D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9" w:type="dxa"/>
          </w:tcPr>
          <w:p w14:paraId="128D3D57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6" w:type="dxa"/>
          </w:tcPr>
          <w:p w14:paraId="4F76F07F" w14:textId="77777777" w:rsidR="00C327AA" w:rsidRDefault="00C327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</w:tcPr>
          <w:p w14:paraId="20F51354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</w:tcPr>
          <w:p w14:paraId="74F33329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</w:tcPr>
          <w:p w14:paraId="30FEAE32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6359650" w14:textId="77777777" w:rsidR="00C327AA" w:rsidRDefault="00C327AA">
      <w:pPr>
        <w:pStyle w:val="a4"/>
        <w:jc w:val="center"/>
        <w:rPr>
          <w:rFonts w:ascii="Times New Roman" w:hAnsi="Times New Roman"/>
          <w:sz w:val="28"/>
        </w:rPr>
      </w:pPr>
    </w:p>
    <w:p w14:paraId="10D44FA9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организации__________________/__________________/</w:t>
      </w:r>
    </w:p>
    <w:p w14:paraId="3C00BCA5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0351CCE7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14:paraId="742E6DEA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343BAC76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7053FE69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6153F04A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6C362152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73A929D7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3BB72267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7BAFA8A6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1CE5E357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3A4F3DF9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0D094A3C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38718BEE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771202C6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0901538E" w14:textId="60F37DE9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78325112" w14:textId="77777777" w:rsidR="002B5C2B" w:rsidRDefault="002B5C2B">
      <w:pPr>
        <w:pStyle w:val="a4"/>
        <w:jc w:val="both"/>
        <w:rPr>
          <w:rFonts w:ascii="Times New Roman" w:hAnsi="Times New Roman"/>
          <w:sz w:val="24"/>
        </w:rPr>
      </w:pPr>
    </w:p>
    <w:p w14:paraId="12EF182D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797F228D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1D5D81DF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274C0B39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2B5760ED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522E280F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4FC3979F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1D9C963D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1B3C7615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798AC7E3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5C233B83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4EAEE7BB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26FCD44A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7DB37316" w14:textId="77777777" w:rsidR="00C327AA" w:rsidRDefault="002B5C2B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2</w:t>
      </w:r>
    </w:p>
    <w:p w14:paraId="68530315" w14:textId="77777777" w:rsidR="00C327AA" w:rsidRDefault="002B5C2B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заявке на участие в Мероприятии</w:t>
      </w:r>
    </w:p>
    <w:p w14:paraId="53AA32A4" w14:textId="77777777" w:rsidR="00C327AA" w:rsidRDefault="00C327AA">
      <w:pPr>
        <w:pStyle w:val="a4"/>
        <w:jc w:val="right"/>
        <w:rPr>
          <w:rFonts w:ascii="Times New Roman" w:hAnsi="Times New Roman"/>
          <w:sz w:val="24"/>
        </w:rPr>
      </w:pPr>
    </w:p>
    <w:p w14:paraId="43659AA4" w14:textId="77777777" w:rsidR="00C327AA" w:rsidRDefault="002B5C2B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 А Я В К А</w:t>
      </w:r>
    </w:p>
    <w:p w14:paraId="2BEA4FFC" w14:textId="77777777" w:rsidR="00C327AA" w:rsidRDefault="00C327AA">
      <w:pPr>
        <w:pStyle w:val="a4"/>
        <w:jc w:val="center"/>
        <w:rPr>
          <w:rFonts w:ascii="Times New Roman" w:hAnsi="Times New Roman"/>
          <w:b/>
          <w:sz w:val="24"/>
        </w:rPr>
      </w:pPr>
    </w:p>
    <w:p w14:paraId="570B382F" w14:textId="77777777" w:rsidR="00C327AA" w:rsidRDefault="002B5C2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</w:t>
      </w:r>
      <w:r>
        <w:rPr>
          <w:rFonts w:ascii="Times New Roman" w:hAnsi="Times New Roman"/>
          <w:sz w:val="24"/>
        </w:rPr>
        <w:t>организации ВОИ</w:t>
      </w:r>
    </w:p>
    <w:p w14:paraId="64774168" w14:textId="77777777" w:rsidR="00C327AA" w:rsidRDefault="002B5C2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организации встречи-проводов участников Дальневосточного форума занятости инвалидов «Вызов времени»</w:t>
      </w:r>
    </w:p>
    <w:p w14:paraId="4E1526EB" w14:textId="77777777" w:rsidR="00C327AA" w:rsidRDefault="002B5C2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19-21 сентября 2022 года</w:t>
      </w:r>
    </w:p>
    <w:p w14:paraId="1C82F40B" w14:textId="34955F3D" w:rsidR="00C327AA" w:rsidRDefault="004E575D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ah-RU"/>
        </w:rPr>
        <w:t xml:space="preserve">г. </w:t>
      </w:r>
      <w:r>
        <w:rPr>
          <w:rFonts w:ascii="Times New Roman" w:hAnsi="Times New Roman"/>
          <w:sz w:val="24"/>
        </w:rPr>
        <w:t>Якутск</w:t>
      </w:r>
    </w:p>
    <w:p w14:paraId="66D90856" w14:textId="77777777" w:rsidR="00C327AA" w:rsidRDefault="00C327AA">
      <w:pPr>
        <w:pStyle w:val="a4"/>
        <w:jc w:val="center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4248"/>
        <w:gridCol w:w="4521"/>
      </w:tblGrid>
      <w:tr w:rsidR="00C327AA" w14:paraId="718D5F75" w14:textId="77777777">
        <w:tc>
          <w:tcPr>
            <w:tcW w:w="576" w:type="dxa"/>
          </w:tcPr>
          <w:p w14:paraId="2F21A9E1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48" w:type="dxa"/>
          </w:tcPr>
          <w:p w14:paraId="397EE006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</w:t>
            </w:r>
          </w:p>
          <w:p w14:paraId="5365245D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21" w:type="dxa"/>
          </w:tcPr>
          <w:p w14:paraId="6A30E9FC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27AA" w14:paraId="3DC326C3" w14:textId="77777777">
        <w:tc>
          <w:tcPr>
            <w:tcW w:w="576" w:type="dxa"/>
          </w:tcPr>
          <w:p w14:paraId="5793EF75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48" w:type="dxa"/>
          </w:tcPr>
          <w:p w14:paraId="61564154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организации</w:t>
            </w:r>
          </w:p>
          <w:p w14:paraId="45152DF3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21" w:type="dxa"/>
          </w:tcPr>
          <w:p w14:paraId="58909579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27AA" w14:paraId="535EA8CB" w14:textId="77777777">
        <w:tc>
          <w:tcPr>
            <w:tcW w:w="576" w:type="dxa"/>
          </w:tcPr>
          <w:p w14:paraId="02B2DE96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48" w:type="dxa"/>
          </w:tcPr>
          <w:p w14:paraId="2311C882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мобильного телефона</w:t>
            </w:r>
          </w:p>
          <w:p w14:paraId="7C45D68D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21" w:type="dxa"/>
          </w:tcPr>
          <w:p w14:paraId="1E44E054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27AA" w14:paraId="1A4961B7" w14:textId="77777777">
        <w:tc>
          <w:tcPr>
            <w:tcW w:w="576" w:type="dxa"/>
          </w:tcPr>
          <w:p w14:paraId="717E4903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14:paraId="14C3ED0E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14:paraId="3B69FA64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14:paraId="6BB7B308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4248" w:type="dxa"/>
          </w:tcPr>
          <w:p w14:paraId="015C188B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Общее количество участников, в том </w:t>
            </w:r>
          </w:p>
          <w:p w14:paraId="45264FDB" w14:textId="77777777" w:rsidR="00C327AA" w:rsidRDefault="002B5C2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числе:</w:t>
            </w:r>
          </w:p>
          <w:p w14:paraId="69D269B6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14:paraId="482E58AA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участников на коляске</w:t>
            </w:r>
          </w:p>
          <w:p w14:paraId="350C3AAA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21" w:type="dxa"/>
          </w:tcPr>
          <w:p w14:paraId="31335B7C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27AA" w14:paraId="08EFEF57" w14:textId="77777777">
        <w:tc>
          <w:tcPr>
            <w:tcW w:w="576" w:type="dxa"/>
          </w:tcPr>
          <w:p w14:paraId="0C366FC4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248" w:type="dxa"/>
          </w:tcPr>
          <w:p w14:paraId="1F6A7438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сопровождающих инвалидов</w:t>
            </w:r>
          </w:p>
          <w:p w14:paraId="51F93CCB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21" w:type="dxa"/>
          </w:tcPr>
          <w:p w14:paraId="619E1747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27AA" w14:paraId="36894F75" w14:textId="77777777">
        <w:trPr>
          <w:trHeight w:val="525"/>
        </w:trPr>
        <w:tc>
          <w:tcPr>
            <w:tcW w:w="576" w:type="dxa"/>
            <w:vMerge w:val="restart"/>
          </w:tcPr>
          <w:p w14:paraId="77BD8956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248" w:type="dxa"/>
            <w:vMerge w:val="restart"/>
          </w:tcPr>
          <w:p w14:paraId="3D4A92F1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Прибытие в Якутск:</w:t>
            </w:r>
          </w:p>
          <w:p w14:paraId="70F3F433" w14:textId="360286E2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аэропорт,</w:t>
            </w:r>
            <w:r w:rsidR="004E575D">
              <w:rPr>
                <w:rFonts w:ascii="Times New Roman" w:hAnsi="Times New Roman"/>
                <w:sz w:val="24"/>
                <w:lang w:val="sah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ж/д вокзал</w:t>
            </w:r>
          </w:p>
          <w:p w14:paraId="59EC41C3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  <w:p w14:paraId="57A3ABC8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  <w:p w14:paraId="3D01FE9C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рейса, поезда</w:t>
            </w:r>
          </w:p>
        </w:tc>
        <w:tc>
          <w:tcPr>
            <w:tcW w:w="4521" w:type="dxa"/>
          </w:tcPr>
          <w:p w14:paraId="1091702E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27AA" w14:paraId="036528AF" w14:textId="77777777">
        <w:trPr>
          <w:trHeight w:val="210"/>
        </w:trPr>
        <w:tc>
          <w:tcPr>
            <w:tcW w:w="576" w:type="dxa"/>
            <w:vMerge/>
          </w:tcPr>
          <w:p w14:paraId="4CB9FE90" w14:textId="77777777" w:rsidR="00C327AA" w:rsidRDefault="00C327AA"/>
        </w:tc>
        <w:tc>
          <w:tcPr>
            <w:tcW w:w="4248" w:type="dxa"/>
            <w:vMerge/>
          </w:tcPr>
          <w:p w14:paraId="1667C9F5" w14:textId="77777777" w:rsidR="00C327AA" w:rsidRDefault="00C327AA"/>
        </w:tc>
        <w:tc>
          <w:tcPr>
            <w:tcW w:w="4521" w:type="dxa"/>
          </w:tcPr>
          <w:p w14:paraId="26BB8835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27AA" w14:paraId="332CBD14" w14:textId="77777777">
        <w:trPr>
          <w:trHeight w:val="240"/>
        </w:trPr>
        <w:tc>
          <w:tcPr>
            <w:tcW w:w="576" w:type="dxa"/>
            <w:vMerge/>
          </w:tcPr>
          <w:p w14:paraId="5AD6635E" w14:textId="77777777" w:rsidR="00C327AA" w:rsidRDefault="00C327AA"/>
        </w:tc>
        <w:tc>
          <w:tcPr>
            <w:tcW w:w="4248" w:type="dxa"/>
            <w:vMerge/>
          </w:tcPr>
          <w:p w14:paraId="6DAEE3EA" w14:textId="77777777" w:rsidR="00C327AA" w:rsidRDefault="00C327AA"/>
        </w:tc>
        <w:tc>
          <w:tcPr>
            <w:tcW w:w="4521" w:type="dxa"/>
          </w:tcPr>
          <w:p w14:paraId="696A6EE2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27AA" w14:paraId="6B543823" w14:textId="77777777">
        <w:trPr>
          <w:trHeight w:val="360"/>
        </w:trPr>
        <w:tc>
          <w:tcPr>
            <w:tcW w:w="576" w:type="dxa"/>
            <w:vMerge/>
          </w:tcPr>
          <w:p w14:paraId="565E6E19" w14:textId="77777777" w:rsidR="00C327AA" w:rsidRDefault="00C327AA"/>
        </w:tc>
        <w:tc>
          <w:tcPr>
            <w:tcW w:w="4248" w:type="dxa"/>
            <w:vMerge/>
          </w:tcPr>
          <w:p w14:paraId="7FB29A02" w14:textId="77777777" w:rsidR="00C327AA" w:rsidRDefault="00C327AA"/>
        </w:tc>
        <w:tc>
          <w:tcPr>
            <w:tcW w:w="4521" w:type="dxa"/>
          </w:tcPr>
          <w:p w14:paraId="01CB3245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27AA" w14:paraId="1697317F" w14:textId="77777777">
        <w:trPr>
          <w:trHeight w:val="510"/>
        </w:trPr>
        <w:tc>
          <w:tcPr>
            <w:tcW w:w="576" w:type="dxa"/>
            <w:vMerge w:val="restart"/>
          </w:tcPr>
          <w:p w14:paraId="18FA83F7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48" w:type="dxa"/>
            <w:vMerge w:val="restart"/>
          </w:tcPr>
          <w:p w14:paraId="5DA55ED7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Отъезд из Якутска</w:t>
            </w:r>
          </w:p>
          <w:p w14:paraId="2C343C38" w14:textId="5C24ED0C" w:rsidR="00C327AA" w:rsidRDefault="004E575D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ah-RU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эропорт, </w:t>
            </w:r>
            <w:r>
              <w:rPr>
                <w:rFonts w:ascii="Times New Roman" w:hAnsi="Times New Roman"/>
                <w:sz w:val="24"/>
                <w:lang w:val="sah-RU"/>
              </w:rPr>
              <w:t>ж</w:t>
            </w:r>
            <w:r>
              <w:rPr>
                <w:rFonts w:ascii="Times New Roman" w:hAnsi="Times New Roman"/>
                <w:sz w:val="24"/>
              </w:rPr>
              <w:t>/д вокзал</w:t>
            </w:r>
          </w:p>
          <w:p w14:paraId="6AF6E936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  <w:p w14:paraId="1D5DB7A7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  <w:p w14:paraId="2F5B3F09" w14:textId="77777777" w:rsidR="00C327AA" w:rsidRDefault="002B5C2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рейса, поезда</w:t>
            </w:r>
          </w:p>
        </w:tc>
        <w:tc>
          <w:tcPr>
            <w:tcW w:w="4521" w:type="dxa"/>
          </w:tcPr>
          <w:p w14:paraId="5A8E0D0A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27AA" w14:paraId="75D55D3F" w14:textId="77777777">
        <w:trPr>
          <w:trHeight w:val="225"/>
        </w:trPr>
        <w:tc>
          <w:tcPr>
            <w:tcW w:w="576" w:type="dxa"/>
            <w:vMerge/>
          </w:tcPr>
          <w:p w14:paraId="41528817" w14:textId="77777777" w:rsidR="00C327AA" w:rsidRDefault="00C327AA"/>
        </w:tc>
        <w:tc>
          <w:tcPr>
            <w:tcW w:w="4248" w:type="dxa"/>
            <w:vMerge/>
          </w:tcPr>
          <w:p w14:paraId="163BA19D" w14:textId="77777777" w:rsidR="00C327AA" w:rsidRDefault="00C327AA"/>
        </w:tc>
        <w:tc>
          <w:tcPr>
            <w:tcW w:w="4521" w:type="dxa"/>
          </w:tcPr>
          <w:p w14:paraId="08B3D3EA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27AA" w14:paraId="13F01AD3" w14:textId="77777777">
        <w:trPr>
          <w:trHeight w:val="255"/>
        </w:trPr>
        <w:tc>
          <w:tcPr>
            <w:tcW w:w="576" w:type="dxa"/>
            <w:vMerge/>
          </w:tcPr>
          <w:p w14:paraId="15671E4B" w14:textId="77777777" w:rsidR="00C327AA" w:rsidRDefault="00C327AA"/>
        </w:tc>
        <w:tc>
          <w:tcPr>
            <w:tcW w:w="4248" w:type="dxa"/>
            <w:vMerge/>
          </w:tcPr>
          <w:p w14:paraId="3001E602" w14:textId="77777777" w:rsidR="00C327AA" w:rsidRDefault="00C327AA"/>
        </w:tc>
        <w:tc>
          <w:tcPr>
            <w:tcW w:w="4521" w:type="dxa"/>
          </w:tcPr>
          <w:p w14:paraId="53E1AE7F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27AA" w14:paraId="69204FB1" w14:textId="77777777">
        <w:trPr>
          <w:trHeight w:val="345"/>
        </w:trPr>
        <w:tc>
          <w:tcPr>
            <w:tcW w:w="576" w:type="dxa"/>
            <w:vMerge/>
          </w:tcPr>
          <w:p w14:paraId="7D41DE93" w14:textId="77777777" w:rsidR="00C327AA" w:rsidRDefault="00C327AA"/>
        </w:tc>
        <w:tc>
          <w:tcPr>
            <w:tcW w:w="4248" w:type="dxa"/>
            <w:vMerge/>
          </w:tcPr>
          <w:p w14:paraId="6304AA02" w14:textId="77777777" w:rsidR="00C327AA" w:rsidRDefault="00C327AA"/>
        </w:tc>
        <w:tc>
          <w:tcPr>
            <w:tcW w:w="4521" w:type="dxa"/>
          </w:tcPr>
          <w:p w14:paraId="44FAEB43" w14:textId="77777777" w:rsidR="00C327AA" w:rsidRDefault="00C327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79E17CA" w14:textId="77777777" w:rsidR="00C327AA" w:rsidRDefault="00C327AA">
      <w:pPr>
        <w:pStyle w:val="a4"/>
        <w:jc w:val="center"/>
        <w:rPr>
          <w:rFonts w:ascii="Times New Roman" w:hAnsi="Times New Roman"/>
          <w:sz w:val="24"/>
        </w:rPr>
      </w:pPr>
    </w:p>
    <w:p w14:paraId="270355BC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45FCCD5C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0E5F27E1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организации ВОИ__________________________/____________________/</w:t>
      </w:r>
    </w:p>
    <w:p w14:paraId="738993F7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7FFE5187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</w:t>
      </w:r>
    </w:p>
    <w:p w14:paraId="5A8AB056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159BBCAB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12A1B567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60B8FC9E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33C02F30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6EDF0C97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7DF2F9FB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6D6D1F92" w14:textId="3D5D224A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38F94960" w14:textId="77777777" w:rsidR="002B5C2B" w:rsidRDefault="002B5C2B">
      <w:pPr>
        <w:pStyle w:val="a4"/>
        <w:jc w:val="both"/>
        <w:rPr>
          <w:rFonts w:ascii="Times New Roman" w:hAnsi="Times New Roman"/>
          <w:sz w:val="24"/>
        </w:rPr>
      </w:pPr>
    </w:p>
    <w:p w14:paraId="0E611AF4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38572B9E" w14:textId="77777777" w:rsidR="00070B0C" w:rsidRDefault="00070B0C">
      <w:pPr>
        <w:pStyle w:val="a4"/>
        <w:jc w:val="right"/>
        <w:rPr>
          <w:rFonts w:ascii="Times New Roman" w:hAnsi="Times New Roman"/>
          <w:sz w:val="24"/>
        </w:rPr>
      </w:pPr>
    </w:p>
    <w:p w14:paraId="1ECCF190" w14:textId="5EA9EF88" w:rsidR="00C327AA" w:rsidRDefault="002B5C2B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p w14:paraId="375BD5C3" w14:textId="2DC06A05" w:rsidR="00C327AA" w:rsidRDefault="002B5C2B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заявке на участие мероприятии</w:t>
      </w:r>
    </w:p>
    <w:p w14:paraId="49B019EF" w14:textId="03DFB0AE" w:rsidR="002B5C2B" w:rsidRDefault="002B5C2B">
      <w:pPr>
        <w:pStyle w:val="a4"/>
        <w:jc w:val="right"/>
        <w:rPr>
          <w:rFonts w:ascii="Times New Roman" w:hAnsi="Times New Roman"/>
          <w:sz w:val="24"/>
        </w:rPr>
      </w:pPr>
    </w:p>
    <w:p w14:paraId="3789C84C" w14:textId="77777777" w:rsidR="002B5C2B" w:rsidRDefault="002B5C2B">
      <w:pPr>
        <w:pStyle w:val="a4"/>
        <w:jc w:val="right"/>
        <w:rPr>
          <w:rFonts w:ascii="Times New Roman" w:hAnsi="Times New Roman"/>
          <w:sz w:val="24"/>
        </w:rPr>
      </w:pPr>
    </w:p>
    <w:p w14:paraId="5924795F" w14:textId="77777777" w:rsidR="00C327AA" w:rsidRDefault="00C327AA">
      <w:pPr>
        <w:pStyle w:val="a4"/>
        <w:jc w:val="right"/>
        <w:rPr>
          <w:rFonts w:ascii="Times New Roman" w:hAnsi="Times New Roman"/>
          <w:sz w:val="24"/>
        </w:rPr>
      </w:pPr>
    </w:p>
    <w:p w14:paraId="6751220D" w14:textId="77777777" w:rsidR="00C327AA" w:rsidRDefault="002B5C2B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</w:t>
      </w:r>
    </w:p>
    <w:p w14:paraId="2E94462F" w14:textId="77777777" w:rsidR="00C327AA" w:rsidRDefault="002B5C2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</w:t>
      </w:r>
    </w:p>
    <w:p w14:paraId="09553D6A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2621B1CC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75AEB1FA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Я,____________________________________________________________________________</w:t>
      </w:r>
    </w:p>
    <w:p w14:paraId="49EEBFFA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6747B2E8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проживающий (ая) по адресу_____________________________________________________</w:t>
      </w:r>
    </w:p>
    <w:p w14:paraId="44A76D5C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661B3EA8" w14:textId="40074B7E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  </w:t>
      </w:r>
      <w:r w:rsidR="004E575D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№______________,выдан ____________________________________________</w:t>
      </w:r>
    </w:p>
    <w:p w14:paraId="3E3FA3E0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2A7E90FB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п.1 ст.9 закона РФ от 27.07.2006г. № 152-ФЗ «о персональных данных» даю согласие Якутской республиканской организации Общероссийской общественной организации «Всероссийское общество инвалидов» на обработку моих персональных данных, к которым относятся:</w:t>
      </w:r>
    </w:p>
    <w:p w14:paraId="548CC765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отчество;</w:t>
      </w:r>
    </w:p>
    <w:p w14:paraId="37CA6235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регистрации по месту жительства;</w:t>
      </w:r>
    </w:p>
    <w:p w14:paraId="6A265009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паспорта;</w:t>
      </w:r>
    </w:p>
    <w:p w14:paraId="5AD95FBB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мобильного телефона;</w:t>
      </w:r>
    </w:p>
    <w:p w14:paraId="603A6971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 инвалидности;</w:t>
      </w:r>
    </w:p>
    <w:p w14:paraId="3BEBEC18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справки МСЭ.</w:t>
      </w:r>
    </w:p>
    <w:p w14:paraId="64CD189A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2B35BB84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даю согласие на использование данных в целях организации, проведения Дальневосточного форума (далее - мероприятия).</w:t>
      </w:r>
    </w:p>
    <w:p w14:paraId="47677C30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обезличивание, блокирование, а также осуществление иных действий с моими персональными данными, предусмотренных законодательством РФ.</w:t>
      </w:r>
    </w:p>
    <w:p w14:paraId="681410FB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Организаторы Мероприятия ЯРО ООО ВОИ гарантирует, что обработка персональных данных осуществляется в соответствии с действующим законодательством РФ.</w:t>
      </w:r>
    </w:p>
    <w:p w14:paraId="64DC5B54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74A87FCD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подтверждаю, что, давая согласие на обработку персональных данных, я действую по своей воле и в своих интересах.</w:t>
      </w:r>
    </w:p>
    <w:p w14:paraId="7F3BD6F3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Подтверждаю, что с порядком отзыва согласия на обработку персональных данных в соответствии с п.5 ст.21 Федерального закона от 27.07.2006г. «О персональных данных» № 152-ФЗ ознакомлен(а)</w:t>
      </w:r>
    </w:p>
    <w:p w14:paraId="35B235AB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10C1B1AC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«____»_____________2022г.</w:t>
      </w:r>
    </w:p>
    <w:p w14:paraId="71C9D113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6666AB94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_____________________</w:t>
      </w:r>
    </w:p>
    <w:p w14:paraId="0BD13957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749179A5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0BF4B43E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45B36765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0E92625D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20D44701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0AB4B434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5171E344" w14:textId="77777777" w:rsidR="00C327AA" w:rsidRDefault="002B5C2B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</w:t>
      </w:r>
    </w:p>
    <w:p w14:paraId="19288045" w14:textId="77777777" w:rsidR="00C327AA" w:rsidRDefault="002B5C2B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заявке на участие мероприятии</w:t>
      </w:r>
    </w:p>
    <w:p w14:paraId="380C499B" w14:textId="3BD5D138" w:rsidR="002B5C2B" w:rsidRDefault="002B5C2B" w:rsidP="002B5C2B">
      <w:pPr>
        <w:pStyle w:val="a4"/>
        <w:jc w:val="right"/>
        <w:rPr>
          <w:rFonts w:ascii="Times New Roman" w:hAnsi="Times New Roman"/>
          <w:sz w:val="24"/>
        </w:rPr>
      </w:pPr>
    </w:p>
    <w:p w14:paraId="14C8215F" w14:textId="77777777" w:rsidR="002B5C2B" w:rsidRDefault="002B5C2B" w:rsidP="002B5C2B">
      <w:pPr>
        <w:pStyle w:val="a4"/>
        <w:jc w:val="right"/>
        <w:rPr>
          <w:rFonts w:ascii="Times New Roman" w:hAnsi="Times New Roman"/>
          <w:sz w:val="24"/>
        </w:rPr>
      </w:pPr>
    </w:p>
    <w:p w14:paraId="5BD5A24E" w14:textId="77777777" w:rsidR="002B5C2B" w:rsidRDefault="002B5C2B" w:rsidP="002B5C2B">
      <w:pPr>
        <w:pStyle w:val="a4"/>
        <w:jc w:val="right"/>
        <w:rPr>
          <w:rFonts w:ascii="Times New Roman" w:hAnsi="Times New Roman"/>
          <w:sz w:val="24"/>
        </w:rPr>
      </w:pPr>
    </w:p>
    <w:p w14:paraId="094DD9DF" w14:textId="77777777" w:rsidR="00C327AA" w:rsidRDefault="002B5C2B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</w:t>
      </w:r>
    </w:p>
    <w:p w14:paraId="0AAC07DF" w14:textId="147EB49D" w:rsidR="00C327AA" w:rsidRDefault="002B5C2B">
      <w:pPr>
        <w:pStyle w:val="a4"/>
        <w:jc w:val="center"/>
        <w:rPr>
          <w:rFonts w:ascii="Times New Roman" w:hAnsi="Times New Roman"/>
          <w:sz w:val="24"/>
        </w:rPr>
      </w:pPr>
      <w:r w:rsidRPr="00E634FC">
        <w:rPr>
          <w:rFonts w:ascii="Times New Roman" w:hAnsi="Times New Roman"/>
          <w:sz w:val="24"/>
        </w:rPr>
        <w:t xml:space="preserve">на </w:t>
      </w:r>
      <w:r w:rsidR="008D0F51" w:rsidRPr="00E634FC">
        <w:rPr>
          <w:rFonts w:ascii="Times New Roman" w:hAnsi="Times New Roman"/>
          <w:sz w:val="24"/>
        </w:rPr>
        <w:t>передачу</w:t>
      </w:r>
      <w:r w:rsidRPr="00E634FC">
        <w:rPr>
          <w:rFonts w:ascii="Times New Roman" w:hAnsi="Times New Roman"/>
          <w:sz w:val="24"/>
        </w:rPr>
        <w:t xml:space="preserve"> персональных</w:t>
      </w:r>
      <w:r>
        <w:rPr>
          <w:rFonts w:ascii="Times New Roman" w:hAnsi="Times New Roman"/>
          <w:sz w:val="24"/>
        </w:rPr>
        <w:t xml:space="preserve"> данных</w:t>
      </w:r>
    </w:p>
    <w:p w14:paraId="04B6B0E9" w14:textId="77777777" w:rsidR="00C327AA" w:rsidRDefault="00C327AA">
      <w:pPr>
        <w:pStyle w:val="a4"/>
        <w:jc w:val="center"/>
        <w:rPr>
          <w:rFonts w:ascii="Times New Roman" w:hAnsi="Times New Roman"/>
          <w:sz w:val="24"/>
        </w:rPr>
      </w:pPr>
    </w:p>
    <w:p w14:paraId="6FAD8547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6EDEDC31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Я,____________________________________________________________________________</w:t>
      </w:r>
    </w:p>
    <w:p w14:paraId="76B2371D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2DF9425B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проживающий (ая) по адресу_____________________________________________________</w:t>
      </w:r>
    </w:p>
    <w:p w14:paraId="4E736969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3C9FBE81" w14:textId="729EEB23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 </w:t>
      </w:r>
      <w:r w:rsidR="004E575D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№______________,выдан _____________________________________________</w:t>
      </w:r>
      <w:r w:rsidR="004E575D">
        <w:rPr>
          <w:rFonts w:ascii="Times New Roman" w:hAnsi="Times New Roman"/>
          <w:sz w:val="24"/>
        </w:rPr>
        <w:t>_</w:t>
      </w:r>
    </w:p>
    <w:p w14:paraId="575C4124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093BD999" w14:textId="44F19D54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п.1 ст.9 закона РФ от 27.07.2006г. № 152-ФЗ «о персональных данных» даю согласие Якутской республиканской организации Общероссийской общественной организации «Всероссийское общество инвалидов» на передачу моих персональных данных, к которым относятся:</w:t>
      </w:r>
    </w:p>
    <w:p w14:paraId="58177C0D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отчество;</w:t>
      </w:r>
    </w:p>
    <w:p w14:paraId="17FEE4C7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регистрации по месту жительства;</w:t>
      </w:r>
    </w:p>
    <w:p w14:paraId="289B68E8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паспорта;</w:t>
      </w:r>
    </w:p>
    <w:p w14:paraId="6D14521D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мобильного телефона;</w:t>
      </w:r>
    </w:p>
    <w:p w14:paraId="3F9F0777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 инвалидности;</w:t>
      </w:r>
    </w:p>
    <w:p w14:paraId="52EE2D7B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справки МСЭ.</w:t>
      </w:r>
    </w:p>
    <w:p w14:paraId="1653ABF1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22F7F161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даю согласие на использование данных в целях организации, проведения Дальневосточного форума (далее - мероприятия).</w:t>
      </w:r>
    </w:p>
    <w:p w14:paraId="1CF3CBE4" w14:textId="6D2D72FE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</w:t>
      </w:r>
      <w:r w:rsidRPr="002B5C2B">
        <w:rPr>
          <w:rFonts w:ascii="Times New Roman" w:hAnsi="Times New Roman"/>
          <w:sz w:val="24"/>
        </w:rPr>
        <w:t>использование, распространение, в том числе передачу третьим лицам: Управление Федеральной налоговой службы России, Пенсионный фонд Российской Федерации.</w:t>
      </w:r>
      <w:r>
        <w:rPr>
          <w:rFonts w:ascii="Times New Roman" w:hAnsi="Times New Roman"/>
          <w:sz w:val="24"/>
        </w:rPr>
        <w:t>, а также осуществление иных действий с моими персональными данными, предусмотренных законодательством РФ.</w:t>
      </w:r>
    </w:p>
    <w:p w14:paraId="4FE19F67" w14:textId="2FFD0AD8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Организаторы Мероприятия ЯРО ООО ВОИ гарантирует, что передача персональных данных осуществляется в соответствии с действующим законодательством РФ.</w:t>
      </w:r>
    </w:p>
    <w:p w14:paraId="12013A0F" w14:textId="6D5A3202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подтверждаю, что, давая согласие на передачу персональных данных, я действую по своей воле и в своих интересах.</w:t>
      </w:r>
    </w:p>
    <w:p w14:paraId="541D03CD" w14:textId="08B39EB9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Подтверждаю, что с порядком отзыва согласия на передачу персональных данных в соответствии с п.5 ст.21 Федерального закона от 27.07.2006г. «О персональных данных» № 152-ФЗ ознакомлен(а)</w:t>
      </w:r>
    </w:p>
    <w:p w14:paraId="7827ABB5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24F32F99" w14:textId="3C21B438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«____</w:t>
      </w:r>
      <w:r w:rsidR="004E575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_____________2022г.</w:t>
      </w:r>
    </w:p>
    <w:p w14:paraId="2075C957" w14:textId="77777777" w:rsidR="00C327AA" w:rsidRDefault="00C327AA">
      <w:pPr>
        <w:pStyle w:val="a4"/>
        <w:jc w:val="both"/>
        <w:rPr>
          <w:rFonts w:ascii="Times New Roman" w:hAnsi="Times New Roman"/>
          <w:sz w:val="24"/>
        </w:rPr>
      </w:pPr>
    </w:p>
    <w:p w14:paraId="61B9D064" w14:textId="77777777" w:rsidR="00C327AA" w:rsidRDefault="002B5C2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_____________________</w:t>
      </w:r>
    </w:p>
    <w:sectPr w:rsidR="00C327AA" w:rsidSect="00070B0C">
      <w:footerReference w:type="default" r:id="rId8"/>
      <w:pgSz w:w="11906" w:h="16838"/>
      <w:pgMar w:top="851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D6CA7" w14:textId="77777777" w:rsidR="00EF1BB7" w:rsidRDefault="00EF1BB7" w:rsidP="00070B0C">
      <w:pPr>
        <w:spacing w:after="0" w:line="240" w:lineRule="auto"/>
      </w:pPr>
      <w:r>
        <w:separator/>
      </w:r>
    </w:p>
  </w:endnote>
  <w:endnote w:type="continuationSeparator" w:id="0">
    <w:p w14:paraId="3737A593" w14:textId="77777777" w:rsidR="00EF1BB7" w:rsidRDefault="00EF1BB7" w:rsidP="0007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778357"/>
      <w:docPartObj>
        <w:docPartGallery w:val="Page Numbers (Bottom of Page)"/>
        <w:docPartUnique/>
      </w:docPartObj>
    </w:sdtPr>
    <w:sdtEndPr/>
    <w:sdtContent>
      <w:p w14:paraId="5F2879B9" w14:textId="2EF41C42" w:rsidR="00070B0C" w:rsidRDefault="00070B0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50F">
          <w:rPr>
            <w:noProof/>
          </w:rPr>
          <w:t>4</w:t>
        </w:r>
        <w:r>
          <w:fldChar w:fldCharType="end"/>
        </w:r>
      </w:p>
    </w:sdtContent>
  </w:sdt>
  <w:p w14:paraId="44C3D4B7" w14:textId="77777777" w:rsidR="00070B0C" w:rsidRDefault="00070B0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9B53" w14:textId="77777777" w:rsidR="00EF1BB7" w:rsidRDefault="00EF1BB7" w:rsidP="00070B0C">
      <w:pPr>
        <w:spacing w:after="0" w:line="240" w:lineRule="auto"/>
      </w:pPr>
      <w:r>
        <w:separator/>
      </w:r>
    </w:p>
  </w:footnote>
  <w:footnote w:type="continuationSeparator" w:id="0">
    <w:p w14:paraId="6A1EC2EC" w14:textId="77777777" w:rsidR="00EF1BB7" w:rsidRDefault="00EF1BB7" w:rsidP="0007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4EFF"/>
    <w:multiLevelType w:val="multilevel"/>
    <w:tmpl w:val="994A1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639E6"/>
    <w:multiLevelType w:val="hybridMultilevel"/>
    <w:tmpl w:val="CA6644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F93FAB"/>
    <w:multiLevelType w:val="multilevel"/>
    <w:tmpl w:val="8A5C7E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EF5CED"/>
    <w:multiLevelType w:val="multilevel"/>
    <w:tmpl w:val="8CD084B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CE242E3"/>
    <w:multiLevelType w:val="multilevel"/>
    <w:tmpl w:val="927638B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AA"/>
    <w:rsid w:val="00070B0C"/>
    <w:rsid w:val="000F350F"/>
    <w:rsid w:val="001F3637"/>
    <w:rsid w:val="002B5C2B"/>
    <w:rsid w:val="00424AE0"/>
    <w:rsid w:val="004E575D"/>
    <w:rsid w:val="007222F9"/>
    <w:rsid w:val="00824F0F"/>
    <w:rsid w:val="00854D4F"/>
    <w:rsid w:val="008D0F51"/>
    <w:rsid w:val="0094578A"/>
    <w:rsid w:val="00A03DBC"/>
    <w:rsid w:val="00A70F9B"/>
    <w:rsid w:val="00BF7920"/>
    <w:rsid w:val="00C327AA"/>
    <w:rsid w:val="00E634FC"/>
    <w:rsid w:val="00E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74C4"/>
  <w15:docId w15:val="{27AFE90F-0AC8-4AC5-8F1A-B0044C11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Неразрешенное упоминание1"/>
    <w:basedOn w:val="12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3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No Spacing"/>
    <w:link w:val="a5"/>
    <w:pPr>
      <w:spacing w:after="0" w:line="240" w:lineRule="auto"/>
    </w:pPr>
  </w:style>
  <w:style w:type="character" w:customStyle="1" w:styleId="a5">
    <w:name w:val="Без интервала Знак"/>
    <w:link w:val="a4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Revision"/>
    <w:hidden/>
    <w:uiPriority w:val="99"/>
    <w:semiHidden/>
    <w:rsid w:val="001F3637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3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4FC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7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70B0C"/>
  </w:style>
  <w:style w:type="paragraph" w:styleId="af0">
    <w:name w:val="footer"/>
    <w:basedOn w:val="a"/>
    <w:link w:val="af1"/>
    <w:uiPriority w:val="99"/>
    <w:unhideWhenUsed/>
    <w:rsid w:val="0007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7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83DD-5B8D-42DB-BFD6-B7E5ABD9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 Е. Амарин</cp:lastModifiedBy>
  <cp:revision>2</cp:revision>
  <cp:lastPrinted>2022-08-10T07:56:00Z</cp:lastPrinted>
  <dcterms:created xsi:type="dcterms:W3CDTF">2022-08-18T13:37:00Z</dcterms:created>
  <dcterms:modified xsi:type="dcterms:W3CDTF">2022-08-18T13:37:00Z</dcterms:modified>
</cp:coreProperties>
</file>