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D4" w:rsidRDefault="009030D4" w:rsidP="009030D4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 w:rsidR="009030D4" w:rsidRDefault="009030D4" w:rsidP="009030D4">
      <w:pPr>
        <w:rPr>
          <w:rFonts w:ascii="Times New Roman" w:hAnsi="Times New Roman"/>
          <w:b/>
          <w:sz w:val="28"/>
          <w:szCs w:val="28"/>
        </w:rPr>
      </w:pPr>
    </w:p>
    <w:p w:rsidR="009030D4" w:rsidRDefault="009030D4" w:rsidP="009030D4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 на конкурс региональных периодических изданий ВОИ в 2023 году</w:t>
      </w:r>
    </w:p>
    <w:p w:rsidR="009030D4" w:rsidRDefault="009030D4" w:rsidP="009030D4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42"/>
        <w:gridCol w:w="4903"/>
      </w:tblGrid>
      <w:tr w:rsidR="009030D4" w:rsidTr="009030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6849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региональной </w:t>
            </w:r>
            <w:bookmarkStart w:id="0" w:name="_GoBack"/>
            <w:bookmarkEnd w:id="0"/>
            <w:r w:rsidR="009030D4">
              <w:rPr>
                <w:rFonts w:ascii="Times New Roman" w:hAnsi="Times New Roman"/>
                <w:sz w:val="28"/>
                <w:szCs w:val="28"/>
              </w:rPr>
              <w:t>организации ВОИ</w:t>
            </w:r>
          </w:p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0D4" w:rsidTr="009030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издания </w:t>
            </w:r>
          </w:p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0D4" w:rsidTr="009030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 xml:space="preserve">Номинация </w:t>
            </w:r>
          </w:p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0D4" w:rsidTr="009030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 xml:space="preserve">Статья (название, № газеты, страница) </w:t>
            </w:r>
          </w:p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030D4" w:rsidTr="009030D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</w:rPr>
              <w:t xml:space="preserve">ФИО и подпись председателя региональной организации ВОИ </w:t>
            </w:r>
          </w:p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D4" w:rsidRDefault="009030D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454CC" w:rsidRDefault="00684930"/>
    <w:sectPr w:rsidR="00E4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D4"/>
    <w:rsid w:val="000E6788"/>
    <w:rsid w:val="002A0B77"/>
    <w:rsid w:val="00684930"/>
    <w:rsid w:val="009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E159"/>
  <w15:chartTrackingRefBased/>
  <w15:docId w15:val="{48CDB1FF-E9D6-47A0-BF97-28444048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D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Бочковский</dc:creator>
  <cp:keywords/>
  <dc:description/>
  <cp:lastModifiedBy>Антон Бочковский</cp:lastModifiedBy>
  <cp:revision>2</cp:revision>
  <dcterms:created xsi:type="dcterms:W3CDTF">2023-02-14T07:23:00Z</dcterms:created>
  <dcterms:modified xsi:type="dcterms:W3CDTF">2023-02-14T07:23:00Z</dcterms:modified>
</cp:coreProperties>
</file>