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E52F1" w14:textId="77777777" w:rsidR="00805472" w:rsidRDefault="00805472">
      <w:pPr>
        <w:pageBreakBefore/>
        <w:spacing w:after="0" w:line="240" w:lineRule="auto"/>
        <w:jc w:val="both"/>
        <w:rPr>
          <w:rFonts w:ascii="PT Astra Serif" w:eastAsia="PT Astra Serif" w:hAnsi="PT Astra Serif" w:cs="PT Astra Serif"/>
          <w:b/>
          <w:strike/>
          <w:sz w:val="26"/>
          <w:szCs w:val="26"/>
        </w:rPr>
      </w:pPr>
      <w:bookmarkStart w:id="0" w:name="_GoBack"/>
      <w:bookmarkEnd w:id="0"/>
    </w:p>
    <w:p w14:paraId="2E40D4DF" w14:textId="77777777" w:rsidR="00805472" w:rsidRDefault="00805472">
      <w:pPr>
        <w:spacing w:after="0"/>
        <w:rPr>
          <w:rFonts w:ascii="PT Astra Serif" w:eastAsia="PT Astra Serif" w:hAnsi="PT Astra Serif" w:cs="PT Astra Serif"/>
        </w:rPr>
        <w:sectPr w:rsidR="00805472" w:rsidSect="00A3301F">
          <w:pgSz w:w="11906" w:h="16838"/>
          <w:pgMar w:top="709" w:right="850" w:bottom="1418" w:left="1701" w:header="709" w:footer="709" w:gutter="0"/>
          <w:cols w:space="1701"/>
          <w:docGrid w:linePitch="360"/>
        </w:sect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20"/>
        <w:gridCol w:w="4743"/>
      </w:tblGrid>
      <w:tr w:rsidR="00805472" w14:paraId="1B286243" w14:textId="77777777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334961" w14:textId="489F1ED0" w:rsidR="00805472" w:rsidRDefault="00DB214D">
            <w:pPr>
              <w:spacing w:after="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6704" behindDoc="0" locked="0" layoutInCell="1" allowOverlap="1" wp14:anchorId="3C51D80B" wp14:editId="4FFD6F2E">
                  <wp:simplePos x="0" y="0"/>
                  <wp:positionH relativeFrom="page">
                    <wp:posOffset>-68580</wp:posOffset>
                  </wp:positionH>
                  <wp:positionV relativeFrom="page">
                    <wp:posOffset>250825</wp:posOffset>
                  </wp:positionV>
                  <wp:extent cx="1130935" cy="864235"/>
                  <wp:effectExtent l="0" t="0" r="0" b="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92C3F7" w14:textId="77777777" w:rsidR="00805472" w:rsidRDefault="007B2FEF">
            <w:pPr>
              <w:spacing w:after="0"/>
              <w:ind w:left="744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Приложение №1</w:t>
            </w:r>
          </w:p>
          <w:p w14:paraId="43749746" w14:textId="77777777" w:rsidR="00805472" w:rsidRDefault="00805472">
            <w:pPr>
              <w:spacing w:after="0"/>
              <w:ind w:left="744"/>
              <w:jc w:val="right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14:paraId="6ADC2946" w14:textId="3308B554" w:rsidR="00805472" w:rsidRDefault="007B2FEF" w:rsidP="004E5A86">
            <w:pPr>
              <w:spacing w:after="0"/>
              <w:ind w:left="744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к Положению о проведении </w:t>
            </w:r>
            <w:r w:rsidR="004E5A86" w:rsidRPr="004E5A8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XI Межрегиональн</w:t>
            </w:r>
            <w:r w:rsidR="004E5A8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ого</w:t>
            </w:r>
            <w:r w:rsidR="004E5A86" w:rsidRPr="004E5A8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фестиваль-конкурс</w:t>
            </w:r>
            <w:r w:rsidR="004E5A8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а</w:t>
            </w:r>
            <w:r w:rsidR="004E5A86" w:rsidRPr="004E5A8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«Особая Мода»</w:t>
            </w:r>
          </w:p>
        </w:tc>
      </w:tr>
    </w:tbl>
    <w:p w14:paraId="774E5351" w14:textId="77777777" w:rsidR="00805472" w:rsidRDefault="00805472">
      <w:pPr>
        <w:spacing w:after="0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</w:p>
    <w:p w14:paraId="12DF465C" w14:textId="77777777" w:rsidR="00805472" w:rsidRDefault="007B2FEF">
      <w:pPr>
        <w:spacing w:after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ИМЕННАЯ ЗАЯВКА</w:t>
      </w:r>
    </w:p>
    <w:p w14:paraId="1A9AFBAF" w14:textId="77777777" w:rsidR="00805472" w:rsidRDefault="007B2FEF">
      <w:pPr>
        <w:spacing w:after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на участие в конкурсе дизайнеров «Особая Мода - 2023»</w:t>
      </w:r>
    </w:p>
    <w:p w14:paraId="46B62E42" w14:textId="77777777" w:rsidR="00805472" w:rsidRDefault="00805472">
      <w:pPr>
        <w:spacing w:after="0"/>
        <w:jc w:val="center"/>
        <w:rPr>
          <w:rFonts w:ascii="PT Astra Serif" w:eastAsia="PT Astra Serif" w:hAnsi="PT Astra Serif" w:cs="PT Astra Serif"/>
          <w:b/>
          <w:color w:val="000000"/>
          <w:sz w:val="20"/>
          <w:szCs w:val="24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466"/>
        <w:gridCol w:w="3494"/>
        <w:gridCol w:w="1543"/>
        <w:gridCol w:w="481"/>
        <w:gridCol w:w="1396"/>
        <w:gridCol w:w="95"/>
        <w:gridCol w:w="2140"/>
      </w:tblGrid>
      <w:tr w:rsidR="00805472" w14:paraId="2B16DEFB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70F8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AF84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Субъект РФ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1120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</w:tc>
      </w:tr>
      <w:tr w:rsidR="00805472" w14:paraId="01F0817A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FB4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9BB0C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ФИО дизайнера, автора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1CA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4564BBCB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3D68D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9FA9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Дата рождения (число, месяц, год)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F5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544F5629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3004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FD80E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Паспортные данные (№, кем выдан, когда), индекс, прописка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5951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0665555C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45A7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1DA94" w14:textId="77777777" w:rsidR="00805472" w:rsidRDefault="007B2FEF">
            <w:pPr>
              <w:spacing w:after="0" w:line="240" w:lineRule="auto"/>
              <w:ind w:right="245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ИНН,</w:t>
            </w:r>
          </w:p>
          <w:p w14:paraId="1D8B417A" w14:textId="77777777" w:rsidR="00805472" w:rsidRDefault="007B2FEF">
            <w:pPr>
              <w:spacing w:after="0" w:line="240" w:lineRule="auto"/>
              <w:ind w:right="245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СНИЛС,</w:t>
            </w:r>
          </w:p>
          <w:p w14:paraId="025BAA69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справка МСЭ (при наличии)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D65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2E2AA1" w14:paraId="357A2696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4E3C" w14:textId="77777777" w:rsidR="002E2AA1" w:rsidRDefault="002E2AA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4D42" w14:textId="77777777" w:rsidR="002E2AA1" w:rsidRPr="002E2AA1" w:rsidRDefault="002E2AA1">
            <w:pPr>
              <w:spacing w:after="0" w:line="240" w:lineRule="auto"/>
              <w:rPr>
                <w:rFonts w:ascii="PT Astra Serif" w:eastAsia="PT Astra Serif" w:hAnsi="PT Astra Serif" w:cs="PT Astra Serif"/>
                <w:highlight w:val="green"/>
              </w:rPr>
            </w:pPr>
            <w:r w:rsidRPr="00F83276">
              <w:rPr>
                <w:rFonts w:ascii="PT Astra Serif" w:eastAsia="PT Astra Serif" w:hAnsi="PT Astra Serif" w:cs="PT Astra Serif"/>
              </w:rPr>
              <w:t>Уникальный номер члена ВОИ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A163" w14:textId="77777777" w:rsidR="002E2AA1" w:rsidRDefault="002E2AA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1BB3F141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7173E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37BB1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Почтовый адрес с индексом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ACB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452E40C2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067B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7B8B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Контактные телефоны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BA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198BC5C2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39CE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159D1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Электронная почта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9CA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3B8A3C94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621E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6ED0A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Сайт 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829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7B7313C0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2D1E2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A95F5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Руководитель делегации </w:t>
            </w:r>
          </w:p>
          <w:p w14:paraId="68D79D16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(ФИО, должность, телефон)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0F7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6F6D6571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9ACA8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5EE8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Количество членов делегации (максимум 2)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B4C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353E969B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A0A0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40EA5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из них на коляске </w:t>
            </w:r>
          </w:p>
          <w:p w14:paraId="0AE26E5E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(максимум 1)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B5E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19FF27BF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7809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CA8C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3C8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504C9FE3" w14:textId="77777777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484AE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F8B0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Номинация (можно представить на конкурс несколько коллекций)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68B5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Дизайн одежды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A977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Дизайн аксессуары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F89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Универсальный дизайн </w:t>
            </w:r>
          </w:p>
        </w:tc>
      </w:tr>
      <w:tr w:rsidR="00805472" w14:paraId="53FE91C0" w14:textId="77777777"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EAE7E" w14:textId="77777777" w:rsidR="00805472" w:rsidRDefault="008054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E83F" w14:textId="77777777" w:rsidR="00805472" w:rsidRDefault="008054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95D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C75C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25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274FFB70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440C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5D45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02E5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00900D90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DAEE9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BF578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Название коллекции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A16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1E8A3028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50270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5437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29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2E201E7D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39F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DF15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Описание коллекции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E278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74F91553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E75DB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C213B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C9F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63D1C0D9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FB41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A7E2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Количество моделей, минимально 5 человек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75694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Размер одежды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3E90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Рост, мм.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E924" w14:textId="77777777" w:rsidR="00805472" w:rsidRDefault="007B2FEF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Передвижение на коляске</w:t>
            </w:r>
          </w:p>
        </w:tc>
      </w:tr>
      <w:tr w:rsidR="00805472" w14:paraId="07BE3B42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03C92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06A8E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Мужчины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4A84D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4153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0590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63C2DB05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41391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F6B2E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Женщины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A4D1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CF5A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8F9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51F174A3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449B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9B678" w14:textId="77777777" w:rsidR="00805472" w:rsidRDefault="007B2FEF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Дети (6-12 лет)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9C9F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72284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E47D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5CE2A9E1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7A57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62F61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5290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2C3C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667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805472" w14:paraId="36FB4319" w14:textId="77777777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FC1E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13DE" w14:textId="77777777" w:rsidR="00805472" w:rsidRDefault="00805472">
            <w:pPr>
              <w:spacing w:after="0" w:line="240" w:lineRule="auto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B06FD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7DB7F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AD5" w14:textId="77777777" w:rsidR="00805472" w:rsidRDefault="00805472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</w:tbl>
    <w:p w14:paraId="6049E820" w14:textId="77777777" w:rsidR="00805472" w:rsidRDefault="00805472">
      <w:pPr>
        <w:spacing w:after="0" w:line="240" w:lineRule="auto"/>
        <w:ind w:left="-142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E5B0FDC" w14:textId="77777777" w:rsidR="002E2AA1" w:rsidRDefault="007B2FEF">
      <w:pPr>
        <w:spacing w:after="0" w:line="240" w:lineRule="auto"/>
        <w:rPr>
          <w:rFonts w:ascii="PT Astra Serif" w:eastAsia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 xml:space="preserve"> </w:t>
      </w:r>
    </w:p>
    <w:p w14:paraId="567C248A" w14:textId="77777777" w:rsidR="00805472" w:rsidRDefault="007B2FEF">
      <w:pPr>
        <w:spacing w:after="0" w:line="240" w:lineRule="auto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4"/>
        </w:rPr>
        <w:t xml:space="preserve">Руководитель                                                           __________ / _________________/ </w:t>
      </w:r>
      <w:r>
        <w:rPr>
          <w:rFonts w:ascii="PT Astra Serif" w:eastAsia="PT Astra Serif" w:hAnsi="PT Astra Serif" w:cs="PT Astra Serif"/>
          <w:sz w:val="20"/>
          <w:szCs w:val="20"/>
        </w:rPr>
        <w:t>М.П.</w:t>
      </w:r>
    </w:p>
    <w:p w14:paraId="7392B61E" w14:textId="77777777" w:rsidR="00805472" w:rsidRDefault="007B2FEF">
      <w:pPr>
        <w:spacing w:after="0" w:line="240" w:lineRule="auto"/>
        <w:ind w:left="-142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4"/>
        </w:rPr>
        <w:t xml:space="preserve">                                                                                        </w:t>
      </w:r>
      <w:r>
        <w:rPr>
          <w:rFonts w:ascii="PT Astra Serif" w:eastAsia="PT Astra Serif" w:hAnsi="PT Astra Serif" w:cs="PT Astra Serif"/>
          <w:sz w:val="16"/>
        </w:rPr>
        <w:t>(</w:t>
      </w:r>
      <w:proofErr w:type="gramStart"/>
      <w:r>
        <w:rPr>
          <w:rFonts w:ascii="PT Astra Serif" w:eastAsia="PT Astra Serif" w:hAnsi="PT Astra Serif" w:cs="PT Astra Serif"/>
          <w:sz w:val="16"/>
        </w:rPr>
        <w:t xml:space="preserve">подпись)   </w:t>
      </w:r>
      <w:proofErr w:type="gramEnd"/>
      <w:r>
        <w:rPr>
          <w:rFonts w:ascii="PT Astra Serif" w:eastAsia="PT Astra Serif" w:hAnsi="PT Astra Serif" w:cs="PT Astra Serif"/>
          <w:sz w:val="16"/>
        </w:rPr>
        <w:t xml:space="preserve">             (фамилия, имя, отчество)         </w:t>
      </w:r>
    </w:p>
    <w:p w14:paraId="5E61A3FE" w14:textId="77777777" w:rsidR="00805472" w:rsidRDefault="00805472">
      <w:pPr>
        <w:spacing w:after="0" w:line="240" w:lineRule="auto"/>
        <w:ind w:left="-142"/>
        <w:jc w:val="both"/>
        <w:rPr>
          <w:rFonts w:ascii="PT Astra Serif" w:eastAsia="PT Astra Serif" w:hAnsi="PT Astra Serif" w:cs="PT Astra Serif"/>
          <w:sz w:val="16"/>
        </w:rPr>
      </w:pPr>
    </w:p>
    <w:p w14:paraId="62DD344B" w14:textId="77777777" w:rsidR="002E2AA1" w:rsidRDefault="002E2AA1">
      <w:pPr>
        <w:rPr>
          <w:rFonts w:ascii="PT Astra Serif" w:eastAsia="PT Astra Serif" w:hAnsi="PT Astra Serif" w:cs="PT Astra Serif"/>
          <w:color w:val="000000"/>
          <w:sz w:val="24"/>
          <w:szCs w:val="24"/>
          <w:u w:val="single"/>
          <w:lang w:eastAsia="ru-RU"/>
        </w:rPr>
        <w:sectPr w:rsidR="002E2AA1">
          <w:type w:val="continuous"/>
          <w:pgSz w:w="11906" w:h="16838"/>
          <w:pgMar w:top="1134" w:right="850" w:bottom="1134" w:left="1701" w:header="709" w:footer="709" w:gutter="0"/>
          <w:cols w:space="1701"/>
          <w:docGrid w:linePitch="360"/>
        </w:sectPr>
      </w:pPr>
    </w:p>
    <w:p w14:paraId="5B2C0619" w14:textId="77777777" w:rsidR="00805472" w:rsidRDefault="007B2FEF">
      <w:pPr>
        <w:widowControl w:val="0"/>
        <w:spacing w:after="0" w:line="240" w:lineRule="auto"/>
        <w:ind w:firstLine="193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  <w:u w:val="single"/>
          <w:lang w:eastAsia="ru-RU"/>
        </w:rPr>
        <w:lastRenderedPageBreak/>
        <w:t>Приложение к Заявке</w:t>
      </w:r>
    </w:p>
    <w:p w14:paraId="42F2D9A7" w14:textId="77777777" w:rsidR="00805472" w:rsidRDefault="00805472">
      <w:pPr>
        <w:widowControl w:val="0"/>
        <w:spacing w:after="0" w:line="240" w:lineRule="auto"/>
        <w:ind w:firstLine="193"/>
        <w:jc w:val="both"/>
        <w:rPr>
          <w:rFonts w:ascii="PT Astra Serif" w:eastAsia="PT Astra Serif" w:hAnsi="PT Astra Serif" w:cs="PT Astra Serif"/>
          <w:color w:val="000000"/>
          <w:sz w:val="20"/>
          <w:szCs w:val="20"/>
          <w:u w:val="single"/>
        </w:rPr>
      </w:pPr>
    </w:p>
    <w:p w14:paraId="7994BD12" w14:textId="77777777" w:rsidR="00892FD4" w:rsidRPr="00F83276" w:rsidRDefault="00892FD4" w:rsidP="00892FD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8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14:paraId="5A2660D6" w14:textId="77777777" w:rsidR="00892FD4" w:rsidRPr="00892FD4" w:rsidRDefault="00892FD4" w:rsidP="00892FD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8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данных о моих контактных данных, которые могут быть использованы для передачи третьим лицам</w:t>
      </w:r>
      <w:r w:rsidRPr="00892FD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*</w:t>
      </w:r>
    </w:p>
    <w:p w14:paraId="0D5DD0FB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Я, ________________________________________________________________________________________________________________________________,  </w:t>
      </w:r>
    </w:p>
    <w:p w14:paraId="6326DB7D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16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                                        (</w:t>
      </w:r>
      <w:r w:rsidRPr="00892FD4">
        <w:rPr>
          <w:rFonts w:ascii="Arial" w:eastAsia="Times New Roman" w:hAnsi="Arial" w:cs="Arial"/>
          <w:bCs/>
          <w:color w:val="000000"/>
          <w:sz w:val="16"/>
          <w:szCs w:val="20"/>
          <w:lang w:eastAsia="ru-RU"/>
        </w:rPr>
        <w:t>Фамилия, имя, отчество субъекта персональных данных)</w:t>
      </w:r>
    </w:p>
    <w:p w14:paraId="64BF2DFD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проживающий (</w:t>
      </w:r>
      <w:proofErr w:type="spellStart"/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ая</w:t>
      </w:r>
      <w:proofErr w:type="spellEnd"/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 по адресу: _________________________________________________________________________________________________________,</w:t>
      </w:r>
    </w:p>
    <w:p w14:paraId="15542C1D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592D08E9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документ, удостоверяющий личность: __________________________________________________________________________________________________,</w:t>
      </w:r>
    </w:p>
    <w:p w14:paraId="2FBBAB36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16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16"/>
          <w:szCs w:val="20"/>
          <w:lang w:eastAsia="ru-RU"/>
        </w:rPr>
        <w:t>(вид документа, серия и № документа)</w:t>
      </w:r>
    </w:p>
    <w:p w14:paraId="4DA404EB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</w:t>
      </w:r>
    </w:p>
    <w:p w14:paraId="285D7E18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(когда и кем выдан)</w:t>
      </w:r>
    </w:p>
    <w:p w14:paraId="25BB2694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настоящим даю согласие на указанные выше действия</w:t>
      </w:r>
      <w:r w:rsidRPr="00892FD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*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892FD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Томской областной региональной организации Общероссийской общественной организации «Всероссийское общество инвалидов» 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(далее оператор), расположенной по адресу 634050, г.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Томск, ул.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Гагарина, 1, с моими персональными данными, указанными в Заявке (Приложение № 1) на участие 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XI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Межрегионального фестивал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-конкурс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«Особая Мода» 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составе делегации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__________________________________ региональной организации ВОИ.</w:t>
      </w:r>
    </w:p>
    <w:p w14:paraId="17C3B6A9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Цель обработки персональных данных: формирование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списка участников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отчетов и фото/ отчетов по проведению на участие в </w:t>
      </w:r>
      <w:r w:rsidRPr="00892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XI Межрегионального фестивале-конкурсе «Особая Мода»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2023 г.</w:t>
      </w:r>
      <w:r w:rsidRPr="00892FD4">
        <w:rPr>
          <w:rFonts w:ascii="Arial" w:eastAsia="Times New Roman" w:hAnsi="Arial" w:cs="Arial"/>
          <w:color w:val="000000"/>
          <w:spacing w:val="6"/>
          <w:sz w:val="20"/>
          <w:szCs w:val="20"/>
          <w:lang w:eastAsia="ru-RU"/>
        </w:rPr>
        <w:t xml:space="preserve">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 также печатание и предоставление данной информации заинтересованным организациям.</w:t>
      </w:r>
    </w:p>
    <w:p w14:paraId="4A434264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Перечень персональных данных, на обработку которых дается согласие: паспортные данные, адрес проживания, д</w:t>
      </w:r>
      <w:r w:rsidRPr="00892FD4">
        <w:rPr>
          <w:rFonts w:ascii="Arial" w:eastAsia="Times New Roman" w:hAnsi="Arial" w:cs="Arial"/>
          <w:sz w:val="20"/>
          <w:szCs w:val="20"/>
          <w:lang w:eastAsia="ru-RU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1156DDBB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4C851BE2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- получение персональных данных у субъекта персональных данных;</w:t>
      </w:r>
    </w:p>
    <w:p w14:paraId="298B9BD9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- хранение персональных данных (в электронном виде и на бумажном носителе).</w:t>
      </w:r>
    </w:p>
    <w:p w14:paraId="6BE69923" w14:textId="77777777" w:rsidR="00892FD4" w:rsidRPr="00892FD4" w:rsidRDefault="00892FD4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88DD498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44218EE1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56732867" w14:textId="77777777" w:rsidR="00892FD4" w:rsidRPr="00892FD4" w:rsidRDefault="00892FD4" w:rsidP="00892FD4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1AE1C904" w14:textId="77777777" w:rsidR="00892FD4" w:rsidRPr="00892FD4" w:rsidRDefault="00892FD4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14:paraId="35E1A7BB" w14:textId="77777777" w:rsidR="004E5A86" w:rsidRDefault="00892FD4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____________________ /  ___________________________________</w:t>
      </w:r>
    </w:p>
    <w:p w14:paraId="309C13B9" w14:textId="525F0114" w:rsidR="00892FD4" w:rsidRPr="00892FD4" w:rsidRDefault="00892FD4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подпись                                               расшифровка подписи </w:t>
      </w:r>
    </w:p>
    <w:p w14:paraId="3C1F070C" w14:textId="77777777" w:rsidR="004E5A86" w:rsidRDefault="004E5A86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6EAD6B95" w14:textId="420104B9" w:rsidR="00892FD4" w:rsidRPr="00892FD4" w:rsidRDefault="00892FD4" w:rsidP="00892FD4">
      <w:pPr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«______</w:t>
      </w:r>
      <w:proofErr w:type="gramStart"/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_»   </w:t>
      </w:r>
      <w:proofErr w:type="gramEnd"/>
      <w:r w:rsidRPr="00892FD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_________________  20 ____</w:t>
      </w:r>
    </w:p>
    <w:p w14:paraId="0E0528FF" w14:textId="77777777" w:rsidR="00892FD4" w:rsidRPr="00892FD4" w:rsidRDefault="00892FD4" w:rsidP="00892FD4">
      <w:pPr>
        <w:tabs>
          <w:tab w:val="left" w:pos="720"/>
          <w:tab w:val="center" w:pos="4677"/>
          <w:tab w:val="right" w:pos="9355"/>
        </w:tabs>
        <w:suppressAutoHyphens/>
        <w:spacing w:after="0" w:line="100" w:lineRule="atLeast"/>
        <w:jc w:val="righ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14:paraId="77026778" w14:textId="77777777" w:rsidR="002E2AA1" w:rsidRDefault="002E2AA1">
      <w:pPr>
        <w:pageBreakBefore/>
        <w:widowControl w:val="0"/>
        <w:spacing w:after="0" w:line="240" w:lineRule="auto"/>
        <w:ind w:firstLine="193"/>
        <w:jc w:val="right"/>
        <w:rPr>
          <w:rFonts w:ascii="PT Astra Serif" w:eastAsia="PT Astra Serif" w:hAnsi="PT Astra Serif" w:cs="PT Astra Serif"/>
          <w:color w:val="000000"/>
          <w:sz w:val="24"/>
          <w:szCs w:val="24"/>
          <w:u w:val="single"/>
          <w:lang w:eastAsia="ru-RU"/>
        </w:rPr>
        <w:sectPr w:rsidR="002E2AA1" w:rsidSect="002E2AA1">
          <w:type w:val="continuous"/>
          <w:pgSz w:w="16838" w:h="11906" w:orient="landscape"/>
          <w:pgMar w:top="851" w:right="1134" w:bottom="1701" w:left="1134" w:header="709" w:footer="709" w:gutter="0"/>
          <w:cols w:space="1701"/>
          <w:docGrid w:linePitch="360"/>
        </w:sectPr>
      </w:pPr>
    </w:p>
    <w:p w14:paraId="32486693" w14:textId="77777777" w:rsidR="00805472" w:rsidRDefault="007B2FEF">
      <w:pPr>
        <w:pageBreakBefore/>
        <w:widowControl w:val="0"/>
        <w:spacing w:after="0" w:line="240" w:lineRule="auto"/>
        <w:ind w:firstLine="193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  <w:u w:val="single"/>
          <w:lang w:eastAsia="ru-RU"/>
        </w:rPr>
        <w:t>Приложение к Заявке</w:t>
      </w:r>
    </w:p>
    <w:p w14:paraId="1E93D22C" w14:textId="77777777" w:rsidR="00805472" w:rsidRDefault="00805472">
      <w:pPr>
        <w:widowControl w:val="0"/>
        <w:spacing w:after="0" w:line="240" w:lineRule="auto"/>
        <w:ind w:firstLine="193"/>
        <w:jc w:val="both"/>
        <w:rPr>
          <w:rFonts w:ascii="PT Astra Serif" w:eastAsia="PT Astra Serif" w:hAnsi="PT Astra Serif" w:cs="PT Astra Serif"/>
          <w:color w:val="000000"/>
          <w:sz w:val="20"/>
          <w:szCs w:val="20"/>
          <w:u w:val="single"/>
        </w:rPr>
      </w:pPr>
    </w:p>
    <w:p w14:paraId="27F2A160" w14:textId="77777777" w:rsidR="00892FD4" w:rsidRPr="00F83276" w:rsidRDefault="00892FD4" w:rsidP="00892FD4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F83276">
        <w:rPr>
          <w:rFonts w:ascii="Arial" w:hAnsi="Arial" w:cs="Arial"/>
          <w:b/>
          <w:sz w:val="20"/>
          <w:szCs w:val="20"/>
          <w:lang w:eastAsia="ru-RU"/>
        </w:rPr>
        <w:t>СОГЛАСИЕ</w:t>
      </w:r>
    </w:p>
    <w:p w14:paraId="2225ACFA" w14:textId="77777777" w:rsidR="00892FD4" w:rsidRPr="002C28B1" w:rsidRDefault="00892FD4" w:rsidP="00892FD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eastAsia="ru-RU"/>
        </w:rPr>
      </w:pPr>
      <w:r w:rsidRPr="00F83276">
        <w:rPr>
          <w:rFonts w:ascii="Arial" w:hAnsi="Arial" w:cs="Arial"/>
          <w:b/>
          <w:sz w:val="20"/>
          <w:szCs w:val="20"/>
          <w:lang w:eastAsia="ru-RU"/>
        </w:rPr>
        <w:t>на распространение (передачу) моих персональных данных *</w:t>
      </w:r>
    </w:p>
    <w:p w14:paraId="1A69C924" w14:textId="77777777" w:rsidR="00892FD4" w:rsidRPr="002C28B1" w:rsidRDefault="00892FD4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</w:p>
    <w:p w14:paraId="67562725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Я, ________________________________________________________________________________________________________________________________,  </w:t>
      </w:r>
    </w:p>
    <w:p w14:paraId="6F2891B4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                                            (Фамилия, имя, отчество субъекта персональных данных)</w:t>
      </w:r>
    </w:p>
    <w:p w14:paraId="026A8960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проживающий (</w:t>
      </w:r>
      <w:proofErr w:type="spellStart"/>
      <w:r w:rsidRPr="002C28B1">
        <w:rPr>
          <w:rFonts w:ascii="Arial" w:hAnsi="Arial" w:cs="Arial"/>
          <w:sz w:val="20"/>
          <w:szCs w:val="20"/>
          <w:lang w:eastAsia="ru-RU"/>
        </w:rPr>
        <w:t>ая</w:t>
      </w:r>
      <w:proofErr w:type="spellEnd"/>
      <w:r w:rsidRPr="002C28B1">
        <w:rPr>
          <w:rFonts w:ascii="Arial" w:hAnsi="Arial" w:cs="Arial"/>
          <w:sz w:val="20"/>
          <w:szCs w:val="20"/>
          <w:lang w:eastAsia="ru-RU"/>
        </w:rPr>
        <w:t>) по адресу: _________________________________________________________________________________________________________,</w:t>
      </w:r>
    </w:p>
    <w:p w14:paraId="4C24D967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</w:p>
    <w:p w14:paraId="3CB520BC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документ, удостоверяющий личность: __________________________________________________________________________________________________,</w:t>
      </w:r>
    </w:p>
    <w:p w14:paraId="0BB58E63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(вид документа, серия и № документа)</w:t>
      </w:r>
    </w:p>
    <w:p w14:paraId="4F242762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__________________________________________________________________________________________________________________________________</w:t>
      </w:r>
    </w:p>
    <w:p w14:paraId="3907B604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                           (когда и кем выдан)</w:t>
      </w:r>
    </w:p>
    <w:p w14:paraId="77DE8201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настоящим даю согласие на указанные выше действия* </w:t>
      </w:r>
      <w:r w:rsidRPr="00892FD4">
        <w:rPr>
          <w:rFonts w:ascii="Arial" w:hAnsi="Arial" w:cs="Arial"/>
          <w:b/>
          <w:sz w:val="20"/>
          <w:szCs w:val="20"/>
          <w:lang w:eastAsia="ru-RU"/>
        </w:rPr>
        <w:t>Томской областной региональной организации Общероссийской общественной организации «Всероссийское общество инвалидов» (далее оператор), расположенной по адресу 634050, г. Томск, ул. Гагарина, 1</w:t>
      </w:r>
      <w:r w:rsidRPr="00892FD4">
        <w:rPr>
          <w:rFonts w:ascii="Arial" w:hAnsi="Arial" w:cs="Arial"/>
          <w:sz w:val="20"/>
          <w:szCs w:val="20"/>
          <w:lang w:eastAsia="ru-RU"/>
        </w:rPr>
        <w:t xml:space="preserve">, 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с моими персональными данными, указанными в </w:t>
      </w:r>
      <w:r>
        <w:rPr>
          <w:rFonts w:ascii="Arial" w:hAnsi="Arial" w:cs="Arial"/>
          <w:sz w:val="20"/>
          <w:szCs w:val="20"/>
          <w:lang w:eastAsia="ru-RU"/>
        </w:rPr>
        <w:t>З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аявке (Приложение № </w:t>
      </w:r>
      <w:r>
        <w:rPr>
          <w:rFonts w:ascii="Arial" w:hAnsi="Arial" w:cs="Arial"/>
          <w:sz w:val="20"/>
          <w:szCs w:val="20"/>
          <w:lang w:eastAsia="ru-RU"/>
        </w:rPr>
        <w:t>1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) на участие в </w:t>
      </w:r>
      <w:r w:rsidRPr="00A3301F">
        <w:rPr>
          <w:rFonts w:ascii="Arial" w:hAnsi="Arial" w:cs="Arial"/>
          <w:b/>
          <w:sz w:val="20"/>
          <w:szCs w:val="20"/>
          <w:lang w:eastAsia="ru-RU"/>
        </w:rPr>
        <w:t>«</w:t>
      </w:r>
      <w:r w:rsidR="00A3301F" w:rsidRPr="00A3301F">
        <w:rPr>
          <w:rFonts w:ascii="Arial" w:hAnsi="Arial" w:cs="Arial"/>
          <w:b/>
          <w:sz w:val="20"/>
          <w:szCs w:val="20"/>
          <w:lang w:eastAsia="ru-RU"/>
        </w:rPr>
        <w:t>XI Межрегионально</w:t>
      </w:r>
      <w:r w:rsidR="00A3301F">
        <w:rPr>
          <w:rFonts w:ascii="Arial" w:hAnsi="Arial" w:cs="Arial"/>
          <w:b/>
          <w:sz w:val="20"/>
          <w:szCs w:val="20"/>
          <w:lang w:eastAsia="ru-RU"/>
        </w:rPr>
        <w:t>м</w:t>
      </w:r>
      <w:r w:rsidR="00A3301F" w:rsidRPr="00A3301F">
        <w:rPr>
          <w:rFonts w:ascii="Arial" w:hAnsi="Arial" w:cs="Arial"/>
          <w:b/>
          <w:sz w:val="20"/>
          <w:szCs w:val="20"/>
          <w:lang w:eastAsia="ru-RU"/>
        </w:rPr>
        <w:t xml:space="preserve"> фестивале-конкурсе «Особая Мода»</w:t>
      </w:r>
      <w:r w:rsidR="00A3301F" w:rsidRPr="00A3301F">
        <w:rPr>
          <w:rFonts w:ascii="Arial" w:hAnsi="Arial" w:cs="Arial"/>
          <w:sz w:val="20"/>
          <w:szCs w:val="20"/>
          <w:lang w:eastAsia="ru-RU"/>
        </w:rPr>
        <w:t xml:space="preserve"> в составе делегации </w:t>
      </w:r>
      <w:r w:rsidRPr="002C28B1">
        <w:rPr>
          <w:rFonts w:ascii="Arial" w:hAnsi="Arial" w:cs="Arial"/>
          <w:sz w:val="20"/>
          <w:szCs w:val="20"/>
          <w:lang w:eastAsia="ru-RU"/>
        </w:rPr>
        <w:t>__________________________________ региональной организации ВОИ.</w:t>
      </w:r>
    </w:p>
    <w:p w14:paraId="2E2E564D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Цель </w:t>
      </w:r>
      <w:r>
        <w:rPr>
          <w:rFonts w:ascii="Arial" w:hAnsi="Arial" w:cs="Arial"/>
          <w:sz w:val="20"/>
          <w:szCs w:val="20"/>
          <w:lang w:eastAsia="ru-RU"/>
        </w:rPr>
        <w:t>передачи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 персональных данных: формирование </w:t>
      </w:r>
      <w:r w:rsidR="00A3301F">
        <w:rPr>
          <w:rFonts w:ascii="Arial" w:hAnsi="Arial" w:cs="Arial"/>
          <w:sz w:val="20"/>
          <w:szCs w:val="20"/>
          <w:lang w:eastAsia="ru-RU"/>
        </w:rPr>
        <w:t>списков участников и победителей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, отчетов и фото/ отчетов по проведению </w:t>
      </w:r>
      <w:r w:rsidR="00A3301F" w:rsidRPr="00A3301F">
        <w:rPr>
          <w:rFonts w:ascii="Arial" w:hAnsi="Arial" w:cs="Arial"/>
          <w:sz w:val="20"/>
          <w:szCs w:val="20"/>
          <w:lang w:eastAsia="ru-RU"/>
        </w:rPr>
        <w:t>«XI Межрегионального фестивал</w:t>
      </w:r>
      <w:r w:rsidR="00A3301F">
        <w:rPr>
          <w:rFonts w:ascii="Arial" w:hAnsi="Arial" w:cs="Arial"/>
          <w:sz w:val="20"/>
          <w:szCs w:val="20"/>
          <w:lang w:eastAsia="ru-RU"/>
        </w:rPr>
        <w:t>я</w:t>
      </w:r>
      <w:r w:rsidR="00A3301F" w:rsidRPr="00A3301F">
        <w:rPr>
          <w:rFonts w:ascii="Arial" w:hAnsi="Arial" w:cs="Arial"/>
          <w:sz w:val="20"/>
          <w:szCs w:val="20"/>
          <w:lang w:eastAsia="ru-RU"/>
        </w:rPr>
        <w:t>-конкурс</w:t>
      </w:r>
      <w:r w:rsidR="00A3301F">
        <w:rPr>
          <w:rFonts w:ascii="Arial" w:hAnsi="Arial" w:cs="Arial"/>
          <w:sz w:val="20"/>
          <w:szCs w:val="20"/>
          <w:lang w:eastAsia="ru-RU"/>
        </w:rPr>
        <w:t>а</w:t>
      </w:r>
      <w:r w:rsidR="00A3301F" w:rsidRPr="00A3301F">
        <w:rPr>
          <w:rFonts w:ascii="Arial" w:hAnsi="Arial" w:cs="Arial"/>
          <w:sz w:val="20"/>
          <w:szCs w:val="20"/>
          <w:lang w:eastAsia="ru-RU"/>
        </w:rPr>
        <w:t xml:space="preserve"> «Особая Мода»</w:t>
      </w:r>
      <w:r w:rsidR="00A3301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2C28B1">
        <w:rPr>
          <w:rFonts w:ascii="Arial" w:hAnsi="Arial" w:cs="Arial"/>
          <w:sz w:val="20"/>
          <w:szCs w:val="20"/>
          <w:lang w:eastAsia="ru-RU"/>
        </w:rPr>
        <w:t>в 2023 г., корректного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</w:t>
      </w:r>
    </w:p>
    <w:p w14:paraId="42B19E37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Перечень персональных данных, на </w:t>
      </w:r>
      <w:r>
        <w:rPr>
          <w:rFonts w:ascii="Arial" w:hAnsi="Arial" w:cs="Arial"/>
          <w:sz w:val="20"/>
          <w:szCs w:val="20"/>
          <w:lang w:eastAsia="ru-RU"/>
        </w:rPr>
        <w:t>передачу</w:t>
      </w:r>
      <w:r w:rsidRPr="002C28B1">
        <w:rPr>
          <w:rFonts w:ascii="Arial" w:hAnsi="Arial" w:cs="Arial"/>
          <w:sz w:val="20"/>
          <w:szCs w:val="20"/>
          <w:lang w:eastAsia="ru-RU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330F8071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74BF4E6E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- передача персональных данных субъекта в порядке, предусмотренном законодательством РФ.</w:t>
      </w:r>
    </w:p>
    <w:p w14:paraId="6A30DAED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</w:p>
    <w:p w14:paraId="6F4BB7CC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46D6F70F" w14:textId="77777777" w:rsidR="00892FD4" w:rsidRPr="002C28B1" w:rsidRDefault="00892FD4" w:rsidP="00892FD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3FD0CE4B" w14:textId="2A2FCE10" w:rsidR="00892FD4" w:rsidRDefault="00892FD4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</w:p>
    <w:p w14:paraId="0700FD87" w14:textId="77777777" w:rsidR="004E5A86" w:rsidRPr="002C28B1" w:rsidRDefault="004E5A86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</w:p>
    <w:p w14:paraId="4886F6E7" w14:textId="051C1962" w:rsidR="00892FD4" w:rsidRPr="002C28B1" w:rsidRDefault="00892FD4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 ____________________ /  ___________________________________</w:t>
      </w:r>
    </w:p>
    <w:p w14:paraId="7CBAC5B8" w14:textId="3779D23D" w:rsidR="00892FD4" w:rsidRPr="002C28B1" w:rsidRDefault="00892FD4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>Подпись                                           расшифровка подписи</w:t>
      </w:r>
      <w:r w:rsidRPr="002C28B1">
        <w:rPr>
          <w:rFonts w:ascii="Arial" w:hAnsi="Arial" w:cs="Arial"/>
          <w:sz w:val="20"/>
          <w:szCs w:val="20"/>
          <w:lang w:eastAsia="ru-RU"/>
        </w:rPr>
        <w:tab/>
      </w:r>
    </w:p>
    <w:p w14:paraId="244020D3" w14:textId="07DA7E14" w:rsidR="00892FD4" w:rsidRDefault="00892FD4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  <w:r w:rsidRPr="002C28B1">
        <w:rPr>
          <w:rFonts w:ascii="Arial" w:hAnsi="Arial" w:cs="Arial"/>
          <w:sz w:val="20"/>
          <w:szCs w:val="20"/>
          <w:lang w:eastAsia="ru-RU"/>
        </w:rPr>
        <w:t xml:space="preserve"> </w:t>
      </w:r>
    </w:p>
    <w:p w14:paraId="64237EE2" w14:textId="40C79817" w:rsidR="004E5A86" w:rsidRDefault="004E5A86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</w:p>
    <w:p w14:paraId="44228B17" w14:textId="1EC3B34F" w:rsidR="004E5A86" w:rsidRPr="002C28B1" w:rsidRDefault="004E5A86" w:rsidP="00892FD4">
      <w:pPr>
        <w:spacing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>Дата</w:t>
      </w:r>
      <w:r>
        <w:rPr>
          <w:rFonts w:ascii="PT Astra Serif" w:eastAsia="PT Astra Serif" w:hAnsi="PT Astra Serif" w:cs="PT Astra Serif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PT Astra Serif" w:eastAsia="PT Astra Serif" w:hAnsi="PT Astra Serif" w:cs="PT Astra Serif"/>
          <w:color w:val="000000"/>
          <w:spacing w:val="20"/>
          <w:sz w:val="24"/>
          <w:szCs w:val="24"/>
          <w:lang w:eastAsia="ru-RU"/>
        </w:rPr>
        <w:t>«___</w:t>
      </w:r>
      <w:proofErr w:type="gramStart"/>
      <w:r>
        <w:rPr>
          <w:rFonts w:ascii="PT Astra Serif" w:eastAsia="PT Astra Serif" w:hAnsi="PT Astra Serif" w:cs="PT Astra Serif"/>
          <w:color w:val="000000"/>
          <w:spacing w:val="20"/>
          <w:sz w:val="24"/>
          <w:szCs w:val="24"/>
          <w:lang w:eastAsia="ru-RU"/>
        </w:rPr>
        <w:t>_</w:t>
      </w:r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>»  _</w:t>
      </w:r>
      <w:proofErr w:type="gramEnd"/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>___________ 2023</w:t>
      </w:r>
      <w:r>
        <w:rPr>
          <w:rFonts w:ascii="PT Astra Serif" w:eastAsia="PT Astra Serif" w:hAnsi="PT Astra Serif" w:cs="PT Astra Serif"/>
          <w:color w:val="000000"/>
          <w:spacing w:val="24"/>
          <w:sz w:val="24"/>
          <w:szCs w:val="24"/>
          <w:lang w:eastAsia="ru-RU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 xml:space="preserve">г.                 </w:t>
      </w:r>
    </w:p>
    <w:p w14:paraId="087C78B8" w14:textId="77777777" w:rsidR="004E5A86" w:rsidRDefault="004E5A86" w:rsidP="004E5A86">
      <w:pPr>
        <w:widowControl w:val="0"/>
        <w:tabs>
          <w:tab w:val="left" w:pos="2171"/>
          <w:tab w:val="left" w:pos="2528"/>
          <w:tab w:val="left" w:pos="4860"/>
          <w:tab w:val="center" w:pos="5671"/>
          <w:tab w:val="left" w:pos="8490"/>
        </w:tabs>
        <w:spacing w:after="0" w:line="240" w:lineRule="auto"/>
        <w:ind w:firstLine="193"/>
        <w:jc w:val="both"/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</w:pPr>
    </w:p>
    <w:p w14:paraId="6ACB0522" w14:textId="309CBBB9" w:rsidR="00892FD4" w:rsidRPr="004E5A86" w:rsidRDefault="00DB214D" w:rsidP="004E5A86">
      <w:pPr>
        <w:widowControl w:val="0"/>
        <w:tabs>
          <w:tab w:val="left" w:pos="2171"/>
          <w:tab w:val="left" w:pos="2528"/>
          <w:tab w:val="left" w:pos="4860"/>
          <w:tab w:val="left" w:pos="6150"/>
          <w:tab w:val="left" w:pos="8115"/>
        </w:tabs>
        <w:spacing w:after="0" w:line="240" w:lineRule="auto"/>
        <w:ind w:firstLine="193"/>
        <w:jc w:val="both"/>
        <w:rPr>
          <w:rFonts w:ascii="PT Astra Serif" w:eastAsia="PT Astra Serif" w:hAnsi="PT Astra Serif" w:cs="PT Astra Serif"/>
          <w:sz w:val="28"/>
        </w:rPr>
        <w:sectPr w:rsidR="00892FD4" w:rsidRPr="004E5A86" w:rsidSect="00892FD4">
          <w:pgSz w:w="16838" w:h="11906" w:orient="landscape"/>
          <w:pgMar w:top="851" w:right="1134" w:bottom="1701" w:left="1134" w:header="709" w:footer="709" w:gutter="0"/>
          <w:cols w:space="1701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AD9FEE1" wp14:editId="68E3234F">
                <wp:simplePos x="0" y="0"/>
                <wp:positionH relativeFrom="page">
                  <wp:posOffset>4718050</wp:posOffset>
                </wp:positionH>
                <wp:positionV relativeFrom="paragraph">
                  <wp:posOffset>170814</wp:posOffset>
                </wp:positionV>
                <wp:extent cx="1762125" cy="0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8999">
                          <a:solidFill>
                            <a:srgbClr val="574F5B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B76065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71.5pt,13.45pt" to="510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" strokecolor="#574f5b" strokeweight=".24997mm">
                <o:lock v:ext="edit" shapetype="f"/>
                <w10:wrap anchorx="page"/>
              </v:line>
            </w:pict>
          </mc:Fallback>
        </mc:AlternateContent>
      </w:r>
      <w:r w:rsidR="004E5A86"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ab/>
      </w:r>
      <w:r w:rsidR="004E5A86">
        <w:rPr>
          <w:rFonts w:ascii="PT Astra Serif" w:eastAsia="PT Astra Serif" w:hAnsi="PT Astra Serif" w:cs="PT Astra Serif"/>
          <w:color w:val="000000"/>
          <w:sz w:val="24"/>
          <w:szCs w:val="24"/>
          <w:lang w:eastAsia="ru-RU"/>
        </w:rPr>
        <w:tab/>
      </w:r>
    </w:p>
    <w:p w14:paraId="74B0CAB2" w14:textId="77777777" w:rsidR="00805472" w:rsidRDefault="00805472">
      <w:pPr>
        <w:pageBreakBefore/>
        <w:spacing w:after="0" w:line="240" w:lineRule="auto"/>
        <w:ind w:firstLine="193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14:paraId="3D5CF6BD" w14:textId="77777777" w:rsidR="00805472" w:rsidRDefault="007B2FEF">
      <w:pPr>
        <w:spacing w:after="0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Приложение №2</w:t>
      </w:r>
    </w:p>
    <w:p w14:paraId="3272960A" w14:textId="77777777" w:rsidR="00805472" w:rsidRDefault="00805472">
      <w:pPr>
        <w:spacing w:after="0"/>
        <w:jc w:val="right"/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p w14:paraId="70F2CE41" w14:textId="77777777" w:rsidR="00805472" w:rsidRDefault="007B2FEF">
      <w:pPr>
        <w:spacing w:after="0"/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к Положению о проведении </w:t>
      </w:r>
    </w:p>
    <w:p w14:paraId="7D26CDB0" w14:textId="77777777" w:rsidR="004E5A86" w:rsidRDefault="004E5A86">
      <w:pPr>
        <w:spacing w:after="0"/>
        <w:jc w:val="right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4E5A86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XI Межрегионального </w:t>
      </w:r>
    </w:p>
    <w:p w14:paraId="2DDF7E8A" w14:textId="50A5A138" w:rsidR="00805472" w:rsidRDefault="004E5A86">
      <w:pPr>
        <w:spacing w:after="0"/>
        <w:jc w:val="right"/>
        <w:rPr>
          <w:rFonts w:ascii="PT Astra Serif" w:eastAsia="PT Astra Serif" w:hAnsi="PT Astra Serif" w:cs="PT Astra Serif"/>
        </w:rPr>
      </w:pPr>
      <w:r w:rsidRPr="004E5A86">
        <w:rPr>
          <w:rFonts w:ascii="PT Astra Serif" w:eastAsia="PT Astra Serif" w:hAnsi="PT Astra Serif" w:cs="PT Astra Serif"/>
          <w:color w:val="000000"/>
          <w:sz w:val="24"/>
          <w:szCs w:val="24"/>
        </w:rPr>
        <w:t>фестиваль-конкурса</w:t>
      </w:r>
      <w:r w:rsidR="007B2FEF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«Особая Мода»</w:t>
      </w:r>
    </w:p>
    <w:p w14:paraId="72062F66" w14:textId="77777777" w:rsidR="00805472" w:rsidRDefault="00805472">
      <w:pPr>
        <w:spacing w:after="0"/>
        <w:jc w:val="right"/>
        <w:rPr>
          <w:rFonts w:ascii="PT Astra Serif" w:eastAsia="PT Astra Serif" w:hAnsi="PT Astra Serif" w:cs="PT Astra Serif"/>
          <w:color w:val="000000"/>
          <w:sz w:val="28"/>
          <w:szCs w:val="20"/>
        </w:rPr>
      </w:pPr>
    </w:p>
    <w:p w14:paraId="72554FE4" w14:textId="77777777" w:rsidR="00805472" w:rsidRDefault="00805472">
      <w:pPr>
        <w:spacing w:after="0"/>
        <w:jc w:val="right"/>
        <w:rPr>
          <w:rFonts w:ascii="PT Astra Serif" w:eastAsia="PT Astra Serif" w:hAnsi="PT Astra Serif" w:cs="PT Astra Serif"/>
          <w:color w:val="000000"/>
          <w:sz w:val="28"/>
          <w:szCs w:val="20"/>
        </w:rPr>
      </w:pPr>
    </w:p>
    <w:p w14:paraId="4DE6D723" w14:textId="71490208" w:rsidR="00805472" w:rsidRDefault="00DB214D">
      <w:pPr>
        <w:spacing w:after="0"/>
        <w:jc w:val="right"/>
        <w:rPr>
          <w:rFonts w:ascii="PT Astra Serif" w:eastAsia="PT Astra Serif" w:hAnsi="PT Astra Serif" w:cs="PT Astra Serif"/>
          <w:color w:val="000000"/>
          <w:sz w:val="28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0813D243" wp14:editId="23A7A3F0">
            <wp:simplePos x="0" y="0"/>
            <wp:positionH relativeFrom="margin">
              <wp:posOffset>438150</wp:posOffset>
            </wp:positionH>
            <wp:positionV relativeFrom="margin">
              <wp:posOffset>-139700</wp:posOffset>
            </wp:positionV>
            <wp:extent cx="1130935" cy="864235"/>
            <wp:effectExtent l="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8368D" w14:textId="77777777" w:rsidR="00805472" w:rsidRDefault="00805472">
      <w:pPr>
        <w:spacing w:after="0"/>
        <w:rPr>
          <w:rFonts w:ascii="PT Astra Serif" w:eastAsia="PT Astra Serif" w:hAnsi="PT Astra Serif" w:cs="PT Astra Serif"/>
          <w:b/>
          <w:color w:val="000000"/>
          <w:sz w:val="20"/>
          <w:szCs w:val="20"/>
        </w:rPr>
      </w:pPr>
    </w:p>
    <w:p w14:paraId="20B19B16" w14:textId="77777777" w:rsidR="00805472" w:rsidRDefault="007B2FEF">
      <w:pPr>
        <w:shd w:val="clear" w:color="FFFFFF" w:fill="FFFFFF"/>
        <w:spacing w:after="0" w:line="36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ЗАЯВКА</w:t>
      </w:r>
    </w:p>
    <w:p w14:paraId="589768FE" w14:textId="77777777" w:rsidR="00805472" w:rsidRDefault="007B2FEF">
      <w:pPr>
        <w:spacing w:after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для организации встречи - проводов участников ВОИ дизайнеров на инвалидных колясках</w:t>
      </w:r>
    </w:p>
    <w:p w14:paraId="43A3B57C" w14:textId="77777777" w:rsidR="00805472" w:rsidRDefault="00805472">
      <w:pPr>
        <w:shd w:val="clear" w:color="FFFFFF" w:fill="FFFFFF"/>
        <w:spacing w:after="0" w:line="360" w:lineRule="auto"/>
        <w:jc w:val="center"/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412"/>
        <w:gridCol w:w="5320"/>
      </w:tblGrid>
      <w:tr w:rsidR="00805472" w14:paraId="6A0DFEB8" w14:textId="77777777">
        <w:trPr>
          <w:trHeight w:val="120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A762E62" w14:textId="77777777" w:rsidR="00805472" w:rsidRDefault="00805472">
            <w:pPr>
              <w:pStyle w:val="53"/>
              <w:numPr>
                <w:ilvl w:val="0"/>
                <w:numId w:val="21"/>
              </w:numPr>
              <w:spacing w:after="0" w:line="360" w:lineRule="auto"/>
              <w:ind w:firstLine="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22DE6BBA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9D77771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805472" w14:paraId="5E7C2B60" w14:textId="77777777">
        <w:trPr>
          <w:trHeight w:val="75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35F1BC6D" w14:textId="77777777" w:rsidR="00805472" w:rsidRDefault="00805472">
            <w:pPr>
              <w:pStyle w:val="53"/>
              <w:numPr>
                <w:ilvl w:val="0"/>
                <w:numId w:val="23"/>
              </w:numPr>
              <w:spacing w:after="0" w:line="360" w:lineRule="auto"/>
              <w:ind w:firstLine="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5D66470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Количество членов делегации</w:t>
            </w: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CD7D110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805472" w14:paraId="595DA6D7" w14:textId="77777777">
        <w:trPr>
          <w:trHeight w:val="75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C98F689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336DEDA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. на кресле-коляске</w:t>
            </w: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B103F6B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805472" w14:paraId="47573621" w14:textId="77777777">
        <w:trPr>
          <w:trHeight w:val="75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8D65E11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2E3BBD1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05A934B2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805472" w14:paraId="1A05D9D5" w14:textId="77777777">
        <w:trPr>
          <w:trHeight w:val="90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7C462EE" w14:textId="77777777" w:rsidR="00805472" w:rsidRDefault="00805472">
            <w:pPr>
              <w:pStyle w:val="53"/>
              <w:numPr>
                <w:ilvl w:val="0"/>
                <w:numId w:val="22"/>
              </w:numPr>
              <w:spacing w:after="0" w:line="360" w:lineRule="auto"/>
              <w:ind w:firstLine="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4144796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Ф.И.О. руководителя команды</w:t>
            </w: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90B1A89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805472" w14:paraId="3EDFA8AF" w14:textId="77777777">
        <w:trPr>
          <w:trHeight w:val="75"/>
        </w:trPr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6D826E9B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3FDA3349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30EE3E7A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</w:tbl>
    <w:p w14:paraId="25571DAA" w14:textId="77777777" w:rsidR="00805472" w:rsidRDefault="00805472">
      <w:pPr>
        <w:pStyle w:val="53"/>
        <w:shd w:val="clear" w:color="auto" w:fill="FFFFFF"/>
        <w:spacing w:after="0" w:line="360" w:lineRule="auto"/>
        <w:jc w:val="both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2680"/>
        <w:gridCol w:w="2706"/>
      </w:tblGrid>
      <w:tr w:rsidR="00805472" w14:paraId="6F2A0554" w14:textId="77777777">
        <w:trPr>
          <w:trHeight w:val="322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A19BF4D" w14:textId="77777777" w:rsidR="00805472" w:rsidRDefault="00805472">
            <w:pPr>
              <w:pStyle w:val="53"/>
              <w:spacing w:after="0" w:line="240" w:lineRule="auto"/>
              <w:ind w:left="360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68CCBDD1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Прибытие в Томск</w:t>
            </w:r>
          </w:p>
        </w:tc>
        <w:tc>
          <w:tcPr>
            <w:tcW w:w="2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19AFAC2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Аэропорт, ж/д вокзал</w:t>
            </w:r>
          </w:p>
        </w:tc>
        <w:tc>
          <w:tcPr>
            <w:tcW w:w="2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01929350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</w:tr>
      <w:tr w:rsidR="00805472" w14:paraId="008C24EE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3A1B5A3C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6617268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2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236EEBFB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15FBABF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</w:tr>
      <w:tr w:rsidR="00805472" w14:paraId="402C3380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B717589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6AB6CFA7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2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02491892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9403B35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</w:tr>
      <w:tr w:rsidR="00805472" w14:paraId="6502A3BD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AC09EC5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A97F3A3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2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26A88A9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№ рейса, поезда, вагон</w:t>
            </w:r>
          </w:p>
        </w:tc>
        <w:tc>
          <w:tcPr>
            <w:tcW w:w="2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0C098A13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</w:tr>
    </w:tbl>
    <w:p w14:paraId="31506347" w14:textId="77777777" w:rsidR="00805472" w:rsidRDefault="00805472">
      <w:pPr>
        <w:pStyle w:val="53"/>
        <w:shd w:val="clear" w:color="auto" w:fill="FFFFFF"/>
        <w:spacing w:after="0" w:line="240" w:lineRule="auto"/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446"/>
        <w:gridCol w:w="956"/>
        <w:gridCol w:w="1376"/>
        <w:gridCol w:w="1317"/>
        <w:gridCol w:w="1698"/>
        <w:gridCol w:w="996"/>
      </w:tblGrid>
      <w:tr w:rsidR="00805472" w14:paraId="145F1FB1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3FD578F" w14:textId="77777777" w:rsidR="00805472" w:rsidRDefault="00805472">
            <w:pPr>
              <w:pStyle w:val="53"/>
              <w:spacing w:after="0" w:line="240" w:lineRule="auto"/>
              <w:ind w:left="360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914EEB3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Отъезд из Томска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3163CA5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Аэропорт, ж/д вокзал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72143D5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341D91" w14:textId="77777777" w:rsidR="00805472" w:rsidRDefault="00805472">
            <w:pPr>
              <w:pStyle w:val="53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805472" w14:paraId="6805EE9D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204F7EE0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24C32C58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6E89050E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993E92B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64CC7E" w14:textId="77777777" w:rsidR="00805472" w:rsidRDefault="00805472">
            <w:pPr>
              <w:pStyle w:val="53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805472" w14:paraId="502FFD2A" w14:textId="77777777"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69FEC01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002DBC95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5A847EA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3DBC728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742804" w14:textId="77777777" w:rsidR="00805472" w:rsidRDefault="00805472">
            <w:pPr>
              <w:pStyle w:val="53"/>
              <w:rPr>
                <w:rFonts w:ascii="PT Astra Serif" w:eastAsia="PT Astra Serif" w:hAnsi="PT Astra Serif" w:cs="PT Astra Serif"/>
                <w:color w:val="000000"/>
              </w:rPr>
            </w:pPr>
          </w:p>
        </w:tc>
      </w:tr>
      <w:tr w:rsidR="00805472" w14:paraId="1316CB17" w14:textId="77777777">
        <w:trPr>
          <w:trHeight w:val="697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5C101AAF" w14:textId="77777777" w:rsidR="00805472" w:rsidRDefault="00805472">
            <w:pPr>
              <w:pStyle w:val="53"/>
              <w:spacing w:after="0" w:line="240" w:lineRule="auto"/>
            </w:pPr>
          </w:p>
          <w:p w14:paraId="70DC9106" w14:textId="77777777" w:rsidR="00805472" w:rsidRDefault="00805472">
            <w:pPr>
              <w:pStyle w:val="53"/>
              <w:spacing w:after="0" w:line="240" w:lineRule="auto"/>
            </w:pPr>
          </w:p>
          <w:p w14:paraId="58B49122" w14:textId="77777777" w:rsidR="00805472" w:rsidRDefault="00805472">
            <w:pPr>
              <w:pStyle w:val="53"/>
              <w:spacing w:after="0" w:line="240" w:lineRule="auto"/>
            </w:pPr>
          </w:p>
          <w:p w14:paraId="2230AC3B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04C15F8" w14:textId="77777777" w:rsidR="00805472" w:rsidRDefault="00805472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  <w:color w:val="000000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1F3B052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№ рейса, поезда, вагон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3CC022D7" w14:textId="77777777" w:rsidR="00805472" w:rsidRDefault="007B2FEF">
            <w:pPr>
              <w:pStyle w:val="53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____________</w:t>
            </w:r>
          </w:p>
        </w:tc>
        <w:tc>
          <w:tcPr>
            <w:tcW w:w="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055EE8" w14:textId="77777777" w:rsidR="00805472" w:rsidRDefault="00805472">
            <w:pPr>
              <w:pStyle w:val="53"/>
              <w:rPr>
                <w:rFonts w:ascii="PT Astra Serif" w:eastAsia="PT Astra Serif" w:hAnsi="PT Astra Serif" w:cs="PT Astra Serif"/>
                <w:color w:val="000000"/>
                <w:szCs w:val="28"/>
              </w:rPr>
            </w:pPr>
          </w:p>
        </w:tc>
      </w:tr>
      <w:tr w:rsidR="00805472" w14:paraId="49C75589" w14:textId="77777777">
        <w:trPr>
          <w:trHeight w:val="480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6C79FEE7" w14:textId="77777777" w:rsidR="00805472" w:rsidRDefault="00805472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Cs w:val="28"/>
              </w:rPr>
            </w:pP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F34E40C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33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4B1D6B36" w14:textId="77777777" w:rsidR="00805472" w:rsidRDefault="007B2FEF">
            <w:pPr>
              <w:pStyle w:val="53"/>
              <w:spacing w:after="0" w:line="360" w:lineRule="auto"/>
              <w:jc w:val="both"/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___________</w:t>
            </w:r>
          </w:p>
          <w:p w14:paraId="42A6E211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/подпись/                            </w:t>
            </w:r>
          </w:p>
        </w:tc>
        <w:tc>
          <w:tcPr>
            <w:tcW w:w="401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173B6BC9" w14:textId="77777777" w:rsidR="00805472" w:rsidRDefault="007B2FEF">
            <w:pPr>
              <w:pStyle w:val="53"/>
              <w:spacing w:after="0" w:line="360" w:lineRule="auto"/>
              <w:jc w:val="both"/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       ____________________</w:t>
            </w:r>
          </w:p>
          <w:p w14:paraId="5DA2CE0B" w14:textId="77777777" w:rsidR="00805472" w:rsidRDefault="007B2FEF">
            <w:pPr>
              <w:pStyle w:val="53"/>
              <w:spacing w:after="0" w:line="360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       /фамилия, имя, отчество/</w:t>
            </w:r>
          </w:p>
        </w:tc>
      </w:tr>
    </w:tbl>
    <w:p w14:paraId="7F2944EE" w14:textId="77777777" w:rsidR="00805472" w:rsidRDefault="00805472">
      <w:pPr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p w14:paraId="6D464855" w14:textId="77777777" w:rsidR="00805472" w:rsidRDefault="00805472">
      <w:pPr>
        <w:spacing w:after="0"/>
        <w:rPr>
          <w:rFonts w:ascii="PT Astra Serif" w:eastAsia="PT Astra Serif" w:hAnsi="PT Astra Serif" w:cs="PT Astra Serif"/>
        </w:rPr>
      </w:pPr>
    </w:p>
    <w:sectPr w:rsidR="00805472" w:rsidSect="002E2AA1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879EEE" w16cid:durableId="26DA5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F234E" w14:textId="77777777" w:rsidR="0093120C" w:rsidRDefault="0093120C">
      <w:pPr>
        <w:spacing w:after="0" w:line="240" w:lineRule="auto"/>
      </w:pPr>
      <w:r>
        <w:separator/>
      </w:r>
    </w:p>
  </w:endnote>
  <w:endnote w:type="continuationSeparator" w:id="0">
    <w:p w14:paraId="1344788D" w14:textId="77777777" w:rsidR="0093120C" w:rsidRDefault="0093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A6E6" w14:textId="77777777" w:rsidR="0093120C" w:rsidRDefault="0093120C">
      <w:pPr>
        <w:spacing w:after="0" w:line="240" w:lineRule="auto"/>
      </w:pPr>
      <w:r>
        <w:separator/>
      </w:r>
    </w:p>
  </w:footnote>
  <w:footnote w:type="continuationSeparator" w:id="0">
    <w:p w14:paraId="0D5672DB" w14:textId="77777777" w:rsidR="0093120C" w:rsidRDefault="0093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38D"/>
    <w:multiLevelType w:val="hybridMultilevel"/>
    <w:tmpl w:val="2AD213E0"/>
    <w:lvl w:ilvl="0" w:tplc="C8ACFEF0">
      <w:start w:val="1"/>
      <w:numFmt w:val="bullet"/>
      <w:lvlText w:val="–"/>
      <w:lvlJc w:val="left"/>
      <w:pPr>
        <w:ind w:left="1070" w:hanging="360"/>
      </w:pPr>
      <w:rPr>
        <w:rFonts w:ascii="Arial" w:eastAsia="Arial" w:hAnsi="Arial" w:cs="Arial"/>
      </w:rPr>
    </w:lvl>
    <w:lvl w:ilvl="1" w:tplc="C53878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E7AA9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AD856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8FCA7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63A1D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A0C73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45EBA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EB004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64363D5"/>
    <w:multiLevelType w:val="hybridMultilevel"/>
    <w:tmpl w:val="4B5C6204"/>
    <w:lvl w:ilvl="0" w:tplc="9C144D1E">
      <w:start w:val="1"/>
      <w:numFmt w:val="bullet"/>
      <w:lvlText w:val="–"/>
      <w:lvlJc w:val="left"/>
      <w:pPr>
        <w:tabs>
          <w:tab w:val="num" w:pos="0"/>
        </w:tabs>
        <w:ind w:left="1571" w:hanging="360"/>
      </w:pPr>
      <w:rPr>
        <w:rFonts w:ascii="Arial" w:eastAsia="Arial" w:hAnsi="Arial" w:cs="Arial"/>
      </w:rPr>
    </w:lvl>
    <w:lvl w:ilvl="1" w:tplc="CEC6F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0E1F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247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B035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4E11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466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128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4280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FC1B41"/>
    <w:multiLevelType w:val="hybridMultilevel"/>
    <w:tmpl w:val="92C2C872"/>
    <w:lvl w:ilvl="0" w:tplc="5E96358E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08668282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49D25246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B76E6C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B205730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52E23E3E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1EE82F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970C58E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7E86752C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89B5A36"/>
    <w:multiLevelType w:val="hybridMultilevel"/>
    <w:tmpl w:val="44DAEC32"/>
    <w:lvl w:ilvl="0" w:tplc="FA1EFB48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Arial" w:eastAsia="Arial" w:hAnsi="Arial" w:cs="Arial"/>
      </w:rPr>
    </w:lvl>
    <w:lvl w:ilvl="1" w:tplc="B07E53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C049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703F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D64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F6BA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84A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E63B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EE3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C619AD"/>
    <w:multiLevelType w:val="multilevel"/>
    <w:tmpl w:val="50FC42C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PT Astra Serif" w:eastAsia="Times New Roman" w:hAnsi="PT Astra Serif"/>
        <w:b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F4739B9"/>
    <w:multiLevelType w:val="multilevel"/>
    <w:tmpl w:val="8A0458D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ABA"/>
    <w:multiLevelType w:val="hybridMultilevel"/>
    <w:tmpl w:val="68CE3574"/>
    <w:lvl w:ilvl="0" w:tplc="0088C3C6">
      <w:start w:val="1"/>
      <w:numFmt w:val="decimal"/>
      <w:lvlText w:val="%1."/>
      <w:lvlJc w:val="left"/>
    </w:lvl>
    <w:lvl w:ilvl="1" w:tplc="0C64AB0E">
      <w:start w:val="1"/>
      <w:numFmt w:val="lowerLetter"/>
      <w:lvlText w:val="%2."/>
      <w:lvlJc w:val="left"/>
      <w:pPr>
        <w:ind w:left="1440" w:hanging="360"/>
      </w:pPr>
    </w:lvl>
    <w:lvl w:ilvl="2" w:tplc="B39E2DF0">
      <w:start w:val="1"/>
      <w:numFmt w:val="lowerRoman"/>
      <w:lvlText w:val="%3."/>
      <w:lvlJc w:val="right"/>
      <w:pPr>
        <w:ind w:left="2160" w:hanging="180"/>
      </w:pPr>
    </w:lvl>
    <w:lvl w:ilvl="3" w:tplc="E0746504">
      <w:start w:val="1"/>
      <w:numFmt w:val="decimal"/>
      <w:lvlText w:val="%4."/>
      <w:lvlJc w:val="left"/>
      <w:pPr>
        <w:ind w:left="2880" w:hanging="360"/>
      </w:pPr>
    </w:lvl>
    <w:lvl w:ilvl="4" w:tplc="DCEA766A">
      <w:start w:val="1"/>
      <w:numFmt w:val="lowerLetter"/>
      <w:lvlText w:val="%5."/>
      <w:lvlJc w:val="left"/>
      <w:pPr>
        <w:ind w:left="3600" w:hanging="360"/>
      </w:pPr>
    </w:lvl>
    <w:lvl w:ilvl="5" w:tplc="3A484D0E">
      <w:start w:val="1"/>
      <w:numFmt w:val="lowerRoman"/>
      <w:lvlText w:val="%6."/>
      <w:lvlJc w:val="right"/>
      <w:pPr>
        <w:ind w:left="4320" w:hanging="180"/>
      </w:pPr>
    </w:lvl>
    <w:lvl w:ilvl="6" w:tplc="7F52FBA2">
      <w:start w:val="1"/>
      <w:numFmt w:val="decimal"/>
      <w:lvlText w:val="%7."/>
      <w:lvlJc w:val="left"/>
      <w:pPr>
        <w:ind w:left="5040" w:hanging="360"/>
      </w:pPr>
    </w:lvl>
    <w:lvl w:ilvl="7" w:tplc="FA02D37E">
      <w:start w:val="1"/>
      <w:numFmt w:val="lowerLetter"/>
      <w:lvlText w:val="%8."/>
      <w:lvlJc w:val="left"/>
      <w:pPr>
        <w:ind w:left="5760" w:hanging="360"/>
      </w:pPr>
    </w:lvl>
    <w:lvl w:ilvl="8" w:tplc="FFA880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15FB"/>
    <w:multiLevelType w:val="multilevel"/>
    <w:tmpl w:val="22FC7864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5" w:hanging="465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SimSun" w:hAnsi="Times New Roman"/>
        <w:b w:val="0"/>
        <w:bCs w:val="0"/>
        <w:sz w:val="24"/>
        <w:szCs w:val="24"/>
        <w:highlight w:val="white"/>
        <w:lang w:val="en-US" w:eastAsia="zh-CN"/>
      </w:rPr>
    </w:lvl>
  </w:abstractNum>
  <w:abstractNum w:abstractNumId="8" w15:restartNumberingAfterBreak="0">
    <w:nsid w:val="1F205255"/>
    <w:multiLevelType w:val="multilevel"/>
    <w:tmpl w:val="F9724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21DA5F7F"/>
    <w:multiLevelType w:val="multilevel"/>
    <w:tmpl w:val="8E62C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34548AE"/>
    <w:multiLevelType w:val="hybridMultilevel"/>
    <w:tmpl w:val="05E68344"/>
    <w:lvl w:ilvl="0" w:tplc="5D863058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25E62E3E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73620D64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2E5834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208CD5C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D29AFF64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6CB611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05A1F16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E9BA2850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2B1A37FB"/>
    <w:multiLevelType w:val="hybridMultilevel"/>
    <w:tmpl w:val="8FF41146"/>
    <w:lvl w:ilvl="0" w:tplc="F272C7E8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912231D4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1F80C20A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A39AFC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8042AEE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34A65166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072450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A1E8E4C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A5A42FCC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2F411F16"/>
    <w:multiLevelType w:val="hybridMultilevel"/>
    <w:tmpl w:val="6C7C3BD2"/>
    <w:lvl w:ilvl="0" w:tplc="6204A5A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CF896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048DA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FF0E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E22F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A256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8419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9029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C64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F20643C"/>
    <w:multiLevelType w:val="hybridMultilevel"/>
    <w:tmpl w:val="3A8C6108"/>
    <w:lvl w:ilvl="0" w:tplc="C47EB1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A848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1A638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176C9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49E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EC289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901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C4A2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F4256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FF43781"/>
    <w:multiLevelType w:val="hybridMultilevel"/>
    <w:tmpl w:val="0EAA135C"/>
    <w:lvl w:ilvl="0" w:tplc="F9F61C4C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0018ECD2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BCDA7EAC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1F0C70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63AD6EC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C46E29B8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BCA82EA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4BEA6E8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7E9CA802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0A94FAD"/>
    <w:multiLevelType w:val="hybridMultilevel"/>
    <w:tmpl w:val="E92E3A90"/>
    <w:lvl w:ilvl="0" w:tplc="F94ECE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4A4BB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972B8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99CF2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A5C6A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0A460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2D815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F0679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F761D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131414E"/>
    <w:multiLevelType w:val="hybridMultilevel"/>
    <w:tmpl w:val="42FE6256"/>
    <w:lvl w:ilvl="0" w:tplc="FA1809E4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 w:tplc="CD1AD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6820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A02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D0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4089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E622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B4C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3463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6D2418"/>
    <w:multiLevelType w:val="hybridMultilevel"/>
    <w:tmpl w:val="BFF832C2"/>
    <w:lvl w:ilvl="0" w:tplc="AEA8FCB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sz w:val="24"/>
        <w:szCs w:val="24"/>
        <w:lang w:val="en-US" w:eastAsia="ru-RU"/>
      </w:rPr>
    </w:lvl>
    <w:lvl w:ilvl="1" w:tplc="BC046A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BCC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185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A2B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E6A6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529D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BC66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CD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17A3355"/>
    <w:multiLevelType w:val="hybridMultilevel"/>
    <w:tmpl w:val="0930D94A"/>
    <w:lvl w:ilvl="0" w:tplc="7CD6929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0588B20C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12FCBE26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3C8C5A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442BFB2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818408E4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700271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E4AC282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94E0CC7A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D3108C8"/>
    <w:multiLevelType w:val="hybridMultilevel"/>
    <w:tmpl w:val="04569EAA"/>
    <w:lvl w:ilvl="0" w:tplc="7024B8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D9AF6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D02F8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50893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BECE9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0EAD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F2B6B7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E601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AC8FD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5E3D049A"/>
    <w:multiLevelType w:val="hybridMultilevel"/>
    <w:tmpl w:val="6044948A"/>
    <w:lvl w:ilvl="0" w:tplc="D5A269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F1421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8EA6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1402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DF0A3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7271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3C3F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1E2E7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62E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720E5529"/>
    <w:multiLevelType w:val="multilevel"/>
    <w:tmpl w:val="D5B89B7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SimSu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SimSu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SimSu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SimSu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SimSu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SimSu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SimSu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SimSun"/>
        <w:b/>
      </w:rPr>
    </w:lvl>
  </w:abstractNum>
  <w:abstractNum w:abstractNumId="22" w15:restartNumberingAfterBreak="0">
    <w:nsid w:val="74FC2835"/>
    <w:multiLevelType w:val="hybridMultilevel"/>
    <w:tmpl w:val="4EDCBD22"/>
    <w:lvl w:ilvl="0" w:tplc="390CEFF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73235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0FA32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EA7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1AF5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464E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F841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7C54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E68A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6461BDE"/>
    <w:multiLevelType w:val="hybridMultilevel"/>
    <w:tmpl w:val="A9F0FCEE"/>
    <w:lvl w:ilvl="0" w:tplc="C3D8B38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A538EFF2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CE16A53C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64EAD0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3EABE22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B748EFD4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2FE860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E8406F2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EA7AEA54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767657D5"/>
    <w:multiLevelType w:val="hybridMultilevel"/>
    <w:tmpl w:val="A6160F30"/>
    <w:lvl w:ilvl="0" w:tplc="F39EA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E4487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E60EE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32EE2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84A3B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6C0D6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8AE3D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804AB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A047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7B9141C6"/>
    <w:multiLevelType w:val="multilevel"/>
    <w:tmpl w:val="ACB4FCCC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PT Astra Serif" w:eastAsia="SimSun" w:hAnsi="PT Astra Serif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PT Astra Serif" w:eastAsia="SimSun" w:hAnsi="PT Astra Serif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PT Astra Serif" w:eastAsia="SimSun" w:hAnsi="PT Astra Serif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PT Astra Serif" w:eastAsia="SimSun" w:hAnsi="PT Astra Serif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PT Astra Serif" w:eastAsia="SimSun" w:hAnsi="PT Astra Serif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PT Astra Serif" w:eastAsia="SimSun" w:hAnsi="PT Astra Serif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PT Astra Serif" w:eastAsia="SimSun" w:hAnsi="PT Astra Serif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PT Astra Serif" w:eastAsia="SimSun" w:hAnsi="PT Astra Serif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PT Astra Serif" w:eastAsia="SimSun" w:hAnsi="PT Astra Serif"/>
        <w:sz w:val="24"/>
        <w:szCs w:val="24"/>
      </w:r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17"/>
  </w:num>
  <w:num w:numId="8">
    <w:abstractNumId w:val="7"/>
  </w:num>
  <w:num w:numId="9">
    <w:abstractNumId w:val="16"/>
  </w:num>
  <w:num w:numId="10">
    <w:abstractNumId w:val="14"/>
  </w:num>
  <w:num w:numId="11">
    <w:abstractNumId w:val="25"/>
  </w:num>
  <w:num w:numId="12">
    <w:abstractNumId w:val="21"/>
  </w:num>
  <w:num w:numId="13">
    <w:abstractNumId w:val="6"/>
  </w:num>
  <w:num w:numId="14">
    <w:abstractNumId w:val="5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9"/>
  </w:num>
  <w:num w:numId="20">
    <w:abstractNumId w:val="8"/>
  </w:num>
  <w:num w:numId="21">
    <w:abstractNumId w:val="23"/>
  </w:num>
  <w:num w:numId="22">
    <w:abstractNumId w:val="10"/>
  </w:num>
  <w:num w:numId="23">
    <w:abstractNumId w:val="2"/>
  </w:num>
  <w:num w:numId="24">
    <w:abstractNumId w:val="19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72"/>
    <w:rsid w:val="0008155D"/>
    <w:rsid w:val="000A568E"/>
    <w:rsid w:val="000D6A69"/>
    <w:rsid w:val="0012536D"/>
    <w:rsid w:val="00151E84"/>
    <w:rsid w:val="00222474"/>
    <w:rsid w:val="002C6943"/>
    <w:rsid w:val="002E0C9F"/>
    <w:rsid w:val="002E2AA1"/>
    <w:rsid w:val="00440ECC"/>
    <w:rsid w:val="0049555A"/>
    <w:rsid w:val="004E5A86"/>
    <w:rsid w:val="007B2FEF"/>
    <w:rsid w:val="00805472"/>
    <w:rsid w:val="00881635"/>
    <w:rsid w:val="00892FD4"/>
    <w:rsid w:val="0093120C"/>
    <w:rsid w:val="0095193D"/>
    <w:rsid w:val="009879AB"/>
    <w:rsid w:val="00A3301F"/>
    <w:rsid w:val="00B151A4"/>
    <w:rsid w:val="00B8120F"/>
    <w:rsid w:val="00DB214D"/>
    <w:rsid w:val="00F83276"/>
    <w:rsid w:val="00FA38C8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E527"/>
  <w15:docId w15:val="{5B4AC04E-B669-4F87-B599-A9817FD7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1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link w:val="a7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pPr>
      <w:spacing w:after="0" w:line="240" w:lineRule="auto"/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pPr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link w:val="af8"/>
  </w:style>
  <w:style w:type="character" w:customStyle="1" w:styleId="WW8Num3z0">
    <w:name w:val="WW8Num3z0"/>
    <w:rPr>
      <w:rFonts w:ascii="PT Astra Serif" w:eastAsia="Times New Roman" w:hAnsi="PT Astra Serif"/>
      <w:b/>
      <w:sz w:val="24"/>
      <w:szCs w:val="24"/>
      <w:lang w:eastAsia="ru-RU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sz w:val="24"/>
      <w:szCs w:val="24"/>
      <w:lang w:eastAsia="zh-CN"/>
    </w:rPr>
  </w:style>
  <w:style w:type="character" w:customStyle="1" w:styleId="WW8Num7z0">
    <w:name w:val="WW8Num7z0"/>
    <w:link w:val="WW8Num5z2"/>
    <w:rPr>
      <w:rFonts w:ascii="Symbol" w:eastAsia="Times New Roman" w:hAnsi="Symbol"/>
      <w:color w:val="000000"/>
      <w:sz w:val="24"/>
      <w:szCs w:val="24"/>
      <w:lang w:val="en-US" w:eastAsia="ru-RU"/>
    </w:rPr>
  </w:style>
  <w:style w:type="character" w:customStyle="1" w:styleId="WW8Num8z0">
    <w:name w:val="WW8Num8z0"/>
    <w:rPr>
      <w:rFonts w:ascii="Times New Roman" w:eastAsia="SimSun" w:hAnsi="Times New Roman"/>
      <w:b w:val="0"/>
      <w:bCs w:val="0"/>
      <w:sz w:val="24"/>
      <w:szCs w:val="24"/>
      <w:highlight w:val="white"/>
      <w:lang w:val="en-US" w:eastAsia="zh-CN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  <w:link w:val="WW8Num16z6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SimSun" w:hAnsi="PT Astra Serif"/>
      <w:sz w:val="24"/>
      <w:szCs w:val="24"/>
    </w:rPr>
  </w:style>
  <w:style w:type="character" w:customStyle="1" w:styleId="WW8Num12z0">
    <w:name w:val="WW8Num12z0"/>
    <w:rPr>
      <w:rFonts w:eastAsia="SimSun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  <w:link w:val="WW8Num7z0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PT Astra Serif" w:eastAsia="SimSun" w:hAnsi="PT Astra Serif"/>
      <w:sz w:val="24"/>
      <w:szCs w:val="24"/>
    </w:rPr>
  </w:style>
  <w:style w:type="character" w:customStyle="1" w:styleId="WW8Num14z0">
    <w:name w:val="WW8Num14z0"/>
    <w:rPr>
      <w:rFonts w:eastAsia="SimSun"/>
      <w:b/>
    </w:rPr>
  </w:style>
  <w:style w:type="character" w:customStyle="1" w:styleId="24">
    <w:name w:val="Основной шрифт абзаца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SimSun" w:hAnsi="Wingdings"/>
      <w:sz w:val="24"/>
      <w:szCs w:val="24"/>
      <w:lang w:eastAsia="zh-C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  <w:link w:val="WW8Num10z4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Times New Roman" w:hAnsi="Symbol"/>
      <w:color w:val="000000"/>
      <w:sz w:val="24"/>
      <w:szCs w:val="24"/>
      <w:lang w:val="en-U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19z1">
    <w:name w:val="WW8Num19z1"/>
    <w:rPr>
      <w:b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5z0">
    <w:name w:val="WW8Num25z0"/>
  </w:style>
  <w:style w:type="character" w:customStyle="1" w:styleId="WW8Num25z1">
    <w:name w:val="WW8Num25z1"/>
    <w:rPr>
      <w:b/>
    </w:rPr>
  </w:style>
  <w:style w:type="character" w:customStyle="1" w:styleId="WW8Num26z0">
    <w:name w:val="WW8Num26z0"/>
    <w:rPr>
      <w:rFonts w:ascii="Times New Roman" w:eastAsia="SimSun" w:hAnsi="Times New Roman"/>
      <w:b/>
      <w:sz w:val="24"/>
      <w:szCs w:val="24"/>
      <w:lang w:eastAsia="zh-CN"/>
    </w:rPr>
  </w:style>
  <w:style w:type="character" w:customStyle="1" w:styleId="WW8Num27z0">
    <w:name w:val="WW8Num27z0"/>
    <w:rPr>
      <w:rFonts w:ascii="Symbol" w:hAnsi="Symbol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/>
      <w:sz w:val="20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color w:val="C9211E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14">
    <w:name w:val="Основной шрифт абзаца1"/>
  </w:style>
  <w:style w:type="character" w:customStyle="1" w:styleId="af8">
    <w:name w:val="Верхний колонтитул Знак"/>
    <w:basedOn w:val="14"/>
    <w:link w:val="WW8Num2z8"/>
  </w:style>
  <w:style w:type="character" w:customStyle="1" w:styleId="af9">
    <w:name w:val="Нижний колонтитул Знак"/>
    <w:basedOn w:val="14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5">
    <w:name w:val="Заголовок 1 Знак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afb">
    <w:name w:val="Символ нумерации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PT Astra Serif" w:eastAsia="Tahoma" w:hAnsi="PT Astra Serif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ascii="PT Astra Serif" w:hAnsi="PT Astra Serif"/>
    </w:rPr>
  </w:style>
  <w:style w:type="paragraph" w:styleId="afe">
    <w:name w:val="index heading"/>
    <w:basedOn w:val="a"/>
    <w:pPr>
      <w:suppressLineNumbers/>
    </w:pPr>
    <w:rPr>
      <w:rFonts w:ascii="PT Astra Serif" w:hAnsi="PT Astra Serif"/>
    </w:rPr>
  </w:style>
  <w:style w:type="paragraph" w:customStyle="1" w:styleId="25">
    <w:name w:val="Указатель2"/>
    <w:basedOn w:val="a"/>
    <w:pPr>
      <w:suppressLineNumbers/>
    </w:pPr>
    <w:rPr>
      <w:rFonts w:ascii="PT Astra Serif" w:hAnsi="PT Astra Serif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">
    <w:name w:val="con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53">
    <w:name w:val="Оглавление 5 Знак"/>
    <w:next w:val="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styleId="aff4">
    <w:name w:val="annotation reference"/>
    <w:uiPriority w:val="99"/>
    <w:semiHidden/>
    <w:unhideWhenUsed/>
    <w:rsid w:val="002E2AA1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E2AA1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2E2AA1"/>
    <w:rPr>
      <w:rFonts w:ascii="Calibri" w:eastAsia="Calibri" w:hAnsi="Calibri"/>
      <w:lang w:eastAsia="zh-C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E2AA1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2E2AA1"/>
    <w:rPr>
      <w:rFonts w:ascii="Calibri" w:eastAsia="Calibri" w:hAnsi="Calibri"/>
      <w:b/>
      <w:bCs/>
      <w:lang w:eastAsia="zh-CN"/>
    </w:rPr>
  </w:style>
  <w:style w:type="paragraph" w:styleId="aff9">
    <w:name w:val="Revision"/>
    <w:hidden/>
    <w:uiPriority w:val="99"/>
    <w:semiHidden/>
    <w:rsid w:val="002E2AA1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Е. Амарин</dc:creator>
  <cp:lastModifiedBy>Д Е. Амарин</cp:lastModifiedBy>
  <cp:revision>2</cp:revision>
  <dcterms:created xsi:type="dcterms:W3CDTF">2023-11-20T08:29:00Z</dcterms:created>
  <dcterms:modified xsi:type="dcterms:W3CDTF">2023-11-20T08:29:00Z</dcterms:modified>
</cp:coreProperties>
</file>