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1FBD7" w14:textId="77777777" w:rsidR="00E3728D" w:rsidRPr="00E3728D" w:rsidRDefault="00E3728D" w:rsidP="00E372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Именной заявке</w:t>
      </w:r>
    </w:p>
    <w:p w14:paraId="2021FBD8" w14:textId="77777777" w:rsidR="00E3728D" w:rsidRPr="00E3728D" w:rsidRDefault="00E3728D" w:rsidP="00E372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передачу персональных данных к приложению </w:t>
      </w:r>
    </w:p>
    <w:p w14:paraId="2021FBD9" w14:textId="77777777" w:rsidR="00E3728D" w:rsidRPr="00E3728D" w:rsidRDefault="00E3728D" w:rsidP="00E372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14:paraId="2021FBDA" w14:textId="77777777" w:rsidR="00E3728D" w:rsidRPr="00E3728D" w:rsidRDefault="00E3728D" w:rsidP="00E372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bookmarkStart w:id="0" w:name="_GoBack"/>
      <w:bookmarkEnd w:id="0"/>
      <w:r w:rsidRPr="00E372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 положению о Всероссийском физкультурно-спортивном фестивале ВОИ </w:t>
      </w:r>
    </w:p>
    <w:p w14:paraId="2021FBDB" w14:textId="77777777" w:rsidR="00E3728D" w:rsidRPr="00E3728D" w:rsidRDefault="00E3728D" w:rsidP="00E372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2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людей с поражением опорно-двигательного аппарата «Сириус 2025» </w:t>
      </w:r>
    </w:p>
    <w:p w14:paraId="2021FBDC" w14:textId="77777777" w:rsidR="00E3728D" w:rsidRPr="00E3728D" w:rsidRDefault="00E3728D" w:rsidP="00E3728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21FBDD" w14:textId="77777777" w:rsidR="00E3728D" w:rsidRPr="00E3728D" w:rsidRDefault="00E3728D" w:rsidP="00E3728D">
      <w:pPr>
        <w:tabs>
          <w:tab w:val="left" w:pos="1985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21FBDE" w14:textId="77777777" w:rsidR="00E3728D" w:rsidRPr="00E3728D" w:rsidRDefault="00E3728D" w:rsidP="00E3728D">
      <w:pPr>
        <w:tabs>
          <w:tab w:val="left" w:pos="1985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ПЕРЕДАЧУ ПЕРСОНАЛЬНЫХ ДАННЫХ</w:t>
      </w:r>
    </w:p>
    <w:p w14:paraId="2021FBDF" w14:textId="77777777" w:rsidR="00E3728D" w:rsidRPr="00E3728D" w:rsidRDefault="00E3728D" w:rsidP="00E3728D">
      <w:pPr>
        <w:tabs>
          <w:tab w:val="left" w:pos="1985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21FBE0" w14:textId="77777777" w:rsidR="00E3728D" w:rsidRPr="00E3728D" w:rsidRDefault="00E3728D" w:rsidP="00E3728D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1FBE1" w14:textId="77777777" w:rsidR="00E3728D" w:rsidRPr="00E3728D" w:rsidRDefault="00E3728D" w:rsidP="00E3728D">
      <w:pPr>
        <w:tabs>
          <w:tab w:val="left" w:pos="1985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8D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</w:t>
      </w:r>
      <w:r w:rsidRPr="00E372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«___» ___________ 20__ г. </w:t>
      </w:r>
    </w:p>
    <w:p w14:paraId="2021FBE2" w14:textId="77777777" w:rsidR="00E3728D" w:rsidRPr="00E3728D" w:rsidRDefault="00E3728D" w:rsidP="00E3728D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1FBE3" w14:textId="77777777" w:rsidR="00E3728D" w:rsidRPr="00E3728D" w:rsidRDefault="00E3728D" w:rsidP="00E3728D">
      <w:pPr>
        <w:tabs>
          <w:tab w:val="left" w:pos="1985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1FBE4" w14:textId="77777777" w:rsidR="00E3728D" w:rsidRPr="00E3728D" w:rsidRDefault="00E3728D" w:rsidP="00E3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Я,____________________________________________________________________________паспорт серия _______________№_______________, проживающий по  адресу__________________________ ___________________________________________________________________________________________________________________________________________________________________________, </w:t>
      </w:r>
    </w:p>
    <w:p w14:paraId="2021FBE5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 Общероссийской общественной организации «Всероссийское общество инвалидов» (далее – ВОИ) со следующей целью обработки персональных данных:</w:t>
      </w:r>
    </w:p>
    <w:p w14:paraId="2021FBE6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>- обеспечение организации и проведения мероприятий, проводимых ВОИ;</w:t>
      </w:r>
    </w:p>
    <w:p w14:paraId="2021FBE7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 xml:space="preserve">- обеспечения исполнения действующих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</w:t>
      </w:r>
    </w:p>
    <w:p w14:paraId="2021FBE8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 xml:space="preserve">- видео и аудиозаписи; </w:t>
      </w:r>
    </w:p>
    <w:p w14:paraId="2021FBE9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>- размещения на корпоративных порталах ВОИ сведений о мероприятиях, фото и видео материалов;</w:t>
      </w:r>
    </w:p>
    <w:p w14:paraId="2021FBEA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>- идентификации личности субъекта персональных данных;</w:t>
      </w:r>
    </w:p>
    <w:p w14:paraId="2021FBEB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>- архивное хранение (включая аккаунты и электронные документы; данные как части баз данных) в информационных системах;</w:t>
      </w:r>
    </w:p>
    <w:p w14:paraId="2021FBEC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>- корректное документальное оформление договорных правоотношений между мною и ВОИ;</w:t>
      </w:r>
    </w:p>
    <w:p w14:paraId="2021FBED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>- предоставление информации в государственные органы Российской Федерации в порядке, предусмотренным действующим законодательством;</w:t>
      </w:r>
    </w:p>
    <w:p w14:paraId="2021FBEE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>- обеспечение выполнения ВОИ своих обязательств в отношении меня в рамках локальных нормативных актов.</w:t>
      </w:r>
    </w:p>
    <w:p w14:paraId="2021FBEF" w14:textId="77777777" w:rsidR="00E3728D" w:rsidRPr="00E3728D" w:rsidRDefault="00E3728D" w:rsidP="00E372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>Перечень персональных данных, на передачу которых дается согласие субъекта персональных данных: фамилия, имя, отчество; дата рождения; место рождения; гражданство; фото- и видео-  материалы; пол; номер контактного телефона; адрес электронной почты; ИНН; СНИЛС; платежные реквизиты; паспортные данные: а) вид документа; б) серия и номер документа; в) орган, выдавший документ; наименование; код подразделения; г) дата выдачи документа;</w:t>
      </w:r>
      <w:r w:rsidRPr="00E3728D">
        <w:rPr>
          <w:rFonts w:ascii="Times New Roman" w:eastAsia="Calibri" w:hAnsi="Times New Roman" w:cs="Times New Roman"/>
        </w:rPr>
        <w:t xml:space="preserve"> д) адрес регистрации; </w:t>
      </w:r>
      <w:r w:rsidRPr="00E3728D">
        <w:rPr>
          <w:rFonts w:ascii="Times New Roman" w:eastAsia="Times New Roman" w:hAnsi="Times New Roman" w:cs="Times New Roman"/>
          <w:lang w:eastAsia="ru-RU"/>
        </w:rPr>
        <w:t>номер пенсионного удостоверения; номер справки МСЭ: а) серия и номер документа, дата выдачи документа, срок действия, группа инвалидности; информация о состоянии здоровья.</w:t>
      </w:r>
      <w:r w:rsidRPr="00E3728D">
        <w:rPr>
          <w:rFonts w:ascii="Times New Roman" w:eastAsia="Times New Roman" w:hAnsi="Times New Roman" w:cs="Times New Roman"/>
          <w:lang w:eastAsia="ru-RU"/>
        </w:rPr>
        <w:tab/>
      </w:r>
    </w:p>
    <w:p w14:paraId="2021FBF0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21FBF1" w14:textId="77777777" w:rsidR="00E3728D" w:rsidRPr="00E3728D" w:rsidRDefault="00E3728D" w:rsidP="00E37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728D">
        <w:rPr>
          <w:rFonts w:ascii="Times New Roman" w:eastAsia="Times New Roman" w:hAnsi="Times New Roman" w:cs="Times New Roman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распространение (в том числе передачу),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Настоящее согласие действует с момента предоставления и прекращается по моему письменному заявлению (отзыву), согласно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14:paraId="2021FBF2" w14:textId="77777777" w:rsidR="00E3728D" w:rsidRPr="00E3728D" w:rsidRDefault="00E3728D" w:rsidP="00E372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1FBF3" w14:textId="77777777" w:rsidR="00E3728D" w:rsidRPr="00E3728D" w:rsidRDefault="00E3728D" w:rsidP="00E372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субъекта персональных данных: </w:t>
      </w:r>
    </w:p>
    <w:p w14:paraId="2021FBF4" w14:textId="77777777" w:rsidR="00E3728D" w:rsidRPr="00E3728D" w:rsidRDefault="00E3728D" w:rsidP="00E3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1FBF7" w14:textId="7B3B5B37" w:rsidR="00130F4F" w:rsidRPr="00695921" w:rsidRDefault="00E3728D" w:rsidP="00695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 (Ф.И.О) (полностью и подпись)</w:t>
      </w:r>
    </w:p>
    <w:sectPr w:rsidR="00130F4F" w:rsidRPr="00695921" w:rsidSect="0069592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50"/>
    <w:rsid w:val="00044970"/>
    <w:rsid w:val="003033E4"/>
    <w:rsid w:val="00517D50"/>
    <w:rsid w:val="00695921"/>
    <w:rsid w:val="00D60F42"/>
    <w:rsid w:val="00E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FBD7"/>
  <w15:chartTrackingRefBased/>
  <w15:docId w15:val="{310FD478-2AC1-45B5-9EEC-229F3FBC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Рекач Всеволод</dc:creator>
  <cp:keywords/>
  <dc:description/>
  <cp:lastModifiedBy>Федчук Дмитрий</cp:lastModifiedBy>
  <cp:revision>4</cp:revision>
  <dcterms:created xsi:type="dcterms:W3CDTF">2025-06-30T12:41:00Z</dcterms:created>
  <dcterms:modified xsi:type="dcterms:W3CDTF">2025-07-01T10:27:00Z</dcterms:modified>
</cp:coreProperties>
</file>