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81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585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58pt;height:7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02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51pt;height:80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589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56pt;height:79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36" w:left="294" w:right="442" w:bottom="50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