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220" w:y="278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64pt;height:795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