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A5D6" w14:textId="77777777" w:rsidR="00895A97" w:rsidRPr="00895A97" w:rsidRDefault="00895A97" w:rsidP="00895A9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5A97">
        <w:rPr>
          <w:rFonts w:ascii="Times New Roman" w:eastAsia="Times New Roman" w:hAnsi="Times New Roman" w:cs="Times New Roman"/>
          <w:lang w:eastAsia="ru-RU"/>
        </w:rPr>
        <w:t xml:space="preserve">Приложение № 6 к Положению о порядке формирования и использования </w:t>
      </w:r>
    </w:p>
    <w:p w14:paraId="30AEA5D7" w14:textId="77777777" w:rsidR="00895A97" w:rsidRPr="00895A97" w:rsidRDefault="00895A97" w:rsidP="00895A9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5A97">
        <w:rPr>
          <w:rFonts w:ascii="Times New Roman" w:eastAsia="Times New Roman" w:hAnsi="Times New Roman" w:cs="Times New Roman"/>
          <w:lang w:eastAsia="ru-RU"/>
        </w:rPr>
        <w:t xml:space="preserve">централизованных фондов ВОИ (утв. Постановлением Президиума  ВОИ  от 03.09.2017 г. № 4-4). </w:t>
      </w:r>
    </w:p>
    <w:p w14:paraId="30AEA5D8" w14:textId="77777777" w:rsidR="00895A97" w:rsidRDefault="00895A97" w:rsidP="00895A97"/>
    <w:p w14:paraId="30AEA5D9" w14:textId="77777777" w:rsidR="00895A97" w:rsidRPr="00563549" w:rsidRDefault="00895A97" w:rsidP="00895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Отчёт</w:t>
      </w:r>
    </w:p>
    <w:p w14:paraId="30AEA5DA" w14:textId="77777777" w:rsidR="00895A97" w:rsidRPr="00563549" w:rsidRDefault="00895A97" w:rsidP="00895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о реализации мероприятия</w:t>
      </w:r>
    </w:p>
    <w:p w14:paraId="30AEA5DB" w14:textId="77777777" w:rsidR="00895A97" w:rsidRPr="00563549" w:rsidRDefault="00895A97" w:rsidP="00895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(наименование мероприятия с указанием статьи Сметы ЦФ ВОИ)</w:t>
      </w:r>
    </w:p>
    <w:p w14:paraId="30AEA5DC" w14:textId="77777777" w:rsidR="00895A97" w:rsidRPr="00563549" w:rsidRDefault="00895A97" w:rsidP="00895A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AEA5DD" w14:textId="77777777" w:rsidR="00895A97" w:rsidRPr="00A92A2D" w:rsidRDefault="00895A97" w:rsidP="00895A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563549">
        <w:rPr>
          <w:rFonts w:ascii="Times New Roman" w:hAnsi="Times New Roman" w:cs="Times New Roman"/>
          <w:sz w:val="28"/>
          <w:szCs w:val="28"/>
        </w:rPr>
        <w:t>о реализации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92A2D">
        <w:rPr>
          <w:rFonts w:ascii="Times New Roman" w:hAnsi="Times New Roman" w:cs="Times New Roman"/>
          <w:sz w:val="28"/>
          <w:szCs w:val="28"/>
        </w:rPr>
        <w:t xml:space="preserve">редставляется в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Pr="00A92A2D">
        <w:rPr>
          <w:rFonts w:ascii="Times New Roman" w:hAnsi="Times New Roman" w:cs="Times New Roman"/>
          <w:sz w:val="28"/>
          <w:szCs w:val="28"/>
        </w:rPr>
        <w:t xml:space="preserve"> ВОИ на бумажном носителе и в виде эле</w:t>
      </w:r>
      <w:r>
        <w:rPr>
          <w:rFonts w:ascii="Times New Roman" w:hAnsi="Times New Roman" w:cs="Times New Roman"/>
          <w:sz w:val="28"/>
          <w:szCs w:val="28"/>
        </w:rPr>
        <w:t xml:space="preserve">ктронного документа  не </w:t>
      </w:r>
      <w:r w:rsidRPr="00A92A2D">
        <w:rPr>
          <w:rFonts w:ascii="Times New Roman" w:hAnsi="Times New Roman" w:cs="Times New Roman"/>
          <w:sz w:val="28"/>
          <w:szCs w:val="28"/>
        </w:rPr>
        <w:t>позднее, чем через месяц после завершения мероприятия, если иное не определено условиями соглашения/договора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EA5DE" w14:textId="77777777" w:rsidR="00895A97" w:rsidRPr="00563549" w:rsidRDefault="00895A97" w:rsidP="00895A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Отчёт должен включать в себя следующие виды информации:</w:t>
      </w:r>
    </w:p>
    <w:p w14:paraId="30AEA5DF" w14:textId="77777777" w:rsidR="00895A97" w:rsidRPr="00563549" w:rsidRDefault="00895A97" w:rsidP="0089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 описание содержания проделанной работы;</w:t>
      </w:r>
    </w:p>
    <w:p w14:paraId="30AEA5E0" w14:textId="77777777" w:rsidR="00895A97" w:rsidRPr="00563549" w:rsidRDefault="00895A97" w:rsidP="0089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 фактические даты/сроки реализации и место проведения мероприятия;</w:t>
      </w:r>
    </w:p>
    <w:p w14:paraId="30AEA5E1" w14:textId="77777777" w:rsidR="00895A97" w:rsidRPr="00563549" w:rsidRDefault="00895A97" w:rsidP="00895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49">
        <w:rPr>
          <w:rFonts w:ascii="Times New Roman" w:hAnsi="Times New Roman" w:cs="Times New Roman"/>
          <w:sz w:val="28"/>
          <w:szCs w:val="28"/>
        </w:rPr>
        <w:t>название заявителя, ответственного за реализацию мероприятия и название организации – получателя средств;</w:t>
      </w:r>
    </w:p>
    <w:p w14:paraId="30AEA5E2" w14:textId="77777777" w:rsidR="00895A97" w:rsidRPr="00563549" w:rsidRDefault="00895A97" w:rsidP="0089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49">
        <w:rPr>
          <w:rFonts w:ascii="Times New Roman" w:hAnsi="Times New Roman" w:cs="Times New Roman"/>
          <w:sz w:val="28"/>
          <w:szCs w:val="28"/>
        </w:rPr>
        <w:t>сумма выделенных средств;</w:t>
      </w:r>
    </w:p>
    <w:p w14:paraId="30AEA5E3" w14:textId="77777777" w:rsidR="00895A97" w:rsidRPr="00563549" w:rsidRDefault="00895A97" w:rsidP="0089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49">
        <w:rPr>
          <w:rFonts w:ascii="Times New Roman" w:hAnsi="Times New Roman" w:cs="Times New Roman"/>
          <w:sz w:val="28"/>
          <w:szCs w:val="28"/>
        </w:rPr>
        <w:t>сумма фактически израсходованных средств;</w:t>
      </w:r>
    </w:p>
    <w:p w14:paraId="30AEA5E4" w14:textId="77777777" w:rsidR="00895A97" w:rsidRPr="00563549" w:rsidRDefault="00895A97" w:rsidP="0089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49">
        <w:rPr>
          <w:rFonts w:ascii="Times New Roman" w:hAnsi="Times New Roman" w:cs="Times New Roman"/>
          <w:sz w:val="28"/>
          <w:szCs w:val="28"/>
        </w:rPr>
        <w:t>основные результаты;</w:t>
      </w:r>
    </w:p>
    <w:p w14:paraId="30AEA5E5" w14:textId="77777777" w:rsidR="00895A97" w:rsidRPr="00563549" w:rsidRDefault="00895A97" w:rsidP="0089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49">
        <w:rPr>
          <w:rFonts w:ascii="Times New Roman" w:hAnsi="Times New Roman" w:cs="Times New Roman"/>
          <w:sz w:val="28"/>
          <w:szCs w:val="28"/>
        </w:rPr>
        <w:t>значимость полученных результатов и потенциальные области их применения;</w:t>
      </w:r>
    </w:p>
    <w:p w14:paraId="30AEA5E6" w14:textId="77777777" w:rsidR="00895A97" w:rsidRPr="00563549" w:rsidRDefault="00895A97" w:rsidP="00895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 проблемы, выявленные в ходе реализации мероприятия и предлагаемые методы их решения;</w:t>
      </w:r>
    </w:p>
    <w:p w14:paraId="30AEA5E7" w14:textId="77777777" w:rsidR="00895A97" w:rsidRPr="00563549" w:rsidRDefault="00895A97" w:rsidP="0089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 общие выводы по мероприятию;</w:t>
      </w:r>
    </w:p>
    <w:p w14:paraId="30AEA5E8" w14:textId="77777777" w:rsidR="00895A97" w:rsidRPr="00563549" w:rsidRDefault="00895A97" w:rsidP="00895A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 иная  информация.</w:t>
      </w:r>
    </w:p>
    <w:p w14:paraId="30AEA5E9" w14:textId="77777777" w:rsidR="00895A97" w:rsidRPr="00563549" w:rsidRDefault="00895A97" w:rsidP="00895A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AEA5EA" w14:textId="77777777" w:rsidR="00895A97" w:rsidRPr="00563549" w:rsidRDefault="00895A97" w:rsidP="00895A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В качестве приложения к Отчёту о реализации мероприятия предоставляются:</w:t>
      </w:r>
    </w:p>
    <w:p w14:paraId="30AEA5EB" w14:textId="77777777" w:rsidR="00895A97" w:rsidRPr="00563549" w:rsidRDefault="00895A97" w:rsidP="00895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563549">
        <w:rPr>
          <w:rFonts w:ascii="Times New Roman" w:hAnsi="Times New Roman" w:cs="Times New Roman"/>
          <w:sz w:val="28"/>
          <w:szCs w:val="28"/>
        </w:rPr>
        <w:t>инансо</w:t>
      </w:r>
      <w:r>
        <w:rPr>
          <w:rFonts w:ascii="Times New Roman" w:hAnsi="Times New Roman" w:cs="Times New Roman"/>
          <w:sz w:val="28"/>
          <w:szCs w:val="28"/>
        </w:rPr>
        <w:t>вый отчет (Форма № 4-1</w:t>
      </w:r>
      <w:r w:rsidRPr="00563549">
        <w:rPr>
          <w:rFonts w:ascii="Times New Roman" w:hAnsi="Times New Roman" w:cs="Times New Roman"/>
          <w:sz w:val="28"/>
          <w:szCs w:val="28"/>
        </w:rPr>
        <w:t>);</w:t>
      </w:r>
    </w:p>
    <w:p w14:paraId="30AEA5EC" w14:textId="77777777" w:rsidR="00895A97" w:rsidRPr="00563549" w:rsidRDefault="00895A97" w:rsidP="00895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 список участников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Ф.И.О. участников, дат их рождения, паспортных данных, статуса при участии в мероприятии, № справки МСЭ (или ВТЭК), контактных данных (телефон,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), указанием членства в ВОИ</w:t>
      </w:r>
      <w:r w:rsidR="00F552EB">
        <w:rPr>
          <w:rFonts w:ascii="Times New Roman" w:hAnsi="Times New Roman" w:cs="Times New Roman"/>
          <w:sz w:val="28"/>
          <w:szCs w:val="28"/>
        </w:rPr>
        <w:t xml:space="preserve">, </w:t>
      </w:r>
      <w:r w:rsidR="00F552EB" w:rsidRPr="00CE657D">
        <w:rPr>
          <w:rFonts w:ascii="Times New Roman" w:hAnsi="Times New Roman" w:cs="Times New Roman"/>
          <w:sz w:val="28"/>
          <w:szCs w:val="28"/>
        </w:rPr>
        <w:t>копию заявления участника на обработку персональных данных;</w:t>
      </w:r>
    </w:p>
    <w:p w14:paraId="30AEA5ED" w14:textId="77777777" w:rsidR="00895A97" w:rsidRPr="00563549" w:rsidRDefault="00895A97" w:rsidP="00895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 аудио-, видео- и фотоматериалы по мероприятию;</w:t>
      </w:r>
    </w:p>
    <w:p w14:paraId="30AEA5EE" w14:textId="77777777" w:rsidR="00895A97" w:rsidRPr="00563549" w:rsidRDefault="00895A97" w:rsidP="00895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 образцы изготовленной полиграфической или мультимедийной продукции;</w:t>
      </w:r>
    </w:p>
    <w:p w14:paraId="30AEA5EF" w14:textId="77777777" w:rsidR="00895A97" w:rsidRPr="00563549" w:rsidRDefault="00895A97" w:rsidP="00895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 публикации СМИ;</w:t>
      </w:r>
    </w:p>
    <w:p w14:paraId="30AEA5F0" w14:textId="77777777" w:rsidR="00895A97" w:rsidRPr="00563549" w:rsidRDefault="00895A97" w:rsidP="00895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 отзывы представителей целевой аудитории мероприятия;</w:t>
      </w:r>
    </w:p>
    <w:p w14:paraId="30AEA5F1" w14:textId="77777777" w:rsidR="00895A97" w:rsidRPr="00563549" w:rsidRDefault="00895A97" w:rsidP="00895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5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49">
        <w:rPr>
          <w:rFonts w:ascii="Times New Roman" w:hAnsi="Times New Roman" w:cs="Times New Roman"/>
          <w:sz w:val="28"/>
          <w:szCs w:val="28"/>
        </w:rPr>
        <w:t>любые другие материалы, подтверждающие эффективную реализацию мероприятия и востребованность его результатов.</w:t>
      </w:r>
    </w:p>
    <w:p w14:paraId="30AEA5F2" w14:textId="77777777" w:rsidR="00895A97" w:rsidRPr="00563549" w:rsidRDefault="00895A97" w:rsidP="00895A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AEA5F3" w14:textId="77777777" w:rsidR="00895A97" w:rsidRDefault="00895A97" w:rsidP="00895A97">
      <w:pPr>
        <w:spacing w:after="0"/>
        <w:ind w:firstLine="708"/>
        <w:jc w:val="both"/>
      </w:pPr>
      <w:r w:rsidRPr="00563549">
        <w:rPr>
          <w:rFonts w:ascii="Times New Roman" w:hAnsi="Times New Roman" w:cs="Times New Roman"/>
          <w:sz w:val="28"/>
          <w:szCs w:val="28"/>
        </w:rPr>
        <w:t>Отчёт о реализации мероприятия подписывает руководитель организации – получателя средств, ставится печать организации и дата подписания отчёта.</w:t>
      </w:r>
    </w:p>
    <w:sectPr w:rsidR="00895A97" w:rsidSect="00895A97">
      <w:pgSz w:w="11906" w:h="16838"/>
      <w:pgMar w:top="28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885"/>
    <w:rsid w:val="00185525"/>
    <w:rsid w:val="001D4A9F"/>
    <w:rsid w:val="003A209A"/>
    <w:rsid w:val="006713D2"/>
    <w:rsid w:val="00895A97"/>
    <w:rsid w:val="00CE657D"/>
    <w:rsid w:val="00D14D46"/>
    <w:rsid w:val="00E42885"/>
    <w:rsid w:val="00F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A5D6"/>
  <w15:docId w15:val="{BA99232A-2D74-420B-ACC4-18D2120E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left="538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A97"/>
    <w:pPr>
      <w:spacing w:after="200"/>
      <w:ind w:left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D1D8278F773B4FA52B63026B868369" ma:contentTypeVersion="12" ma:contentTypeDescription="Создание документа." ma:contentTypeScope="" ma:versionID="5465e00177e53eae3cf9ade4c25c35db">
  <xsd:schema xmlns:xsd="http://www.w3.org/2001/XMLSchema" xmlns:xs="http://www.w3.org/2001/XMLSchema" xmlns:p="http://schemas.microsoft.com/office/2006/metadata/properties" xmlns:ns2="4ed996e5-4d62-49fd-9e23-1aeb353fc210" xmlns:ns3="0b7f5264-d68c-4ae0-a932-7af2add65f9c" targetNamespace="http://schemas.microsoft.com/office/2006/metadata/properties" ma:root="true" ma:fieldsID="47321409644d8e5f5fe9e53cde983cbc" ns2:_="" ns3:_="">
    <xsd:import namespace="4ed996e5-4d62-49fd-9e23-1aeb353fc210"/>
    <xsd:import namespace="0b7f5264-d68c-4ae0-a932-7af2add65f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96e5-4d62-49fd-9e23-1aeb353f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64-d68c-4ae0-a932-7af2add6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D4555-2F55-4179-8469-A942F780FBFC}"/>
</file>

<file path=customXml/itemProps2.xml><?xml version="1.0" encoding="utf-8"?>
<ds:datastoreItem xmlns:ds="http://schemas.openxmlformats.org/officeDocument/2006/customXml" ds:itemID="{62E1AE3A-63EF-4B90-BA7A-F6D61CAF7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E112F-07C7-4F52-ABE6-B00F0E9EC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</dc:creator>
  <cp:keywords/>
  <dc:description/>
  <cp:lastModifiedBy>Терентьев Михаил Борисович</cp:lastModifiedBy>
  <cp:revision>2</cp:revision>
  <dcterms:created xsi:type="dcterms:W3CDTF">2020-11-14T20:47:00Z</dcterms:created>
  <dcterms:modified xsi:type="dcterms:W3CDTF">2020-11-14T20:47:00Z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0x01010043D1D8278F773B4FA52B63026B868369</vt:lpwstr>
  </property>
</Properties>
</file>