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F0A0" w14:textId="77777777" w:rsidR="001575E9" w:rsidRPr="00D704D6" w:rsidRDefault="001575E9" w:rsidP="001575E9">
      <w:pPr>
        <w:pStyle w:val="a3"/>
        <w:ind w:left="1080" w:firstLine="0"/>
        <w:jc w:val="left"/>
      </w:pPr>
    </w:p>
    <w:p w14:paraId="58F1F0A1" w14:textId="77777777" w:rsidR="002A0D3F" w:rsidRPr="00586D82" w:rsidRDefault="002A0D3F" w:rsidP="002A0D3F">
      <w:pPr>
        <w:pStyle w:val="a8"/>
        <w:jc w:val="right"/>
        <w:rPr>
          <w:sz w:val="22"/>
          <w:szCs w:val="22"/>
        </w:rPr>
      </w:pPr>
      <w:r w:rsidRPr="00DC21D7">
        <w:rPr>
          <w:sz w:val="20"/>
          <w:szCs w:val="20"/>
        </w:rPr>
        <w:ptab w:relativeTo="margin" w:alignment="right" w:leader="none"/>
      </w:r>
      <w:r w:rsidRPr="00586D82">
        <w:rPr>
          <w:sz w:val="22"/>
          <w:szCs w:val="22"/>
        </w:rPr>
        <w:t xml:space="preserve"> Приложение № </w:t>
      </w:r>
      <w:r w:rsidR="007436A1">
        <w:rPr>
          <w:sz w:val="22"/>
          <w:szCs w:val="22"/>
        </w:rPr>
        <w:t>6</w:t>
      </w:r>
      <w:r w:rsidRPr="00586D82">
        <w:rPr>
          <w:sz w:val="22"/>
          <w:szCs w:val="22"/>
        </w:rPr>
        <w:t xml:space="preserve"> к Положению о порядке формирования и использования </w:t>
      </w:r>
    </w:p>
    <w:p w14:paraId="58F1F0A2" w14:textId="77777777" w:rsidR="002A0D3F" w:rsidRPr="00586D82" w:rsidRDefault="002A0D3F" w:rsidP="002A0D3F">
      <w:pPr>
        <w:pStyle w:val="a8"/>
        <w:jc w:val="right"/>
        <w:rPr>
          <w:sz w:val="22"/>
          <w:szCs w:val="22"/>
        </w:rPr>
      </w:pPr>
      <w:r w:rsidRPr="00586D82">
        <w:rPr>
          <w:sz w:val="22"/>
          <w:szCs w:val="22"/>
        </w:rPr>
        <w:t>централизованных фондов ВОИ (</w:t>
      </w:r>
      <w:r w:rsidR="00586D82" w:rsidRPr="00586D82">
        <w:rPr>
          <w:sz w:val="22"/>
          <w:szCs w:val="22"/>
        </w:rPr>
        <w:t>у</w:t>
      </w:r>
      <w:r w:rsidR="00C6653E">
        <w:rPr>
          <w:sz w:val="22"/>
          <w:szCs w:val="22"/>
        </w:rPr>
        <w:t xml:space="preserve">тв. Постановлением Президиума  ВОИ  </w:t>
      </w:r>
      <w:r w:rsidR="00B670C4">
        <w:rPr>
          <w:sz w:val="22"/>
          <w:szCs w:val="22"/>
        </w:rPr>
        <w:t>от 03.09.2017 г.</w:t>
      </w:r>
      <w:r w:rsidR="00586D82" w:rsidRPr="00586D82">
        <w:rPr>
          <w:sz w:val="22"/>
          <w:szCs w:val="22"/>
        </w:rPr>
        <w:t xml:space="preserve"> № </w:t>
      </w:r>
      <w:r w:rsidR="00B670C4">
        <w:rPr>
          <w:sz w:val="22"/>
          <w:szCs w:val="22"/>
        </w:rPr>
        <w:t>4-4</w:t>
      </w:r>
      <w:r w:rsidRPr="00586D82">
        <w:rPr>
          <w:sz w:val="22"/>
          <w:szCs w:val="22"/>
        </w:rPr>
        <w:t xml:space="preserve">). </w:t>
      </w:r>
    </w:p>
    <w:p w14:paraId="58F1F0A3" w14:textId="77777777" w:rsidR="008E0A6A" w:rsidRDefault="008E0A6A" w:rsidP="008E0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58F1F0A4" w14:textId="77777777" w:rsidR="008E0A6A" w:rsidRPr="008E0A6A" w:rsidRDefault="008E0A6A" w:rsidP="008E0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8E0A6A">
        <w:rPr>
          <w:sz w:val="20"/>
          <w:szCs w:val="20"/>
        </w:rPr>
        <w:t xml:space="preserve">Представляется в </w:t>
      </w:r>
      <w:r w:rsidR="002D6D54">
        <w:rPr>
          <w:sz w:val="20"/>
          <w:szCs w:val="20"/>
        </w:rPr>
        <w:t>Аппарат</w:t>
      </w:r>
      <w:r w:rsidRPr="008E0A6A">
        <w:rPr>
          <w:sz w:val="20"/>
          <w:szCs w:val="20"/>
        </w:rPr>
        <w:t xml:space="preserve"> ВОИ на бумажном носителе и в виде электронного документа  </w:t>
      </w:r>
    </w:p>
    <w:p w14:paraId="58F1F0A5" w14:textId="77777777" w:rsidR="008E0A6A" w:rsidRPr="008E0A6A" w:rsidRDefault="008E0A6A" w:rsidP="008E0A6A">
      <w:pPr>
        <w:tabs>
          <w:tab w:val="left" w:pos="8505"/>
        </w:tabs>
        <w:jc w:val="both"/>
        <w:rPr>
          <w:sz w:val="20"/>
          <w:szCs w:val="20"/>
        </w:rPr>
      </w:pPr>
      <w:r w:rsidRPr="008E0A6A">
        <w:rPr>
          <w:sz w:val="20"/>
          <w:szCs w:val="20"/>
        </w:rPr>
        <w:t xml:space="preserve">не позднее, чем через месяц после завершения мероприятия, если иное не определено условиями соглашения/договора </w:t>
      </w:r>
    </w:p>
    <w:p w14:paraId="58F1F0A6" w14:textId="77777777" w:rsidR="00273A72" w:rsidRPr="00586D82" w:rsidRDefault="008E0A6A" w:rsidP="008E0A6A">
      <w:pPr>
        <w:tabs>
          <w:tab w:val="left" w:pos="8505"/>
        </w:tabs>
        <w:jc w:val="both"/>
        <w:rPr>
          <w:sz w:val="22"/>
          <w:szCs w:val="22"/>
        </w:rPr>
      </w:pPr>
      <w:r w:rsidRPr="001953F4">
        <w:rPr>
          <w:sz w:val="20"/>
          <w:szCs w:val="20"/>
        </w:rPr>
        <w:t>.</w:t>
      </w:r>
      <w:r w:rsidR="002A0D3F" w:rsidRPr="00586D82">
        <w:rPr>
          <w:sz w:val="22"/>
          <w:szCs w:val="22"/>
        </w:rPr>
        <w:tab/>
      </w:r>
      <w:r w:rsidR="002A0D3F" w:rsidRPr="00586D82">
        <w:rPr>
          <w:sz w:val="22"/>
          <w:szCs w:val="22"/>
        </w:rPr>
        <w:tab/>
      </w:r>
      <w:r w:rsidR="002A0D3F" w:rsidRPr="00586D82">
        <w:rPr>
          <w:sz w:val="22"/>
          <w:szCs w:val="22"/>
        </w:rPr>
        <w:tab/>
      </w:r>
    </w:p>
    <w:p w14:paraId="58F1F0A7" w14:textId="77777777" w:rsidR="002A0D3F" w:rsidRPr="00DC21D7" w:rsidRDefault="002A0D3F" w:rsidP="00273A72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>Форма № 4-1.</w:t>
      </w:r>
    </w:p>
    <w:p w14:paraId="58F1F0A8" w14:textId="77777777" w:rsidR="00DC21D7" w:rsidRPr="008E28AE" w:rsidRDefault="0082519F" w:rsidP="00BB3630">
      <w:pPr>
        <w:jc w:val="center"/>
      </w:pPr>
      <w:r w:rsidRPr="008E28AE">
        <w:t>Финансовый отчёт</w:t>
      </w:r>
      <w:r w:rsidR="00DC21D7" w:rsidRPr="008E28AE">
        <w:t xml:space="preserve"> </w:t>
      </w:r>
    </w:p>
    <w:p w14:paraId="58F1F0A9" w14:textId="77777777" w:rsidR="00BB3630" w:rsidRPr="008E28AE" w:rsidRDefault="00DC21D7" w:rsidP="00BB3630">
      <w:pPr>
        <w:jc w:val="center"/>
      </w:pPr>
      <w:r w:rsidRPr="008E28AE">
        <w:t>о реализации мероприятия</w:t>
      </w:r>
    </w:p>
    <w:p w14:paraId="58F1F0AA" w14:textId="77777777" w:rsidR="00BB3630" w:rsidRPr="008E28AE" w:rsidRDefault="00BB3630" w:rsidP="00BB3630">
      <w:pPr>
        <w:jc w:val="center"/>
      </w:pPr>
      <w:r w:rsidRPr="008E28AE">
        <w:t xml:space="preserve">(название </w:t>
      </w:r>
      <w:r w:rsidR="0048503A" w:rsidRPr="008E28AE">
        <w:t>мероприятия с указанием статьи Сметы расходов ЦФ ВОИ</w:t>
      </w:r>
      <w:r w:rsidRPr="008E28AE">
        <w:t>)</w:t>
      </w:r>
    </w:p>
    <w:p w14:paraId="58F1F0AB" w14:textId="77777777" w:rsidR="0082519F" w:rsidRPr="008E28AE" w:rsidRDefault="0082519F" w:rsidP="0082519F">
      <w:pPr>
        <w:jc w:val="both"/>
        <w:rPr>
          <w:sz w:val="28"/>
          <w:szCs w:val="28"/>
        </w:rPr>
      </w:pPr>
    </w:p>
    <w:p w14:paraId="58F1F0AC" w14:textId="77777777" w:rsidR="00741243" w:rsidRPr="008E28AE" w:rsidRDefault="00741243" w:rsidP="00741243">
      <w:pPr>
        <w:ind w:firstLine="426"/>
        <w:jc w:val="both"/>
        <w:rPr>
          <w:sz w:val="22"/>
          <w:szCs w:val="22"/>
        </w:rPr>
      </w:pPr>
      <w:r w:rsidRPr="008E28AE">
        <w:t>1</w:t>
      </w:r>
      <w:r w:rsidRPr="008E28AE">
        <w:rPr>
          <w:sz w:val="22"/>
          <w:szCs w:val="22"/>
        </w:rPr>
        <w:t>.</w:t>
      </w:r>
      <w:r w:rsidRPr="008E28AE">
        <w:rPr>
          <w:sz w:val="22"/>
          <w:szCs w:val="22"/>
        </w:rPr>
        <w:tab/>
        <w:t>Дата, сроки проведения мероприятия</w:t>
      </w:r>
    </w:p>
    <w:p w14:paraId="58F1F0AD" w14:textId="77777777" w:rsidR="00741243" w:rsidRPr="008E28AE" w:rsidRDefault="00741243" w:rsidP="00741243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8E28AE">
        <w:rPr>
          <w:sz w:val="22"/>
          <w:szCs w:val="22"/>
        </w:rPr>
        <w:t>2.</w:t>
      </w:r>
      <w:r w:rsidRPr="008E28AE">
        <w:rPr>
          <w:sz w:val="22"/>
          <w:szCs w:val="22"/>
        </w:rPr>
        <w:tab/>
        <w:t>Место проведения мероприятия</w:t>
      </w:r>
    </w:p>
    <w:p w14:paraId="58F1F0AE" w14:textId="77777777" w:rsidR="00741243" w:rsidRPr="008E28AE" w:rsidRDefault="00741243" w:rsidP="00741243">
      <w:pPr>
        <w:ind w:firstLine="426"/>
        <w:jc w:val="both"/>
        <w:rPr>
          <w:sz w:val="22"/>
          <w:szCs w:val="22"/>
        </w:rPr>
      </w:pPr>
      <w:r w:rsidRPr="008E28AE">
        <w:rPr>
          <w:sz w:val="22"/>
          <w:szCs w:val="22"/>
        </w:rPr>
        <w:t>3.</w:t>
      </w:r>
      <w:r w:rsidRPr="008E28AE">
        <w:rPr>
          <w:sz w:val="22"/>
          <w:szCs w:val="22"/>
        </w:rPr>
        <w:tab/>
        <w:t xml:space="preserve">Количество </w:t>
      </w:r>
      <w:r w:rsidR="00FD7F07" w:rsidRPr="008E28AE">
        <w:rPr>
          <w:sz w:val="22"/>
          <w:szCs w:val="22"/>
        </w:rPr>
        <w:t xml:space="preserve">принявших </w:t>
      </w:r>
      <w:r w:rsidRPr="008E28AE">
        <w:rPr>
          <w:sz w:val="22"/>
          <w:szCs w:val="22"/>
        </w:rPr>
        <w:t>участ</w:t>
      </w:r>
      <w:r w:rsidR="00FD7F07" w:rsidRPr="008E28AE">
        <w:rPr>
          <w:sz w:val="22"/>
          <w:szCs w:val="22"/>
        </w:rPr>
        <w:t>ие в мероприятии</w:t>
      </w:r>
      <w:r w:rsidR="00612797">
        <w:rPr>
          <w:sz w:val="22"/>
          <w:szCs w:val="22"/>
        </w:rPr>
        <w:t>______</w:t>
      </w:r>
      <w:r w:rsidRPr="008E28AE">
        <w:rPr>
          <w:sz w:val="22"/>
          <w:szCs w:val="22"/>
        </w:rPr>
        <w:t>, в том числе инвалидов</w:t>
      </w:r>
      <w:r w:rsidR="00612797">
        <w:rPr>
          <w:sz w:val="22"/>
          <w:szCs w:val="22"/>
        </w:rPr>
        <w:t>__________.</w:t>
      </w:r>
    </w:p>
    <w:tbl>
      <w:tblPr>
        <w:tblpPr w:leftFromText="180" w:rightFromText="180" w:vertAnchor="text" w:horzAnchor="margin" w:tblpXSpec="center" w:tblpY="124"/>
        <w:tblOverlap w:val="never"/>
        <w:tblW w:w="15843" w:type="dxa"/>
        <w:tblLayout w:type="fixed"/>
        <w:tblLook w:val="0000" w:firstRow="0" w:lastRow="0" w:firstColumn="0" w:lastColumn="0" w:noHBand="0" w:noVBand="0"/>
      </w:tblPr>
      <w:tblGrid>
        <w:gridCol w:w="831"/>
        <w:gridCol w:w="4097"/>
        <w:gridCol w:w="1559"/>
        <w:gridCol w:w="1701"/>
        <w:gridCol w:w="1701"/>
        <w:gridCol w:w="1701"/>
        <w:gridCol w:w="1559"/>
        <w:gridCol w:w="1418"/>
        <w:gridCol w:w="1276"/>
      </w:tblGrid>
      <w:tr w:rsidR="002A0D3F" w:rsidRPr="008E28AE" w14:paraId="58F1F0BD" w14:textId="77777777" w:rsidTr="002A0D3F">
        <w:trPr>
          <w:trHeight w:val="547"/>
        </w:trPr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F1F0AF" w14:textId="77777777" w:rsidR="00273A72" w:rsidRDefault="00273A72" w:rsidP="002A0D3F">
            <w:pPr>
              <w:ind w:left="-315" w:firstLine="110"/>
              <w:jc w:val="center"/>
              <w:rPr>
                <w:sz w:val="20"/>
                <w:szCs w:val="20"/>
              </w:rPr>
            </w:pPr>
          </w:p>
          <w:p w14:paraId="58F1F0B0" w14:textId="77777777" w:rsidR="00273A72" w:rsidRDefault="00273A72" w:rsidP="002A0D3F">
            <w:pPr>
              <w:ind w:left="-315" w:firstLine="110"/>
              <w:jc w:val="center"/>
              <w:rPr>
                <w:sz w:val="20"/>
                <w:szCs w:val="20"/>
              </w:rPr>
            </w:pPr>
          </w:p>
          <w:p w14:paraId="58F1F0B1" w14:textId="77777777" w:rsidR="00273A72" w:rsidRDefault="00273A72" w:rsidP="002A0D3F">
            <w:pPr>
              <w:ind w:left="-315" w:firstLine="110"/>
              <w:jc w:val="center"/>
              <w:rPr>
                <w:sz w:val="20"/>
                <w:szCs w:val="20"/>
              </w:rPr>
            </w:pPr>
          </w:p>
          <w:p w14:paraId="58F1F0B2" w14:textId="77777777" w:rsidR="002A0D3F" w:rsidRPr="008E28AE" w:rsidRDefault="00273A72" w:rsidP="00273A72">
            <w:pPr>
              <w:ind w:left="-315" w:firstLine="11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A0D3F" w:rsidRPr="008E28AE">
              <w:rPr>
                <w:sz w:val="20"/>
                <w:szCs w:val="20"/>
              </w:rPr>
              <w:t>№ п/п</w:t>
            </w:r>
          </w:p>
        </w:tc>
        <w:tc>
          <w:tcPr>
            <w:tcW w:w="40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F1F0B3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</w:p>
          <w:p w14:paraId="58F1F0B4" w14:textId="77777777" w:rsidR="00273A72" w:rsidRDefault="00273A72" w:rsidP="00741243">
            <w:pPr>
              <w:jc w:val="center"/>
              <w:rPr>
                <w:bCs/>
                <w:sz w:val="20"/>
                <w:szCs w:val="20"/>
              </w:rPr>
            </w:pPr>
          </w:p>
          <w:p w14:paraId="58F1F0B5" w14:textId="77777777" w:rsidR="00273A72" w:rsidRDefault="00273A72" w:rsidP="00741243">
            <w:pPr>
              <w:jc w:val="center"/>
              <w:rPr>
                <w:bCs/>
                <w:sz w:val="20"/>
                <w:szCs w:val="20"/>
              </w:rPr>
            </w:pPr>
          </w:p>
          <w:p w14:paraId="58F1F0B6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F1F0B7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</w:p>
          <w:p w14:paraId="58F1F0B8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>Сумма, утвержденная по смете</w:t>
            </w:r>
            <w:r w:rsidR="00273A72">
              <w:rPr>
                <w:bCs/>
                <w:sz w:val="20"/>
                <w:szCs w:val="20"/>
              </w:rPr>
              <w:t xml:space="preserve">, </w:t>
            </w:r>
          </w:p>
          <w:p w14:paraId="58F1F0B9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F1F0BA" w14:textId="77777777" w:rsidR="002A0D3F" w:rsidRPr="008E28AE" w:rsidRDefault="002A0D3F" w:rsidP="002F359C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>Фактически израсходованные средства по источникам финансирования</w:t>
            </w:r>
            <w:r w:rsidRPr="008E28AE">
              <w:rPr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8F1F0BB" w14:textId="77777777" w:rsidR="002A0D3F" w:rsidRPr="008E28AE" w:rsidRDefault="002A0D3F" w:rsidP="00476A13">
            <w:pPr>
              <w:jc w:val="center"/>
              <w:rPr>
                <w:bCs/>
                <w:sz w:val="20"/>
                <w:szCs w:val="20"/>
              </w:rPr>
            </w:pPr>
            <w:r w:rsidRPr="002A0D3F">
              <w:rPr>
                <w:bCs/>
                <w:sz w:val="20"/>
                <w:szCs w:val="20"/>
              </w:rPr>
              <w:t xml:space="preserve">Документы, </w:t>
            </w:r>
            <w:proofErr w:type="spellStart"/>
            <w:r w:rsidRPr="002A0D3F">
              <w:rPr>
                <w:bCs/>
                <w:sz w:val="20"/>
                <w:szCs w:val="20"/>
              </w:rPr>
              <w:t>подтвержда</w:t>
            </w:r>
            <w:r w:rsidR="00273A72">
              <w:rPr>
                <w:bCs/>
                <w:sz w:val="20"/>
                <w:szCs w:val="20"/>
              </w:rPr>
              <w:t>-</w:t>
            </w:r>
            <w:r w:rsidRPr="002A0D3F">
              <w:rPr>
                <w:bCs/>
                <w:sz w:val="20"/>
                <w:szCs w:val="20"/>
              </w:rPr>
              <w:t>ющие</w:t>
            </w:r>
            <w:proofErr w:type="spellEnd"/>
            <w:r w:rsidRPr="002A0D3F">
              <w:rPr>
                <w:bCs/>
                <w:sz w:val="20"/>
                <w:szCs w:val="20"/>
              </w:rPr>
              <w:t xml:space="preserve"> расход (</w:t>
            </w:r>
            <w:proofErr w:type="spellStart"/>
            <w:r w:rsidRPr="002A0D3F">
              <w:rPr>
                <w:bCs/>
                <w:sz w:val="20"/>
                <w:szCs w:val="20"/>
              </w:rPr>
              <w:t>наименова</w:t>
            </w:r>
            <w:r w:rsidR="00273A72">
              <w:rPr>
                <w:bCs/>
                <w:sz w:val="20"/>
                <w:szCs w:val="20"/>
              </w:rPr>
              <w:t>-</w:t>
            </w:r>
            <w:r w:rsidRPr="002A0D3F">
              <w:rPr>
                <w:bCs/>
                <w:sz w:val="20"/>
                <w:szCs w:val="20"/>
              </w:rPr>
              <w:t>ние</w:t>
            </w:r>
            <w:proofErr w:type="spellEnd"/>
            <w:r w:rsidRPr="002A0D3F">
              <w:rPr>
                <w:bCs/>
                <w:sz w:val="20"/>
                <w:szCs w:val="20"/>
              </w:rPr>
              <w:t xml:space="preserve">, дата, </w:t>
            </w:r>
            <w:proofErr w:type="gramStart"/>
            <w:r w:rsidRPr="002A0D3F">
              <w:rPr>
                <w:bCs/>
                <w:sz w:val="20"/>
                <w:szCs w:val="20"/>
              </w:rPr>
              <w:t>номер)</w:t>
            </w:r>
            <w:r w:rsidR="00476A13">
              <w:rPr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8F1F0BC" w14:textId="77777777" w:rsidR="002A0D3F" w:rsidRPr="008E28AE" w:rsidRDefault="002A0D3F" w:rsidP="00273A72">
            <w:pPr>
              <w:jc w:val="center"/>
              <w:rPr>
                <w:bCs/>
                <w:sz w:val="20"/>
                <w:szCs w:val="20"/>
              </w:rPr>
            </w:pPr>
            <w:r w:rsidRPr="002A0D3F">
              <w:rPr>
                <w:bCs/>
                <w:sz w:val="20"/>
                <w:szCs w:val="20"/>
              </w:rPr>
              <w:t xml:space="preserve">Порядковые номера страниц копий документов   </w:t>
            </w:r>
          </w:p>
        </w:tc>
      </w:tr>
      <w:tr w:rsidR="002A0D3F" w:rsidRPr="008E28AE" w14:paraId="58F1F0C8" w14:textId="77777777" w:rsidTr="002A0D3F">
        <w:trPr>
          <w:trHeight w:val="556"/>
        </w:trPr>
        <w:tc>
          <w:tcPr>
            <w:tcW w:w="8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F0BE" w14:textId="77777777" w:rsidR="002A0D3F" w:rsidRPr="008E28AE" w:rsidRDefault="002A0D3F" w:rsidP="00741243">
            <w:pPr>
              <w:ind w:left="-32"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BF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C0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C1" w14:textId="77777777" w:rsidR="00273A72" w:rsidRDefault="00273A72" w:rsidP="00527AEF">
            <w:pPr>
              <w:jc w:val="center"/>
              <w:rPr>
                <w:bCs/>
                <w:sz w:val="20"/>
                <w:szCs w:val="20"/>
              </w:rPr>
            </w:pPr>
          </w:p>
          <w:p w14:paraId="58F1F0C2" w14:textId="77777777" w:rsidR="002A0D3F" w:rsidRPr="008E28AE" w:rsidRDefault="002A0D3F" w:rsidP="00527AEF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>Всего 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C3" w14:textId="77777777" w:rsidR="002A0D3F" w:rsidRPr="008E28AE" w:rsidRDefault="002A0D3F" w:rsidP="00741243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 xml:space="preserve"> В т.ч. из средств ЦФ ВОИ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0C4" w14:textId="77777777" w:rsidR="002A0D3F" w:rsidRPr="008E28AE" w:rsidRDefault="002A0D3F" w:rsidP="00273A72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 xml:space="preserve">В т.ч. из средств </w:t>
            </w:r>
            <w:r w:rsidR="00273A72">
              <w:rPr>
                <w:bCs/>
                <w:sz w:val="20"/>
                <w:szCs w:val="20"/>
              </w:rPr>
              <w:t>р</w:t>
            </w:r>
            <w:r w:rsidRPr="008E28AE">
              <w:rPr>
                <w:bCs/>
                <w:sz w:val="20"/>
                <w:szCs w:val="20"/>
              </w:rPr>
              <w:t>егиональных организаций ВОИ (руб.)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F1F0C5" w14:textId="77777777" w:rsidR="002A0D3F" w:rsidRPr="008E28AE" w:rsidRDefault="002A0D3F" w:rsidP="00527AEF">
            <w:pPr>
              <w:jc w:val="center"/>
              <w:rPr>
                <w:bCs/>
                <w:sz w:val="20"/>
                <w:szCs w:val="20"/>
              </w:rPr>
            </w:pPr>
            <w:r w:rsidRPr="008E28AE">
              <w:rPr>
                <w:bCs/>
                <w:sz w:val="20"/>
                <w:szCs w:val="20"/>
              </w:rPr>
              <w:t>В т.ч. из  привлечённых средств (руб.)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8F1F0C6" w14:textId="77777777" w:rsidR="002A0D3F" w:rsidRPr="008E28AE" w:rsidRDefault="002A0D3F" w:rsidP="00527A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8F1F0C7" w14:textId="77777777" w:rsidR="002A0D3F" w:rsidRPr="008E28AE" w:rsidRDefault="002A0D3F" w:rsidP="00527A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A0D3F" w:rsidRPr="008E28AE" w14:paraId="58F1F0D2" w14:textId="77777777" w:rsidTr="002A0D3F">
        <w:trPr>
          <w:trHeight w:val="333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F1F0C9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1F0CA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1F0CB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CC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1F0CD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1F0CE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1F0CF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1F0D0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1F0D1" w14:textId="77777777" w:rsidR="002A0D3F" w:rsidRPr="008E28AE" w:rsidRDefault="002A0D3F" w:rsidP="0074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A0D3F" w:rsidRPr="008E28AE" w14:paraId="58F1F0DC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0D3" w14:textId="77777777" w:rsidR="002A0D3F" w:rsidRPr="00612797" w:rsidRDefault="002A0D3F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D4" w14:textId="77777777" w:rsidR="002A0D3F" w:rsidRPr="008E28AE" w:rsidRDefault="002A0D3F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Расходы на  проживание</w:t>
            </w:r>
            <w:r w:rsidR="00612797">
              <w:rPr>
                <w:sz w:val="20"/>
                <w:szCs w:val="20"/>
              </w:rPr>
              <w:t xml:space="preserve"> участников мероприятия</w:t>
            </w:r>
            <w:r w:rsidRPr="008E28AE">
              <w:rPr>
                <w:sz w:val="20"/>
                <w:szCs w:val="20"/>
              </w:rPr>
              <w:t>, привлеченных специалистов</w:t>
            </w:r>
            <w:r w:rsidR="00914E8B">
              <w:rPr>
                <w:sz w:val="20"/>
                <w:szCs w:val="20"/>
              </w:rPr>
              <w:t xml:space="preserve">, </w:t>
            </w:r>
            <w:r w:rsidR="00914E8B" w:rsidRPr="00914E8B">
              <w:rPr>
                <w:sz w:val="20"/>
                <w:szCs w:val="20"/>
              </w:rPr>
              <w:t>представителей ЦП ВОИ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D5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D6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D7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0D8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D9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DA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DB" w14:textId="77777777" w:rsidR="002A0D3F" w:rsidRPr="008E28AE" w:rsidRDefault="002A0D3F" w:rsidP="001A2D34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0E6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0DD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DE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Расходы на</w:t>
            </w:r>
            <w:r>
              <w:rPr>
                <w:sz w:val="20"/>
                <w:szCs w:val="20"/>
              </w:rPr>
              <w:t xml:space="preserve"> питание участников мероприятия</w:t>
            </w:r>
            <w:r w:rsidRPr="008E28AE">
              <w:rPr>
                <w:sz w:val="20"/>
                <w:szCs w:val="20"/>
              </w:rPr>
              <w:t>, привлеченных специалистов</w:t>
            </w:r>
            <w:r>
              <w:rPr>
                <w:sz w:val="20"/>
                <w:szCs w:val="20"/>
              </w:rPr>
              <w:t xml:space="preserve">, </w:t>
            </w:r>
            <w:r w:rsidRPr="00914E8B">
              <w:rPr>
                <w:sz w:val="20"/>
                <w:szCs w:val="20"/>
              </w:rPr>
              <w:t>представителей ЦП ВОИ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DF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E0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E1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0E2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E3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E4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E5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0F0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0E7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E8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E9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EA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EB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0EC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ED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EE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EF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0FA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0F1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F2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Аренда помещения для проведения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F3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F4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F5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0F6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F7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F8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0F9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105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0FB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0FC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Оплата услуг за изготовление полиграфической продукции</w:t>
            </w:r>
          </w:p>
          <w:p w14:paraId="58F1F0FD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0FE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0FF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00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101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02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03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04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10F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106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107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Приобретение канцелярских товаров и расходных материалов для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08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109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0A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10B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0C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0D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0E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11A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110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111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Оплата услуг (работ)  привлеченных специалистов</w:t>
            </w:r>
          </w:p>
          <w:p w14:paraId="58F1F112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13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114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15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116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17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18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19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125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11B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11C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……..</w:t>
            </w:r>
          </w:p>
          <w:p w14:paraId="58F1F11D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(иные расходы на проведение мероприятий)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1E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11F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20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121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22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23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24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12F" w14:textId="77777777" w:rsidTr="002A0D3F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126" w14:textId="77777777" w:rsidR="00612797" w:rsidRPr="00612797" w:rsidRDefault="00612797" w:rsidP="00612797">
            <w:pPr>
              <w:pStyle w:val="a5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127" w14:textId="77777777" w:rsidR="00612797" w:rsidRPr="008E28AE" w:rsidRDefault="00612797" w:rsidP="00612797">
            <w:pPr>
              <w:jc w:val="both"/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>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28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F129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12A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F12B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2C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2D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1F12E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  <w:tr w:rsidR="00612797" w:rsidRPr="008E28AE" w14:paraId="58F1F138" w14:textId="77777777" w:rsidTr="002A0D3F">
        <w:trPr>
          <w:trHeight w:val="333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130" w14:textId="77777777" w:rsidR="00612797" w:rsidRPr="008E28AE" w:rsidRDefault="00612797" w:rsidP="00612797">
            <w:pPr>
              <w:rPr>
                <w:sz w:val="20"/>
                <w:szCs w:val="20"/>
              </w:rPr>
            </w:pPr>
            <w:r w:rsidRPr="008E28A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F1F131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1F132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F1F133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F1F134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1F135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1F136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1F137" w14:textId="77777777" w:rsidR="00612797" w:rsidRPr="008E28AE" w:rsidRDefault="00612797" w:rsidP="006127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F1F139" w14:textId="77777777" w:rsidR="002A0D3F" w:rsidRDefault="002A0D3F" w:rsidP="00FD7F07">
      <w:pPr>
        <w:pStyle w:val="a3"/>
        <w:ind w:firstLine="0"/>
        <w:rPr>
          <w:sz w:val="22"/>
          <w:szCs w:val="22"/>
        </w:rPr>
      </w:pPr>
    </w:p>
    <w:p w14:paraId="58F1F13A" w14:textId="77777777" w:rsidR="00273A72" w:rsidRDefault="00273A72" w:rsidP="00FD7F07">
      <w:pPr>
        <w:pStyle w:val="a3"/>
        <w:ind w:firstLine="0"/>
        <w:rPr>
          <w:sz w:val="22"/>
          <w:szCs w:val="22"/>
        </w:rPr>
      </w:pPr>
    </w:p>
    <w:p w14:paraId="58F1F13B" w14:textId="77777777" w:rsidR="002A0D3F" w:rsidRDefault="00273A72" w:rsidP="00273A72">
      <w:pPr>
        <w:pStyle w:val="a3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58F1F13C" w14:textId="77777777" w:rsidR="002A0D3F" w:rsidRDefault="002A0D3F" w:rsidP="00FD7F07">
      <w:pPr>
        <w:pStyle w:val="a3"/>
        <w:ind w:firstLine="0"/>
        <w:rPr>
          <w:sz w:val="22"/>
          <w:szCs w:val="22"/>
        </w:rPr>
      </w:pPr>
    </w:p>
    <w:p w14:paraId="58F1F13D" w14:textId="77777777" w:rsidR="00C2797B" w:rsidRDefault="00C2797B" w:rsidP="00FD7F07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 xml:space="preserve">Приложение: </w:t>
      </w:r>
      <w:r w:rsidR="002A0D3F">
        <w:rPr>
          <w:sz w:val="22"/>
          <w:szCs w:val="22"/>
        </w:rPr>
        <w:t>копии документов, подтверждающих фактически произведенные расходы</w:t>
      </w:r>
      <w:r w:rsidRPr="008E28AE">
        <w:rPr>
          <w:sz w:val="22"/>
          <w:szCs w:val="22"/>
        </w:rPr>
        <w:t xml:space="preserve"> на _____ листах</w:t>
      </w:r>
    </w:p>
    <w:p w14:paraId="58F1F13E" w14:textId="77777777" w:rsidR="00273A72" w:rsidRPr="008E28AE" w:rsidRDefault="00273A72" w:rsidP="00FD7F07">
      <w:pPr>
        <w:pStyle w:val="a3"/>
        <w:ind w:firstLine="0"/>
        <w:rPr>
          <w:sz w:val="22"/>
          <w:szCs w:val="22"/>
        </w:rPr>
      </w:pPr>
    </w:p>
    <w:p w14:paraId="58F1F13F" w14:textId="77777777" w:rsidR="00723EA9" w:rsidRPr="008E28AE" w:rsidRDefault="00FD7F07" w:rsidP="00BB3630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 xml:space="preserve">Достоверность представленных сведений и целевое использование средств, выделенных из ЦФ ВОИ в сумме __________________________________________________________________________________________________руб. коп. подтверждаем. </w:t>
      </w:r>
    </w:p>
    <w:p w14:paraId="58F1F140" w14:textId="77777777" w:rsidR="002A0D3F" w:rsidRDefault="002A0D3F" w:rsidP="00BB3630">
      <w:pPr>
        <w:pStyle w:val="a3"/>
        <w:ind w:firstLine="0"/>
        <w:rPr>
          <w:sz w:val="22"/>
          <w:szCs w:val="22"/>
        </w:rPr>
      </w:pPr>
    </w:p>
    <w:p w14:paraId="58F1F141" w14:textId="77777777" w:rsidR="002A0D3F" w:rsidRDefault="002A0D3F" w:rsidP="00BB3630">
      <w:pPr>
        <w:pStyle w:val="a3"/>
        <w:ind w:firstLine="0"/>
        <w:rPr>
          <w:sz w:val="22"/>
          <w:szCs w:val="22"/>
        </w:rPr>
      </w:pPr>
    </w:p>
    <w:p w14:paraId="58F1F142" w14:textId="77777777" w:rsidR="00BB3630" w:rsidRPr="008E28AE" w:rsidRDefault="00245037" w:rsidP="00BB3630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>Р</w:t>
      </w:r>
      <w:r w:rsidR="00BB3630" w:rsidRPr="008E28AE">
        <w:rPr>
          <w:sz w:val="22"/>
          <w:szCs w:val="22"/>
        </w:rPr>
        <w:t>уководител</w:t>
      </w:r>
      <w:r w:rsidR="00644AD9" w:rsidRPr="008E28AE">
        <w:rPr>
          <w:sz w:val="22"/>
          <w:szCs w:val="22"/>
        </w:rPr>
        <w:t>ь</w:t>
      </w:r>
      <w:r w:rsidR="00BB3630" w:rsidRPr="008E28AE">
        <w:rPr>
          <w:sz w:val="22"/>
          <w:szCs w:val="22"/>
        </w:rPr>
        <w:t xml:space="preserve"> </w:t>
      </w:r>
      <w:r w:rsidR="001A2D34" w:rsidRPr="008E28AE">
        <w:rPr>
          <w:sz w:val="22"/>
          <w:szCs w:val="22"/>
        </w:rPr>
        <w:t>организации</w:t>
      </w:r>
      <w:r w:rsidR="00723EA9" w:rsidRPr="008E28AE">
        <w:rPr>
          <w:sz w:val="22"/>
          <w:szCs w:val="22"/>
        </w:rPr>
        <w:t xml:space="preserve"> – получателя средств на</w:t>
      </w:r>
      <w:r w:rsidR="00FD7F07" w:rsidRPr="008E28AE">
        <w:rPr>
          <w:sz w:val="22"/>
          <w:szCs w:val="22"/>
        </w:rPr>
        <w:t xml:space="preserve"> </w:t>
      </w:r>
      <w:r w:rsidR="00723EA9" w:rsidRPr="008E28AE">
        <w:rPr>
          <w:sz w:val="22"/>
          <w:szCs w:val="22"/>
        </w:rPr>
        <w:t>реализацию мероприятия</w:t>
      </w:r>
      <w:r w:rsidRPr="008E28AE">
        <w:rPr>
          <w:sz w:val="22"/>
          <w:szCs w:val="22"/>
        </w:rPr>
        <w:t xml:space="preserve">         </w:t>
      </w:r>
      <w:r w:rsidR="001A2D34" w:rsidRPr="008E28AE">
        <w:rPr>
          <w:sz w:val="22"/>
          <w:szCs w:val="22"/>
        </w:rPr>
        <w:t xml:space="preserve">  </w:t>
      </w:r>
      <w:r w:rsidRPr="008E28AE">
        <w:rPr>
          <w:sz w:val="22"/>
          <w:szCs w:val="22"/>
        </w:rPr>
        <w:t xml:space="preserve">     </w:t>
      </w:r>
      <w:r w:rsidR="00BB3630" w:rsidRPr="008E28AE">
        <w:rPr>
          <w:sz w:val="22"/>
          <w:szCs w:val="22"/>
        </w:rPr>
        <w:t>____________________________________ ФИО</w:t>
      </w:r>
    </w:p>
    <w:p w14:paraId="58F1F143" w14:textId="77777777" w:rsidR="00BB3630" w:rsidRPr="008E28AE" w:rsidRDefault="00BB3630" w:rsidP="00BB3630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 xml:space="preserve">                                                                                          </w:t>
      </w:r>
      <w:r w:rsidR="00245037" w:rsidRPr="008E28AE">
        <w:rPr>
          <w:sz w:val="22"/>
          <w:szCs w:val="22"/>
        </w:rPr>
        <w:t xml:space="preserve">           </w:t>
      </w:r>
      <w:r w:rsidRPr="008E28AE">
        <w:rPr>
          <w:sz w:val="22"/>
          <w:szCs w:val="22"/>
        </w:rPr>
        <w:t xml:space="preserve"> </w:t>
      </w:r>
      <w:r w:rsidR="001E657D" w:rsidRPr="008E28AE">
        <w:rPr>
          <w:sz w:val="22"/>
          <w:szCs w:val="22"/>
        </w:rPr>
        <w:t xml:space="preserve">                                        </w:t>
      </w:r>
      <w:r w:rsidR="008E28AE">
        <w:rPr>
          <w:sz w:val="22"/>
          <w:szCs w:val="22"/>
        </w:rPr>
        <w:t xml:space="preserve">       </w:t>
      </w:r>
      <w:r w:rsidR="001E657D" w:rsidRPr="008E28AE">
        <w:rPr>
          <w:sz w:val="22"/>
          <w:szCs w:val="22"/>
        </w:rPr>
        <w:t xml:space="preserve">             </w:t>
      </w:r>
      <w:r w:rsidRPr="008E28AE">
        <w:rPr>
          <w:sz w:val="22"/>
          <w:szCs w:val="22"/>
        </w:rPr>
        <w:t xml:space="preserve">  Подпись                      </w:t>
      </w:r>
    </w:p>
    <w:p w14:paraId="58F1F144" w14:textId="77777777" w:rsidR="00BB3630" w:rsidRPr="008E28AE" w:rsidRDefault="00BB3630" w:rsidP="00BB3630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>Главный бухгалтер организации</w:t>
      </w:r>
      <w:r w:rsidR="00723EA9" w:rsidRPr="008E28AE">
        <w:rPr>
          <w:sz w:val="22"/>
          <w:szCs w:val="22"/>
        </w:rPr>
        <w:t xml:space="preserve"> – получателя средств на реализацию мероприятия</w:t>
      </w:r>
      <w:r w:rsidRPr="008E28AE">
        <w:rPr>
          <w:sz w:val="22"/>
          <w:szCs w:val="22"/>
        </w:rPr>
        <w:t xml:space="preserve">    </w:t>
      </w:r>
      <w:r w:rsidR="00245037" w:rsidRPr="008E28AE">
        <w:rPr>
          <w:sz w:val="22"/>
          <w:szCs w:val="22"/>
        </w:rPr>
        <w:t xml:space="preserve">  </w:t>
      </w:r>
      <w:r w:rsidRPr="008E28AE">
        <w:rPr>
          <w:sz w:val="22"/>
          <w:szCs w:val="22"/>
        </w:rPr>
        <w:t xml:space="preserve"> ___________________________</w:t>
      </w:r>
      <w:r w:rsidR="00723EA9" w:rsidRPr="008E28AE">
        <w:rPr>
          <w:sz w:val="22"/>
          <w:szCs w:val="22"/>
        </w:rPr>
        <w:t>_____</w:t>
      </w:r>
      <w:r w:rsidRPr="008E28AE">
        <w:rPr>
          <w:sz w:val="22"/>
          <w:szCs w:val="22"/>
        </w:rPr>
        <w:t xml:space="preserve">____ ФИО        </w:t>
      </w:r>
    </w:p>
    <w:p w14:paraId="58F1F145" w14:textId="77777777" w:rsidR="00476A13" w:rsidRDefault="00BB3630" w:rsidP="00476A13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 xml:space="preserve">    </w:t>
      </w:r>
      <w:r w:rsidR="008E28AE">
        <w:rPr>
          <w:sz w:val="22"/>
          <w:szCs w:val="22"/>
        </w:rPr>
        <w:t>«_____»____________20___ г.</w:t>
      </w:r>
      <w:r w:rsidRPr="008E28AE">
        <w:rPr>
          <w:sz w:val="22"/>
          <w:szCs w:val="22"/>
        </w:rPr>
        <w:t xml:space="preserve">     </w:t>
      </w:r>
      <w:r w:rsidR="00476A13">
        <w:rPr>
          <w:sz w:val="22"/>
          <w:szCs w:val="22"/>
        </w:rPr>
        <w:t xml:space="preserve">                                                                                                        </w:t>
      </w:r>
      <w:r w:rsidR="00476A13" w:rsidRPr="008E28AE">
        <w:rPr>
          <w:sz w:val="22"/>
          <w:szCs w:val="22"/>
        </w:rPr>
        <w:t>Подпись</w:t>
      </w:r>
    </w:p>
    <w:p w14:paraId="58F1F146" w14:textId="77777777" w:rsidR="00476A13" w:rsidRDefault="00476A13" w:rsidP="00245037">
      <w:pPr>
        <w:pStyle w:val="a3"/>
        <w:ind w:firstLine="0"/>
        <w:rPr>
          <w:sz w:val="22"/>
          <w:szCs w:val="22"/>
        </w:rPr>
      </w:pPr>
    </w:p>
    <w:p w14:paraId="58F1F147" w14:textId="77777777" w:rsidR="00476A13" w:rsidRDefault="00476A13" w:rsidP="00245037">
      <w:pPr>
        <w:pStyle w:val="a3"/>
        <w:ind w:firstLine="0"/>
        <w:rPr>
          <w:sz w:val="22"/>
          <w:szCs w:val="22"/>
        </w:rPr>
      </w:pPr>
    </w:p>
    <w:p w14:paraId="58F1F148" w14:textId="77777777" w:rsidR="00476A13" w:rsidRDefault="00476A13" w:rsidP="00245037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14:paraId="58F1F149" w14:textId="77777777" w:rsidR="00273A72" w:rsidRDefault="00BB3630" w:rsidP="00245037">
      <w:pPr>
        <w:pStyle w:val="a3"/>
        <w:ind w:firstLine="0"/>
        <w:rPr>
          <w:sz w:val="22"/>
          <w:szCs w:val="22"/>
        </w:rPr>
      </w:pPr>
      <w:r w:rsidRPr="008E28AE">
        <w:rPr>
          <w:sz w:val="22"/>
          <w:szCs w:val="22"/>
        </w:rPr>
        <w:t xml:space="preserve">                                      </w:t>
      </w:r>
      <w:r w:rsidR="00245037" w:rsidRPr="008E28AE">
        <w:rPr>
          <w:sz w:val="22"/>
          <w:szCs w:val="22"/>
        </w:rPr>
        <w:t xml:space="preserve">  </w:t>
      </w:r>
      <w:r w:rsidR="001E657D" w:rsidRPr="008E28AE">
        <w:rPr>
          <w:sz w:val="22"/>
          <w:szCs w:val="22"/>
        </w:rPr>
        <w:t xml:space="preserve">                                                 </w:t>
      </w:r>
      <w:r w:rsidR="008E28AE">
        <w:rPr>
          <w:sz w:val="22"/>
          <w:szCs w:val="22"/>
        </w:rPr>
        <w:t xml:space="preserve">                </w:t>
      </w:r>
    </w:p>
    <w:p w14:paraId="58F1F14A" w14:textId="77777777" w:rsidR="00273A72" w:rsidRPr="00003FF5" w:rsidRDefault="00476A13" w:rsidP="00476A13">
      <w:pPr>
        <w:pStyle w:val="a3"/>
        <w:widowControl w:val="0"/>
        <w:tabs>
          <w:tab w:val="left" w:pos="851"/>
        </w:tabs>
        <w:rPr>
          <w:sz w:val="20"/>
        </w:rPr>
      </w:pPr>
      <w:r>
        <w:rPr>
          <w:bCs/>
          <w:sz w:val="20"/>
        </w:rPr>
        <w:t xml:space="preserve">* </w:t>
      </w:r>
      <w:r w:rsidR="00273A72">
        <w:rPr>
          <w:sz w:val="20"/>
        </w:rPr>
        <w:t xml:space="preserve">К Финансовому отчету </w:t>
      </w:r>
      <w:r w:rsidR="00273A72" w:rsidRPr="00003FF5">
        <w:rPr>
          <w:sz w:val="20"/>
        </w:rPr>
        <w:t>в обязательном порядке прилагаются должным образом заверенные копии платежных и иных первичных документов, подтверждающих фактически произведенные расходы, и документов, на основании которых эти платежи были произведены, а также документов, подтверждающих выполнение работ/предоставление услуг:</w:t>
      </w:r>
    </w:p>
    <w:p w14:paraId="58F1F14B" w14:textId="77777777" w:rsidR="00273A72" w:rsidRPr="00003FF5" w:rsidRDefault="00273A72" w:rsidP="00273A72">
      <w:pPr>
        <w:pStyle w:val="a3"/>
        <w:widowControl w:val="0"/>
        <w:tabs>
          <w:tab w:val="left" w:pos="851"/>
        </w:tabs>
        <w:ind w:firstLine="709"/>
        <w:rPr>
          <w:sz w:val="20"/>
        </w:rPr>
      </w:pPr>
      <w:r w:rsidRPr="00003FF5">
        <w:rPr>
          <w:sz w:val="20"/>
        </w:rPr>
        <w:t>- договоры;</w:t>
      </w:r>
    </w:p>
    <w:p w14:paraId="58F1F14C" w14:textId="77777777" w:rsidR="00273A72" w:rsidRPr="00003FF5" w:rsidRDefault="00273A72" w:rsidP="00273A72">
      <w:pPr>
        <w:pStyle w:val="a3"/>
        <w:widowControl w:val="0"/>
        <w:tabs>
          <w:tab w:val="left" w:pos="851"/>
        </w:tabs>
        <w:ind w:firstLine="709"/>
        <w:rPr>
          <w:sz w:val="20"/>
        </w:rPr>
      </w:pPr>
      <w:r w:rsidRPr="00003FF5">
        <w:rPr>
          <w:sz w:val="20"/>
        </w:rPr>
        <w:t>- счета (счета-фактуры);</w:t>
      </w:r>
    </w:p>
    <w:p w14:paraId="58F1F14D" w14:textId="77777777" w:rsidR="00273A72" w:rsidRPr="00003FF5" w:rsidRDefault="00273A72" w:rsidP="00273A72">
      <w:pPr>
        <w:pStyle w:val="a3"/>
        <w:widowControl w:val="0"/>
        <w:tabs>
          <w:tab w:val="left" w:pos="851"/>
        </w:tabs>
        <w:ind w:firstLine="709"/>
        <w:rPr>
          <w:sz w:val="20"/>
        </w:rPr>
      </w:pPr>
      <w:r w:rsidRPr="00003FF5">
        <w:rPr>
          <w:sz w:val="20"/>
        </w:rPr>
        <w:t>- акты приемки-сдачи выполненных работ;</w:t>
      </w:r>
    </w:p>
    <w:p w14:paraId="58F1F14E" w14:textId="77777777" w:rsidR="00273A72" w:rsidRPr="00003FF5" w:rsidRDefault="00273A72" w:rsidP="00273A72">
      <w:pPr>
        <w:pStyle w:val="a3"/>
        <w:widowControl w:val="0"/>
        <w:tabs>
          <w:tab w:val="left" w:pos="851"/>
        </w:tabs>
        <w:ind w:firstLine="709"/>
        <w:rPr>
          <w:sz w:val="20"/>
        </w:rPr>
      </w:pPr>
      <w:r w:rsidRPr="00003FF5">
        <w:rPr>
          <w:sz w:val="20"/>
        </w:rPr>
        <w:t>- накладные;</w:t>
      </w:r>
    </w:p>
    <w:p w14:paraId="58F1F14F" w14:textId="77777777" w:rsidR="00273A72" w:rsidRPr="00003FF5" w:rsidRDefault="00273A72" w:rsidP="00273A72">
      <w:pPr>
        <w:pStyle w:val="a3"/>
        <w:widowControl w:val="0"/>
        <w:tabs>
          <w:tab w:val="left" w:pos="851"/>
        </w:tabs>
        <w:ind w:firstLine="709"/>
        <w:rPr>
          <w:sz w:val="20"/>
        </w:rPr>
      </w:pPr>
      <w:r w:rsidRPr="00003FF5">
        <w:rPr>
          <w:sz w:val="20"/>
        </w:rPr>
        <w:t>- кассовые ордера;</w:t>
      </w:r>
    </w:p>
    <w:p w14:paraId="58F1F150" w14:textId="77777777" w:rsidR="00273A72" w:rsidRPr="00003FF5" w:rsidRDefault="00273A72" w:rsidP="00273A72">
      <w:pPr>
        <w:pStyle w:val="a3"/>
        <w:widowControl w:val="0"/>
        <w:tabs>
          <w:tab w:val="left" w:pos="851"/>
        </w:tabs>
        <w:ind w:firstLine="709"/>
        <w:rPr>
          <w:sz w:val="20"/>
        </w:rPr>
      </w:pPr>
      <w:r w:rsidRPr="00003FF5">
        <w:rPr>
          <w:sz w:val="20"/>
        </w:rPr>
        <w:t>- чеки и т.п.</w:t>
      </w:r>
    </w:p>
    <w:p w14:paraId="58F1F151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2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3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4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5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6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7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8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9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A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B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C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D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E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5F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p w14:paraId="58F1F160" w14:textId="77777777" w:rsidR="00273A72" w:rsidRDefault="00273A72" w:rsidP="00245037">
      <w:pPr>
        <w:pStyle w:val="a3"/>
        <w:ind w:firstLine="0"/>
        <w:rPr>
          <w:sz w:val="22"/>
          <w:szCs w:val="22"/>
        </w:rPr>
      </w:pPr>
    </w:p>
    <w:sectPr w:rsidR="00273A72" w:rsidSect="00DE47FA">
      <w:pgSz w:w="16838" w:h="11906" w:orient="landscape"/>
      <w:pgMar w:top="340" w:right="1134" w:bottom="284" w:left="1134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F163" w14:textId="77777777" w:rsidR="00F84819" w:rsidRDefault="00F84819" w:rsidP="001A2D34">
      <w:r>
        <w:separator/>
      </w:r>
    </w:p>
  </w:endnote>
  <w:endnote w:type="continuationSeparator" w:id="0">
    <w:p w14:paraId="58F1F164" w14:textId="77777777" w:rsidR="00F84819" w:rsidRDefault="00F84819" w:rsidP="001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1F161" w14:textId="77777777" w:rsidR="00F84819" w:rsidRDefault="00F84819" w:rsidP="001A2D34">
      <w:r>
        <w:separator/>
      </w:r>
    </w:p>
  </w:footnote>
  <w:footnote w:type="continuationSeparator" w:id="0">
    <w:p w14:paraId="58F1F162" w14:textId="77777777" w:rsidR="00F84819" w:rsidRDefault="00F84819" w:rsidP="001A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B4E29"/>
    <w:multiLevelType w:val="hybridMultilevel"/>
    <w:tmpl w:val="6982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7775"/>
    <w:multiLevelType w:val="hybridMultilevel"/>
    <w:tmpl w:val="E3EC6358"/>
    <w:lvl w:ilvl="0" w:tplc="7A78E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55A"/>
    <w:multiLevelType w:val="hybridMultilevel"/>
    <w:tmpl w:val="7A28D1F2"/>
    <w:lvl w:ilvl="0" w:tplc="B91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A73A9"/>
    <w:multiLevelType w:val="hybridMultilevel"/>
    <w:tmpl w:val="F3D8699E"/>
    <w:lvl w:ilvl="0" w:tplc="9C364FDE">
      <w:start w:val="1"/>
      <w:numFmt w:val="bullet"/>
      <w:lvlText w:val="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4F66"/>
    <w:multiLevelType w:val="hybridMultilevel"/>
    <w:tmpl w:val="AE1CDDCA"/>
    <w:lvl w:ilvl="0" w:tplc="219CD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C513B"/>
    <w:multiLevelType w:val="hybridMultilevel"/>
    <w:tmpl w:val="F4EA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8A"/>
    <w:rsid w:val="00037203"/>
    <w:rsid w:val="000614D5"/>
    <w:rsid w:val="000E3335"/>
    <w:rsid w:val="000F1D88"/>
    <w:rsid w:val="001575E9"/>
    <w:rsid w:val="001A2D34"/>
    <w:rsid w:val="001B18FD"/>
    <w:rsid w:val="001E657D"/>
    <w:rsid w:val="002301BC"/>
    <w:rsid w:val="00235F80"/>
    <w:rsid w:val="00245037"/>
    <w:rsid w:val="00273A72"/>
    <w:rsid w:val="002A0D3F"/>
    <w:rsid w:val="002D6D54"/>
    <w:rsid w:val="002E0127"/>
    <w:rsid w:val="002F359C"/>
    <w:rsid w:val="003559C2"/>
    <w:rsid w:val="00356E89"/>
    <w:rsid w:val="00391C2F"/>
    <w:rsid w:val="00476A13"/>
    <w:rsid w:val="0048503A"/>
    <w:rsid w:val="005010A8"/>
    <w:rsid w:val="00527AEF"/>
    <w:rsid w:val="00586D82"/>
    <w:rsid w:val="005A7DF2"/>
    <w:rsid w:val="005C113F"/>
    <w:rsid w:val="00612797"/>
    <w:rsid w:val="00644AD9"/>
    <w:rsid w:val="00683E97"/>
    <w:rsid w:val="00723EA9"/>
    <w:rsid w:val="00741243"/>
    <w:rsid w:val="007436A1"/>
    <w:rsid w:val="007644FA"/>
    <w:rsid w:val="007C248A"/>
    <w:rsid w:val="0082519F"/>
    <w:rsid w:val="00857503"/>
    <w:rsid w:val="008E0A6A"/>
    <w:rsid w:val="008E28AE"/>
    <w:rsid w:val="00905E3F"/>
    <w:rsid w:val="00914E8B"/>
    <w:rsid w:val="00A53AE2"/>
    <w:rsid w:val="00AD2AF8"/>
    <w:rsid w:val="00B670C4"/>
    <w:rsid w:val="00B9593E"/>
    <w:rsid w:val="00BB3630"/>
    <w:rsid w:val="00BF342F"/>
    <w:rsid w:val="00C25671"/>
    <w:rsid w:val="00C2797B"/>
    <w:rsid w:val="00C6653E"/>
    <w:rsid w:val="00CA6FDF"/>
    <w:rsid w:val="00CD6B06"/>
    <w:rsid w:val="00D53A22"/>
    <w:rsid w:val="00D704D6"/>
    <w:rsid w:val="00DA0716"/>
    <w:rsid w:val="00DB406B"/>
    <w:rsid w:val="00DC21D7"/>
    <w:rsid w:val="00DC3350"/>
    <w:rsid w:val="00DE47FA"/>
    <w:rsid w:val="00DE5BE9"/>
    <w:rsid w:val="00DF73B4"/>
    <w:rsid w:val="00E11C54"/>
    <w:rsid w:val="00E36D7C"/>
    <w:rsid w:val="00ED3F53"/>
    <w:rsid w:val="00EF268A"/>
    <w:rsid w:val="00F0091C"/>
    <w:rsid w:val="00F84819"/>
    <w:rsid w:val="00FA2C2C"/>
    <w:rsid w:val="00FD5E21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1F0A0"/>
  <w15:docId w15:val="{AC44B31A-7E8F-41CF-A89A-B63ADEE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268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F2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75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56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A2D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D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7A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7A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7A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7A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30415-68E7-4B2F-933C-998492ECF595}"/>
</file>

<file path=customXml/itemProps2.xml><?xml version="1.0" encoding="utf-8"?>
<ds:datastoreItem xmlns:ds="http://schemas.openxmlformats.org/officeDocument/2006/customXml" ds:itemID="{EAE5A846-4D38-4711-AC69-AC5A6AE44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9A138-9682-4A37-B612-8D1750C153C6}">
  <ds:schemaRefs>
    <ds:schemaRef ds:uri="http://schemas.openxmlformats.org/package/2006/metadata/core-properties"/>
    <ds:schemaRef ds:uri="0b7f5264-d68c-4ae0-a932-7af2add65f9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4ed996e5-4d62-49fd-9e23-1aeb353fc21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Терентьев Михаил Борисович</cp:lastModifiedBy>
  <cp:revision>2</cp:revision>
  <cp:lastPrinted>2017-09-25T10:53:00Z</cp:lastPrinted>
  <dcterms:created xsi:type="dcterms:W3CDTF">2020-09-20T14:30:00Z</dcterms:created>
  <dcterms:modified xsi:type="dcterms:W3CDTF">2020-09-20T14:30:00Z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0x01010043D1D8278F773B4FA52B63026B868369</vt:lpwstr>
  </property>
</Properties>
</file>