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DFDC" w14:textId="77777777" w:rsidR="007E3E8A" w:rsidRDefault="00507EEE">
      <w:pPr>
        <w:spacing w:after="0" w:line="259" w:lineRule="auto"/>
        <w:ind w:left="711" w:right="0" w:firstLine="0"/>
        <w:jc w:val="left"/>
      </w:pPr>
      <w:r>
        <w:rPr>
          <w:sz w:val="22"/>
        </w:rPr>
        <w:t xml:space="preserve"> </w:t>
      </w:r>
    </w:p>
    <w:p w14:paraId="63C9011E" w14:textId="77777777" w:rsidR="007E3E8A" w:rsidRDefault="00507EEE">
      <w:pPr>
        <w:spacing w:after="0" w:line="259" w:lineRule="auto"/>
        <w:ind w:left="0" w:right="12" w:firstLine="0"/>
        <w:jc w:val="right"/>
      </w:pPr>
      <w:r>
        <w:rPr>
          <w:sz w:val="20"/>
        </w:rPr>
        <w:t xml:space="preserve">Утвержден Постановлением </w:t>
      </w:r>
    </w:p>
    <w:p w14:paraId="313CC207" w14:textId="77777777" w:rsidR="007E3E8A" w:rsidRDefault="00507EEE">
      <w:pPr>
        <w:spacing w:after="0" w:line="259" w:lineRule="auto"/>
        <w:ind w:left="7776" w:right="0" w:hanging="626"/>
        <w:jc w:val="left"/>
      </w:pPr>
      <w:r>
        <w:rPr>
          <w:sz w:val="20"/>
        </w:rPr>
        <w:t>Центрального правления ВОИ от 30.07.2022 г. № 2-11</w:t>
      </w:r>
      <w:r>
        <w:rPr>
          <w:sz w:val="22"/>
        </w:rPr>
        <w:t xml:space="preserve"> </w:t>
      </w:r>
    </w:p>
    <w:tbl>
      <w:tblPr>
        <w:tblStyle w:val="TableGrid"/>
        <w:tblW w:w="10001" w:type="dxa"/>
        <w:tblInd w:w="3" w:type="dxa"/>
        <w:tblLook w:val="04A0" w:firstRow="1" w:lastRow="0" w:firstColumn="1" w:lastColumn="0" w:noHBand="0" w:noVBand="1"/>
      </w:tblPr>
      <w:tblGrid>
        <w:gridCol w:w="4875"/>
        <w:gridCol w:w="480"/>
        <w:gridCol w:w="4646"/>
      </w:tblGrid>
      <w:tr w:rsidR="007E3E8A" w14:paraId="70725614" w14:textId="77777777">
        <w:trPr>
          <w:trHeight w:val="787"/>
        </w:trPr>
        <w:tc>
          <w:tcPr>
            <w:tcW w:w="4874" w:type="dxa"/>
            <w:tcBorders>
              <w:top w:val="nil"/>
              <w:left w:val="nil"/>
              <w:bottom w:val="nil"/>
              <w:right w:val="nil"/>
            </w:tcBorders>
          </w:tcPr>
          <w:p w14:paraId="02EC5020" w14:textId="77777777" w:rsidR="007E3E8A" w:rsidRDefault="00507EEE">
            <w:pPr>
              <w:spacing w:after="0" w:line="259" w:lineRule="auto"/>
              <w:ind w:left="0" w:right="0" w:firstLine="0"/>
              <w:jc w:val="left"/>
            </w:pPr>
            <w:r>
              <w:rPr>
                <w:sz w:val="26"/>
              </w:rPr>
              <w:t xml:space="preserve">«ЗАВЕРЯЮ» </w:t>
            </w:r>
          </w:p>
        </w:tc>
        <w:tc>
          <w:tcPr>
            <w:tcW w:w="480" w:type="dxa"/>
            <w:tcBorders>
              <w:top w:val="nil"/>
              <w:left w:val="nil"/>
              <w:bottom w:val="nil"/>
              <w:right w:val="nil"/>
            </w:tcBorders>
          </w:tcPr>
          <w:p w14:paraId="3ECA9D56" w14:textId="77777777" w:rsidR="007E3E8A" w:rsidRDefault="00507EEE">
            <w:pPr>
              <w:spacing w:after="0" w:line="259" w:lineRule="auto"/>
              <w:ind w:left="180" w:right="0" w:firstLine="0"/>
              <w:jc w:val="left"/>
            </w:pPr>
            <w:r>
              <w:rPr>
                <w:sz w:val="26"/>
              </w:rPr>
              <w:t xml:space="preserve"> </w:t>
            </w:r>
          </w:p>
        </w:tc>
        <w:tc>
          <w:tcPr>
            <w:tcW w:w="4646" w:type="dxa"/>
            <w:tcBorders>
              <w:top w:val="nil"/>
              <w:left w:val="nil"/>
              <w:bottom w:val="nil"/>
              <w:right w:val="nil"/>
            </w:tcBorders>
          </w:tcPr>
          <w:p w14:paraId="7E02D18B" w14:textId="77777777" w:rsidR="007E3E8A" w:rsidRDefault="00507EEE">
            <w:pPr>
              <w:spacing w:after="124" w:line="259" w:lineRule="auto"/>
              <w:ind w:left="0" w:right="0" w:firstLine="0"/>
              <w:jc w:val="left"/>
            </w:pPr>
            <w:r>
              <w:rPr>
                <w:sz w:val="26"/>
              </w:rPr>
              <w:t xml:space="preserve">«ПРИНЯТ» </w:t>
            </w:r>
          </w:p>
          <w:p w14:paraId="4D2DC884" w14:textId="77777777" w:rsidR="007E3E8A" w:rsidRDefault="00507EEE">
            <w:pPr>
              <w:spacing w:after="0" w:line="259" w:lineRule="auto"/>
              <w:ind w:left="0" w:right="0" w:firstLine="0"/>
              <w:jc w:val="left"/>
            </w:pPr>
            <w:r>
              <w:rPr>
                <w:sz w:val="26"/>
              </w:rPr>
              <w:t xml:space="preserve">в новой редакции </w:t>
            </w:r>
          </w:p>
        </w:tc>
      </w:tr>
      <w:tr w:rsidR="007E3E8A" w14:paraId="7DCB7D5D" w14:textId="77777777">
        <w:trPr>
          <w:trHeight w:val="1701"/>
        </w:trPr>
        <w:tc>
          <w:tcPr>
            <w:tcW w:w="4874" w:type="dxa"/>
            <w:tcBorders>
              <w:top w:val="nil"/>
              <w:left w:val="nil"/>
              <w:bottom w:val="nil"/>
              <w:right w:val="nil"/>
            </w:tcBorders>
            <w:vAlign w:val="bottom"/>
          </w:tcPr>
          <w:p w14:paraId="2A9C327B" w14:textId="147D3E3C" w:rsidR="007E3E8A" w:rsidRDefault="00507EEE" w:rsidP="006F1F5E">
            <w:pPr>
              <w:spacing w:after="0" w:line="238" w:lineRule="auto"/>
              <w:ind w:left="0" w:right="544" w:firstLine="0"/>
            </w:pPr>
            <w:r>
              <w:rPr>
                <w:sz w:val="24"/>
              </w:rPr>
              <w:t xml:space="preserve">Центральное </w:t>
            </w:r>
            <w:r w:rsidR="00C22744">
              <w:rPr>
                <w:sz w:val="24"/>
              </w:rPr>
              <w:t>правление Общероссийской</w:t>
            </w:r>
            <w:r>
              <w:rPr>
                <w:sz w:val="24"/>
              </w:rPr>
              <w:t xml:space="preserve"> общественной организации  </w:t>
            </w:r>
          </w:p>
          <w:p w14:paraId="454965A3" w14:textId="77777777" w:rsidR="007E3E8A" w:rsidRDefault="00507EEE">
            <w:pPr>
              <w:spacing w:after="0" w:line="259" w:lineRule="auto"/>
              <w:ind w:left="0" w:right="0" w:firstLine="0"/>
              <w:jc w:val="left"/>
            </w:pPr>
            <w:r>
              <w:rPr>
                <w:sz w:val="24"/>
              </w:rPr>
              <w:t xml:space="preserve">«Всероссийское общество инвалидов» </w:t>
            </w:r>
          </w:p>
          <w:p w14:paraId="2BCCE699" w14:textId="77777777" w:rsidR="007E3E8A" w:rsidRDefault="00507EEE">
            <w:pPr>
              <w:spacing w:after="0" w:line="259" w:lineRule="auto"/>
              <w:ind w:left="0" w:right="0" w:firstLine="0"/>
              <w:jc w:val="left"/>
            </w:pPr>
            <w:r>
              <w:rPr>
                <w:sz w:val="24"/>
              </w:rPr>
              <w:t xml:space="preserve"> </w:t>
            </w:r>
          </w:p>
          <w:p w14:paraId="6EB740E3" w14:textId="77777777" w:rsidR="007E3E8A" w:rsidRDefault="00507EEE">
            <w:pPr>
              <w:spacing w:after="0" w:line="259" w:lineRule="auto"/>
              <w:ind w:left="0" w:right="0" w:firstLine="0"/>
              <w:jc w:val="left"/>
            </w:pPr>
            <w:r>
              <w:rPr>
                <w:sz w:val="24"/>
              </w:rPr>
              <w:t xml:space="preserve">Председатель                    М.Б. Терентьев </w:t>
            </w:r>
          </w:p>
        </w:tc>
        <w:tc>
          <w:tcPr>
            <w:tcW w:w="480" w:type="dxa"/>
            <w:tcBorders>
              <w:top w:val="nil"/>
              <w:left w:val="nil"/>
              <w:bottom w:val="nil"/>
              <w:right w:val="nil"/>
            </w:tcBorders>
          </w:tcPr>
          <w:p w14:paraId="07414558" w14:textId="77777777" w:rsidR="007E3E8A" w:rsidRDefault="00507EEE">
            <w:pPr>
              <w:spacing w:after="0" w:line="259" w:lineRule="auto"/>
              <w:ind w:left="180" w:right="0" w:firstLine="0"/>
              <w:jc w:val="left"/>
            </w:pPr>
            <w:r>
              <w:rPr>
                <w:sz w:val="26"/>
              </w:rPr>
              <w:t xml:space="preserve"> </w:t>
            </w:r>
          </w:p>
        </w:tc>
        <w:tc>
          <w:tcPr>
            <w:tcW w:w="4646" w:type="dxa"/>
            <w:tcBorders>
              <w:top w:val="nil"/>
              <w:left w:val="nil"/>
              <w:bottom w:val="nil"/>
              <w:right w:val="nil"/>
            </w:tcBorders>
            <w:vAlign w:val="bottom"/>
          </w:tcPr>
          <w:p w14:paraId="6E0E04A0" w14:textId="77777777" w:rsidR="007E3E8A" w:rsidRDefault="00507EEE">
            <w:pPr>
              <w:spacing w:after="0" w:line="238" w:lineRule="auto"/>
              <w:ind w:left="0" w:right="0" w:firstLine="0"/>
              <w:jc w:val="left"/>
            </w:pPr>
            <w:r>
              <w:rPr>
                <w:sz w:val="24"/>
              </w:rPr>
              <w:t xml:space="preserve">на конференции </w:t>
            </w:r>
            <w:r>
              <w:rPr>
                <w:i/>
                <w:sz w:val="24"/>
              </w:rPr>
              <w:t>наименование</w:t>
            </w:r>
            <w:r>
              <w:rPr>
                <w:sz w:val="24"/>
              </w:rPr>
              <w:t xml:space="preserve"> </w:t>
            </w:r>
            <w:r>
              <w:rPr>
                <w:i/>
                <w:sz w:val="24"/>
              </w:rPr>
              <w:t>региональной</w:t>
            </w:r>
            <w:r>
              <w:rPr>
                <w:sz w:val="24"/>
              </w:rPr>
              <w:t xml:space="preserve"> организации Общероссийской общественной организации «Всероссийское общество инвалидов» </w:t>
            </w:r>
          </w:p>
          <w:p w14:paraId="2AD46F27" w14:textId="77777777" w:rsidR="007E3E8A" w:rsidRDefault="00507EEE">
            <w:pPr>
              <w:spacing w:after="0" w:line="259" w:lineRule="auto"/>
              <w:ind w:left="0" w:right="0" w:firstLine="0"/>
              <w:jc w:val="left"/>
            </w:pPr>
            <w:r>
              <w:rPr>
                <w:sz w:val="24"/>
              </w:rPr>
              <w:t xml:space="preserve"> </w:t>
            </w:r>
          </w:p>
          <w:p w14:paraId="32B8FCEA" w14:textId="1CD9055B" w:rsidR="007E3E8A" w:rsidRDefault="00507EEE">
            <w:pPr>
              <w:spacing w:after="0" w:line="259" w:lineRule="auto"/>
              <w:ind w:left="0" w:right="0" w:firstLine="0"/>
              <w:jc w:val="left"/>
            </w:pPr>
            <w:r>
              <w:rPr>
                <w:sz w:val="24"/>
              </w:rPr>
              <w:t>«____» ____202</w:t>
            </w:r>
            <w:r w:rsidR="001E1F65">
              <w:rPr>
                <w:sz w:val="24"/>
              </w:rPr>
              <w:t>__</w:t>
            </w:r>
            <w:r>
              <w:rPr>
                <w:sz w:val="24"/>
              </w:rPr>
              <w:t xml:space="preserve"> года </w:t>
            </w:r>
          </w:p>
        </w:tc>
      </w:tr>
    </w:tbl>
    <w:p w14:paraId="02954942" w14:textId="77777777" w:rsidR="007E3E8A" w:rsidRDefault="00507EEE">
      <w:pPr>
        <w:spacing w:after="37" w:line="259" w:lineRule="auto"/>
        <w:ind w:left="-26" w:right="0" w:firstLine="0"/>
        <w:jc w:val="left"/>
      </w:pPr>
      <w:r>
        <w:rPr>
          <w:rFonts w:ascii="Calibri" w:eastAsia="Calibri" w:hAnsi="Calibri" w:cs="Calibri"/>
          <w:noProof/>
          <w:sz w:val="22"/>
        </w:rPr>
        <mc:AlternateContent>
          <mc:Choice Requires="wpg">
            <w:drawing>
              <wp:inline distT="0" distB="0" distL="0" distR="0" wp14:anchorId="5250499D" wp14:editId="6D24F5E8">
                <wp:extent cx="2758440" cy="18288"/>
                <wp:effectExtent l="0" t="0" r="0" b="0"/>
                <wp:docPr id="22517" name="Group 22517"/>
                <wp:cNvGraphicFramePr/>
                <a:graphic xmlns:a="http://schemas.openxmlformats.org/drawingml/2006/main">
                  <a:graphicData uri="http://schemas.microsoft.com/office/word/2010/wordprocessingGroup">
                    <wpg:wgp>
                      <wpg:cNvGrpSpPr/>
                      <wpg:grpSpPr>
                        <a:xfrm>
                          <a:off x="0" y="0"/>
                          <a:ext cx="2758440" cy="18288"/>
                          <a:chOff x="0" y="0"/>
                          <a:chExt cx="2758440" cy="18288"/>
                        </a:xfrm>
                      </wpg:grpSpPr>
                      <wps:wsp>
                        <wps:cNvPr id="28756" name="Shape 28756"/>
                        <wps:cNvSpPr/>
                        <wps:spPr>
                          <a:xfrm>
                            <a:off x="0" y="0"/>
                            <a:ext cx="2758440" cy="18288"/>
                          </a:xfrm>
                          <a:custGeom>
                            <a:avLst/>
                            <a:gdLst/>
                            <a:ahLst/>
                            <a:cxnLst/>
                            <a:rect l="0" t="0" r="0" b="0"/>
                            <a:pathLst>
                              <a:path w="2758440" h="18288">
                                <a:moveTo>
                                  <a:pt x="0" y="0"/>
                                </a:moveTo>
                                <a:lnTo>
                                  <a:pt x="2758440" y="0"/>
                                </a:lnTo>
                                <a:lnTo>
                                  <a:pt x="275844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517" style="width:217.2pt;height:1.44pt;mso-position-horizontal-relative:char;mso-position-vertical-relative:line" coordsize="27584,182">
                <v:shape id="Shape 28757" style="position:absolute;width:27584;height:182;left:0;top:0;" coordsize="2758440,18288" path="m0,0l2758440,0l2758440,18288l0,18288l0,0">
                  <v:stroke weight="0pt" endcap="flat" joinstyle="miter" miterlimit="10" on="false" color="#000000" opacity="0"/>
                  <v:fill on="true" color="#000000"/>
                </v:shape>
              </v:group>
            </w:pict>
          </mc:Fallback>
        </mc:AlternateContent>
      </w:r>
    </w:p>
    <w:p w14:paraId="34280ED1" w14:textId="77777777" w:rsidR="007E3E8A" w:rsidRDefault="00507EEE">
      <w:pPr>
        <w:spacing w:after="0" w:line="259" w:lineRule="auto"/>
        <w:ind w:right="0" w:firstLine="0"/>
        <w:jc w:val="left"/>
      </w:pPr>
      <w:r>
        <w:rPr>
          <w:sz w:val="24"/>
        </w:rPr>
        <w:t xml:space="preserve"> </w:t>
      </w:r>
      <w:r>
        <w:rPr>
          <w:sz w:val="24"/>
        </w:rPr>
        <w:tab/>
      </w:r>
      <w:r>
        <w:rPr>
          <w:sz w:val="26"/>
        </w:rPr>
        <w:t xml:space="preserve"> </w:t>
      </w:r>
    </w:p>
    <w:p w14:paraId="7FCD3759" w14:textId="01CED60A" w:rsidR="007E3E8A" w:rsidRDefault="00507EEE">
      <w:pPr>
        <w:spacing w:after="107" w:line="259" w:lineRule="auto"/>
        <w:ind w:right="0" w:firstLine="0"/>
        <w:jc w:val="left"/>
      </w:pPr>
      <w:r>
        <w:rPr>
          <w:sz w:val="24"/>
        </w:rPr>
        <w:t>«____» ____202</w:t>
      </w:r>
      <w:r w:rsidR="001E1F65">
        <w:rPr>
          <w:sz w:val="24"/>
        </w:rPr>
        <w:t>__</w:t>
      </w:r>
      <w:r>
        <w:rPr>
          <w:sz w:val="24"/>
        </w:rPr>
        <w:t xml:space="preserve"> года</w:t>
      </w:r>
      <w:r>
        <w:rPr>
          <w:sz w:val="26"/>
        </w:rPr>
        <w:t xml:space="preserve"> </w:t>
      </w:r>
    </w:p>
    <w:p w14:paraId="7ED156DA" w14:textId="77777777" w:rsidR="007E3E8A" w:rsidRDefault="00507EEE">
      <w:pPr>
        <w:spacing w:after="0" w:line="259" w:lineRule="auto"/>
        <w:ind w:left="92" w:right="0" w:firstLine="0"/>
        <w:jc w:val="center"/>
      </w:pPr>
      <w:r>
        <w:rPr>
          <w:b/>
          <w:sz w:val="40"/>
        </w:rPr>
        <w:t xml:space="preserve"> </w:t>
      </w:r>
    </w:p>
    <w:p w14:paraId="3FFDDD69" w14:textId="77777777" w:rsidR="007E3E8A" w:rsidRDefault="00507EEE">
      <w:pPr>
        <w:spacing w:after="0" w:line="259" w:lineRule="auto"/>
        <w:ind w:left="92" w:right="0" w:firstLine="0"/>
        <w:jc w:val="center"/>
      </w:pPr>
      <w:r>
        <w:rPr>
          <w:b/>
          <w:sz w:val="40"/>
        </w:rPr>
        <w:t xml:space="preserve"> </w:t>
      </w:r>
    </w:p>
    <w:p w14:paraId="0923D47F" w14:textId="77777777" w:rsidR="007E3E8A" w:rsidRDefault="00507EEE">
      <w:pPr>
        <w:spacing w:after="0" w:line="259" w:lineRule="auto"/>
        <w:ind w:left="92" w:right="0" w:firstLine="0"/>
        <w:jc w:val="center"/>
      </w:pPr>
      <w:r>
        <w:rPr>
          <w:b/>
          <w:sz w:val="40"/>
        </w:rPr>
        <w:t xml:space="preserve"> </w:t>
      </w:r>
    </w:p>
    <w:p w14:paraId="3E9BCD53" w14:textId="77777777" w:rsidR="007E3E8A" w:rsidRDefault="00507EEE">
      <w:pPr>
        <w:spacing w:after="0" w:line="259" w:lineRule="auto"/>
        <w:ind w:left="92" w:right="0" w:firstLine="0"/>
        <w:jc w:val="center"/>
      </w:pPr>
      <w:r>
        <w:rPr>
          <w:b/>
          <w:sz w:val="40"/>
        </w:rPr>
        <w:t xml:space="preserve"> </w:t>
      </w:r>
    </w:p>
    <w:p w14:paraId="7A20C40A" w14:textId="77777777" w:rsidR="007E3E8A" w:rsidRDefault="00507EEE">
      <w:pPr>
        <w:spacing w:after="0" w:line="259" w:lineRule="auto"/>
        <w:ind w:left="92" w:right="0" w:firstLine="0"/>
        <w:jc w:val="center"/>
      </w:pPr>
      <w:r>
        <w:rPr>
          <w:b/>
          <w:sz w:val="40"/>
        </w:rPr>
        <w:t xml:space="preserve"> </w:t>
      </w:r>
    </w:p>
    <w:p w14:paraId="791EAAD7" w14:textId="444CF961" w:rsidR="007E3E8A" w:rsidRDefault="00507EEE" w:rsidP="004D5EAA">
      <w:pPr>
        <w:pStyle w:val="1"/>
      </w:pPr>
      <w:r>
        <w:t xml:space="preserve">У С Т А В __________________________________________ организации </w:t>
      </w:r>
    </w:p>
    <w:p w14:paraId="5807DF58" w14:textId="711EF75B" w:rsidR="004D5EAA" w:rsidRPr="004D5EAA" w:rsidRDefault="004D5EAA" w:rsidP="004D5EAA">
      <w:pPr>
        <w:jc w:val="center"/>
        <w:rPr>
          <w:i/>
          <w:iCs/>
        </w:rPr>
      </w:pPr>
      <w:r w:rsidRPr="004D5EAA">
        <w:rPr>
          <w:i/>
          <w:iCs/>
        </w:rPr>
        <w:t>(здесь название организации должно соответствовать наименованию субъекта Российской Федерации)</w:t>
      </w:r>
    </w:p>
    <w:p w14:paraId="288CF537" w14:textId="67AB2E5B" w:rsidR="007E3E8A" w:rsidRDefault="007E3E8A" w:rsidP="004D5EAA">
      <w:pPr>
        <w:spacing w:after="0" w:line="259" w:lineRule="auto"/>
        <w:ind w:left="94" w:right="0" w:firstLine="0"/>
        <w:jc w:val="center"/>
      </w:pPr>
    </w:p>
    <w:p w14:paraId="42A8033E" w14:textId="77777777" w:rsidR="007E3E8A" w:rsidRDefault="00507EEE">
      <w:pPr>
        <w:spacing w:after="0" w:line="259" w:lineRule="auto"/>
        <w:ind w:left="10" w:right="0" w:hanging="10"/>
        <w:jc w:val="center"/>
      </w:pPr>
      <w:r>
        <w:rPr>
          <w:sz w:val="40"/>
        </w:rPr>
        <w:t xml:space="preserve">Общероссийской общественной организации  </w:t>
      </w:r>
    </w:p>
    <w:p w14:paraId="42912735" w14:textId="77777777" w:rsidR="007E3E8A" w:rsidRDefault="00507EEE">
      <w:pPr>
        <w:spacing w:after="0" w:line="259" w:lineRule="auto"/>
        <w:ind w:left="94" w:right="0" w:firstLine="0"/>
        <w:jc w:val="center"/>
      </w:pPr>
      <w:r>
        <w:rPr>
          <w:sz w:val="40"/>
        </w:rPr>
        <w:t xml:space="preserve"> </w:t>
      </w:r>
    </w:p>
    <w:p w14:paraId="5599F33F" w14:textId="77777777" w:rsidR="007E3E8A" w:rsidRDefault="00507EEE">
      <w:pPr>
        <w:spacing w:after="0" w:line="259" w:lineRule="auto"/>
        <w:ind w:left="10" w:right="0" w:hanging="10"/>
        <w:jc w:val="center"/>
      </w:pPr>
      <w:r>
        <w:rPr>
          <w:sz w:val="40"/>
        </w:rPr>
        <w:t xml:space="preserve">«Всероссийское общество инвалидов» </w:t>
      </w:r>
    </w:p>
    <w:p w14:paraId="0E158D4F" w14:textId="77777777" w:rsidR="007E3E8A" w:rsidRDefault="00507EEE">
      <w:pPr>
        <w:spacing w:after="0" w:line="259" w:lineRule="auto"/>
        <w:ind w:left="94" w:right="0" w:firstLine="0"/>
        <w:jc w:val="center"/>
      </w:pPr>
      <w:r>
        <w:rPr>
          <w:sz w:val="40"/>
        </w:rPr>
        <w:t xml:space="preserve"> </w:t>
      </w:r>
    </w:p>
    <w:p w14:paraId="6BDAC5DF" w14:textId="77777777" w:rsidR="007E3E8A" w:rsidRDefault="00507EEE">
      <w:pPr>
        <w:spacing w:after="0" w:line="259" w:lineRule="auto"/>
        <w:ind w:left="94" w:right="0" w:firstLine="0"/>
        <w:jc w:val="center"/>
      </w:pPr>
      <w:r>
        <w:rPr>
          <w:sz w:val="40"/>
        </w:rPr>
        <w:t xml:space="preserve"> </w:t>
      </w:r>
    </w:p>
    <w:p w14:paraId="42E5E25D" w14:textId="77777777" w:rsidR="007E3E8A" w:rsidRDefault="00507EEE">
      <w:pPr>
        <w:spacing w:after="0" w:line="259" w:lineRule="auto"/>
        <w:ind w:left="94" w:right="0" w:firstLine="0"/>
        <w:jc w:val="center"/>
      </w:pPr>
      <w:r>
        <w:rPr>
          <w:sz w:val="40"/>
        </w:rPr>
        <w:t xml:space="preserve"> </w:t>
      </w:r>
    </w:p>
    <w:p w14:paraId="0829E86C" w14:textId="77777777" w:rsidR="007E3E8A" w:rsidRDefault="00507EEE">
      <w:pPr>
        <w:spacing w:after="0" w:line="259" w:lineRule="auto"/>
        <w:ind w:left="94" w:right="0" w:firstLine="0"/>
        <w:jc w:val="center"/>
      </w:pPr>
      <w:r>
        <w:rPr>
          <w:sz w:val="40"/>
        </w:rPr>
        <w:t xml:space="preserve"> </w:t>
      </w:r>
    </w:p>
    <w:p w14:paraId="4AC63A85" w14:textId="77777777" w:rsidR="007E3E8A" w:rsidRDefault="00507EEE">
      <w:pPr>
        <w:spacing w:after="0" w:line="259" w:lineRule="auto"/>
        <w:ind w:left="94" w:right="0" w:firstLine="0"/>
        <w:jc w:val="center"/>
      </w:pPr>
      <w:r>
        <w:rPr>
          <w:sz w:val="40"/>
        </w:rPr>
        <w:t xml:space="preserve"> </w:t>
      </w:r>
    </w:p>
    <w:p w14:paraId="31BFDE81" w14:textId="77777777" w:rsidR="007E3E8A" w:rsidRDefault="00507EEE">
      <w:pPr>
        <w:spacing w:after="0" w:line="259" w:lineRule="auto"/>
        <w:ind w:left="94" w:right="0" w:firstLine="0"/>
        <w:jc w:val="center"/>
      </w:pPr>
      <w:r>
        <w:rPr>
          <w:sz w:val="40"/>
        </w:rPr>
        <w:t xml:space="preserve"> </w:t>
      </w:r>
    </w:p>
    <w:p w14:paraId="28C7BAB4" w14:textId="77777777" w:rsidR="007E3E8A" w:rsidRDefault="00507EEE">
      <w:pPr>
        <w:spacing w:after="0" w:line="259" w:lineRule="auto"/>
        <w:ind w:left="94" w:right="0" w:firstLine="0"/>
        <w:jc w:val="center"/>
      </w:pPr>
      <w:r>
        <w:rPr>
          <w:sz w:val="40"/>
        </w:rPr>
        <w:t xml:space="preserve"> </w:t>
      </w:r>
    </w:p>
    <w:p w14:paraId="11525BF1" w14:textId="77777777" w:rsidR="007E3E8A" w:rsidRDefault="00507EEE">
      <w:pPr>
        <w:spacing w:after="0" w:line="259" w:lineRule="auto"/>
        <w:ind w:left="94" w:right="0" w:firstLine="0"/>
        <w:jc w:val="center"/>
      </w:pPr>
      <w:r>
        <w:rPr>
          <w:sz w:val="40"/>
        </w:rPr>
        <w:t xml:space="preserve"> </w:t>
      </w:r>
    </w:p>
    <w:p w14:paraId="1F9DEA25" w14:textId="77777777" w:rsidR="007E3E8A" w:rsidRDefault="00507EEE">
      <w:pPr>
        <w:spacing w:after="0" w:line="259" w:lineRule="auto"/>
        <w:ind w:left="94" w:right="0" w:firstLine="0"/>
        <w:jc w:val="center"/>
      </w:pPr>
      <w:r>
        <w:rPr>
          <w:sz w:val="40"/>
        </w:rPr>
        <w:t xml:space="preserve"> </w:t>
      </w:r>
    </w:p>
    <w:p w14:paraId="000446BA" w14:textId="77777777" w:rsidR="00865C40" w:rsidRDefault="00865C40">
      <w:pPr>
        <w:spacing w:after="3" w:line="259" w:lineRule="auto"/>
        <w:ind w:left="10" w:right="6" w:hanging="10"/>
        <w:jc w:val="center"/>
        <w:rPr>
          <w:sz w:val="26"/>
        </w:rPr>
      </w:pPr>
    </w:p>
    <w:p w14:paraId="082C4CC2" w14:textId="4BBA6BBF" w:rsidR="007E3E8A" w:rsidRDefault="00507EEE">
      <w:pPr>
        <w:spacing w:after="3" w:line="259" w:lineRule="auto"/>
        <w:ind w:left="10" w:right="6" w:hanging="10"/>
        <w:jc w:val="center"/>
        <w:rPr>
          <w:sz w:val="26"/>
        </w:rPr>
      </w:pPr>
      <w:r>
        <w:rPr>
          <w:sz w:val="26"/>
        </w:rPr>
        <w:t>202</w:t>
      </w:r>
      <w:r w:rsidR="001E1F65">
        <w:rPr>
          <w:sz w:val="26"/>
        </w:rPr>
        <w:t>__</w:t>
      </w:r>
      <w:r>
        <w:rPr>
          <w:sz w:val="26"/>
        </w:rPr>
        <w:t xml:space="preserve"> год </w:t>
      </w:r>
    </w:p>
    <w:p w14:paraId="649B500A" w14:textId="355A71DD" w:rsidR="00865C40" w:rsidRDefault="00865C40">
      <w:pPr>
        <w:spacing w:after="3" w:line="259" w:lineRule="auto"/>
        <w:ind w:left="10" w:right="6" w:hanging="10"/>
        <w:jc w:val="center"/>
        <w:rPr>
          <w:sz w:val="26"/>
        </w:rPr>
      </w:pPr>
    </w:p>
    <w:p w14:paraId="69CF0A24" w14:textId="46C505A2" w:rsidR="00865C40" w:rsidRDefault="00865C40">
      <w:pPr>
        <w:spacing w:after="3" w:line="259" w:lineRule="auto"/>
        <w:ind w:left="10" w:right="6" w:hanging="10"/>
        <w:jc w:val="center"/>
        <w:rPr>
          <w:sz w:val="26"/>
        </w:rPr>
      </w:pPr>
    </w:p>
    <w:p w14:paraId="27D3CA35" w14:textId="77777777" w:rsidR="004D5EAA" w:rsidRDefault="00507EEE">
      <w:pPr>
        <w:tabs>
          <w:tab w:val="center" w:pos="3274"/>
          <w:tab w:val="center" w:pos="5232"/>
        </w:tabs>
        <w:spacing w:after="3" w:line="259" w:lineRule="auto"/>
        <w:ind w:left="0" w:right="0" w:firstLine="0"/>
        <w:jc w:val="left"/>
        <w:rPr>
          <w:rFonts w:ascii="Calibri" w:eastAsia="Calibri" w:hAnsi="Calibri" w:cs="Calibri"/>
          <w:sz w:val="22"/>
        </w:rPr>
      </w:pPr>
      <w:r>
        <w:rPr>
          <w:rFonts w:ascii="Calibri" w:eastAsia="Calibri" w:hAnsi="Calibri" w:cs="Calibri"/>
          <w:sz w:val="22"/>
        </w:rPr>
        <w:tab/>
      </w:r>
    </w:p>
    <w:p w14:paraId="208C983B" w14:textId="50430D1E" w:rsidR="007E3E8A" w:rsidRDefault="00507EEE" w:rsidP="003B36E8">
      <w:pPr>
        <w:tabs>
          <w:tab w:val="center" w:pos="3274"/>
          <w:tab w:val="center" w:pos="5232"/>
        </w:tabs>
        <w:spacing w:after="3" w:line="259" w:lineRule="auto"/>
        <w:ind w:left="0" w:right="0" w:firstLine="0"/>
        <w:jc w:val="center"/>
      </w:pPr>
      <w:r>
        <w:rPr>
          <w:sz w:val="26"/>
        </w:rPr>
        <w:lastRenderedPageBreak/>
        <w:t>I.</w:t>
      </w:r>
      <w:r>
        <w:rPr>
          <w:rFonts w:ascii="Arial" w:eastAsia="Arial" w:hAnsi="Arial" w:cs="Arial"/>
          <w:sz w:val="26"/>
        </w:rPr>
        <w:t xml:space="preserve"> </w:t>
      </w:r>
      <w:r>
        <w:rPr>
          <w:sz w:val="26"/>
        </w:rPr>
        <w:t>ОБЩИЕ ПОЛОЖЕНИЯ</w:t>
      </w:r>
    </w:p>
    <w:p w14:paraId="4CB8C7DB" w14:textId="77777777" w:rsidR="007E3E8A" w:rsidRDefault="00507EEE" w:rsidP="00AA6740">
      <w:pPr>
        <w:spacing w:after="0" w:line="259" w:lineRule="auto"/>
        <w:ind w:left="1431" w:right="0" w:firstLine="0"/>
        <w:jc w:val="left"/>
      </w:pPr>
      <w:r>
        <w:rPr>
          <w:sz w:val="26"/>
        </w:rPr>
        <w:t xml:space="preserve"> </w:t>
      </w:r>
    </w:p>
    <w:p w14:paraId="67D804C8" w14:textId="39B9B994" w:rsidR="007E3E8A" w:rsidRDefault="00507EEE" w:rsidP="00AA6740">
      <w:pPr>
        <w:spacing w:line="259" w:lineRule="auto"/>
        <w:ind w:left="-11" w:right="0"/>
      </w:pPr>
      <w:r>
        <w:t>Статья 1. _______</w:t>
      </w:r>
      <w:r w:rsidR="001B4425">
        <w:t>____________</w:t>
      </w:r>
      <w:r>
        <w:t>____</w:t>
      </w:r>
      <w:r>
        <w:rPr>
          <w:b/>
          <w:i/>
        </w:rPr>
        <w:t>(здесь название организации должно соответствовать наименованию субъекта Российской Федерации)</w:t>
      </w:r>
      <w:r>
        <w:t xml:space="preserve"> организация Общероссийской общественной организации «Всероссийское общество инвалидов» (далее – РО ВОИ) является структурным подразделением Общероссийской общественной организации «Всероссийское общество инвалидов» (далее – ВОИ), действует на территории _____________ и осуществляет свою деятельность в соответствии с Конституцией и законодательством Российской Федерации, Уставом ВОИ  и настоящим Уставом.</w:t>
      </w:r>
    </w:p>
    <w:p w14:paraId="653C5FE5" w14:textId="4117D67A" w:rsidR="007E3E8A" w:rsidRDefault="00507EEE" w:rsidP="00AA6740">
      <w:pPr>
        <w:spacing w:line="259" w:lineRule="auto"/>
        <w:ind w:left="-11" w:right="0"/>
      </w:pPr>
      <w:r>
        <w:t xml:space="preserve">Статья 2. </w:t>
      </w:r>
      <w:r w:rsidR="004D1B21">
        <w:t>_____</w:t>
      </w:r>
      <w:r w:rsidR="001B4425">
        <w:t>_________________</w:t>
      </w:r>
      <w:r w:rsidR="004D1B21">
        <w:t xml:space="preserve">__ </w:t>
      </w:r>
      <w:r w:rsidR="001B4425">
        <w:rPr>
          <w:b/>
          <w:i/>
        </w:rPr>
        <w:t>(здесь название организации должно соответствовать наименованию субъекта Российской Федерации)</w:t>
      </w:r>
      <w:r w:rsidR="001B4425">
        <w:t xml:space="preserve"> </w:t>
      </w:r>
      <w:r>
        <w:t xml:space="preserve"> организация Общероссийской</w:t>
      </w:r>
      <w:r w:rsidR="004D5EAA">
        <w:t xml:space="preserve"> </w:t>
      </w:r>
      <w:r>
        <w:t>общественной организации «Всероссийское общество инвалидов» создана</w:t>
      </w:r>
      <w:r w:rsidR="00865C40">
        <w:t xml:space="preserve">   </w:t>
      </w:r>
      <w:r>
        <w:t>без ограничения срока действия и приобретает статус юридического лиц</w:t>
      </w:r>
      <w:r w:rsidR="004D5EAA">
        <w:t xml:space="preserve">а </w:t>
      </w:r>
      <w:r w:rsidR="00865C40">
        <w:t xml:space="preserve"> </w:t>
      </w:r>
      <w:r>
        <w:t xml:space="preserve">с момента ее государственной регистрации, имеет круглую печать, расчетные счета.  </w:t>
      </w:r>
    </w:p>
    <w:p w14:paraId="5837BBF7" w14:textId="77777777" w:rsidR="007E3E8A" w:rsidRDefault="00507EEE" w:rsidP="00AA6740">
      <w:pPr>
        <w:spacing w:line="259" w:lineRule="auto"/>
        <w:ind w:left="711" w:right="0" w:firstLine="0"/>
      </w:pPr>
      <w:r>
        <w:t xml:space="preserve">Организационно-правовая форма: общественная организация; </w:t>
      </w:r>
    </w:p>
    <w:p w14:paraId="6D32E285" w14:textId="77777777" w:rsidR="007E3E8A" w:rsidRDefault="00507EEE" w:rsidP="00AA6740">
      <w:pPr>
        <w:spacing w:line="259" w:lineRule="auto"/>
        <w:ind w:left="-11" w:right="0"/>
      </w:pPr>
      <w:r>
        <w:t xml:space="preserve">Полное наименование: _________________ </w:t>
      </w:r>
      <w:r>
        <w:rPr>
          <w:b/>
          <w:i/>
        </w:rPr>
        <w:t>(здесь название организации должно соответствовать наименованию субъекта Российской Федерации)</w:t>
      </w:r>
      <w:r>
        <w:t xml:space="preserve"> организация Общероссийской общественной организации «Всероссийское общество инвалидов»; </w:t>
      </w:r>
    </w:p>
    <w:p w14:paraId="542908D1" w14:textId="77777777" w:rsidR="007E3E8A" w:rsidRDefault="00507EEE" w:rsidP="00AA6740">
      <w:pPr>
        <w:spacing w:line="259" w:lineRule="auto"/>
        <w:ind w:left="712" w:right="0" w:firstLine="0"/>
      </w:pPr>
      <w:r>
        <w:t xml:space="preserve">Сокращенное наименование:  _________РО ВОИ; </w:t>
      </w:r>
    </w:p>
    <w:p w14:paraId="4544278C" w14:textId="77777777" w:rsidR="007E3E8A" w:rsidRDefault="00507EEE" w:rsidP="00AA6740">
      <w:pPr>
        <w:spacing w:line="259" w:lineRule="auto"/>
        <w:ind w:left="-11" w:right="0"/>
      </w:pPr>
      <w:r>
        <w:t>Статья 3. Место нахождения постоянно действующего</w:t>
      </w:r>
      <w:r>
        <w:rPr>
          <w:b/>
        </w:rPr>
        <w:t xml:space="preserve"> </w:t>
      </w:r>
      <w:r>
        <w:t xml:space="preserve">коллегиального руководящего органа РО ВОИ ___________. </w:t>
      </w:r>
    </w:p>
    <w:p w14:paraId="62ADF5BB" w14:textId="77777777" w:rsidR="007E3E8A" w:rsidRDefault="00507EEE" w:rsidP="00AA6740">
      <w:pPr>
        <w:spacing w:line="259" w:lineRule="auto"/>
        <w:ind w:left="-11" w:right="0"/>
      </w:pPr>
      <w:r>
        <w:t xml:space="preserve">Статья 4. Эмблема ВОИ представляет собой изображение трех заглавных букв ВОИ, являющихся аббревиатурой названия организации – Всероссийское общество инвалидов. Буквы выполнены в трех цветах: черном, синем и красном, при этом буквы «В» и «И» – черным контуром на белом фоне. Буква «О» представляет собой сочетание общепринятого стилизованного изображения инвалида на коляске (синий цвет) и части круга (красный цвет).  </w:t>
      </w:r>
    </w:p>
    <w:p w14:paraId="46B8F8E6" w14:textId="58B15D4D" w:rsidR="007E3E8A" w:rsidRDefault="00507EEE" w:rsidP="00AA6740">
      <w:pPr>
        <w:spacing w:line="259" w:lineRule="auto"/>
        <w:ind w:left="-11" w:right="0"/>
      </w:pPr>
      <w:r>
        <w:t>Флаг представляет собой прямоугольное полотно белого цвета, на котором изображены три заглавные буквы ВОИ, являющиеся аббревиатурой</w:t>
      </w:r>
      <w:r w:rsidR="004D5EAA">
        <w:t xml:space="preserve"> </w:t>
      </w:r>
      <w:r>
        <w:t xml:space="preserve">наименования организации – Всероссийское общество инвалидов. Буквы выполнены в трех цветах: черном, синем и красном, при этом буквы «В» и «И» – черным контуром на белом фоне. Буква «О» представляет собой сочетание общепринятого стилизованного изображения инвалида на коляске (синий цвет) </w:t>
      </w:r>
      <w:r w:rsidR="00865C40">
        <w:t xml:space="preserve"> </w:t>
      </w:r>
      <w:r>
        <w:t xml:space="preserve">и части круга (красный цвет). </w:t>
      </w:r>
    </w:p>
    <w:p w14:paraId="413173F5" w14:textId="77777777" w:rsidR="007E3E8A" w:rsidRDefault="00507EEE" w:rsidP="00AA6740">
      <w:pPr>
        <w:spacing w:line="259" w:lineRule="auto"/>
        <w:ind w:left="712" w:right="0" w:firstLine="0"/>
      </w:pPr>
      <w:r>
        <w:t xml:space="preserve">Девиз ВОИ – «Вместе мы сможем больше».  </w:t>
      </w:r>
    </w:p>
    <w:p w14:paraId="213A6721" w14:textId="486AD209" w:rsidR="007E3E8A" w:rsidRDefault="00507EEE" w:rsidP="00AA6740">
      <w:pPr>
        <w:spacing w:line="259" w:lineRule="auto"/>
        <w:ind w:left="712" w:right="0" w:firstLine="0"/>
      </w:pPr>
      <w:r>
        <w:t xml:space="preserve">РО ВОИ использует в своей деятельности символику ВОИ. </w:t>
      </w:r>
    </w:p>
    <w:p w14:paraId="45086D4C" w14:textId="0062CF5A" w:rsidR="003B36E8" w:rsidRPr="005D4ACD" w:rsidRDefault="005D4ACD" w:rsidP="003B36E8">
      <w:pPr>
        <w:spacing w:line="259" w:lineRule="auto"/>
        <w:ind w:left="0" w:right="0" w:firstLine="709"/>
        <w:rPr>
          <w:b/>
          <w:bCs/>
          <w:i/>
        </w:rPr>
      </w:pPr>
      <w:r>
        <w:rPr>
          <w:b/>
          <w:bCs/>
          <w:i/>
        </w:rPr>
        <w:t>(</w:t>
      </w:r>
      <w:r w:rsidR="003B36E8" w:rsidRPr="005D4ACD">
        <w:rPr>
          <w:b/>
          <w:bCs/>
          <w:i/>
        </w:rPr>
        <w:t>В случае, если имеется символика региональной организации ВОИ, вставить в этот раздел описание символики региональной организации ВОИ.</w:t>
      </w:r>
      <w:r>
        <w:rPr>
          <w:b/>
          <w:bCs/>
          <w:i/>
        </w:rPr>
        <w:t>)</w:t>
      </w:r>
    </w:p>
    <w:p w14:paraId="4A13B2DD" w14:textId="77777777" w:rsidR="002F7217" w:rsidRDefault="002F7217" w:rsidP="00AA6740">
      <w:pPr>
        <w:ind w:left="712" w:right="0" w:firstLine="0"/>
      </w:pPr>
    </w:p>
    <w:p w14:paraId="38C99C2F" w14:textId="1A09EFEA" w:rsidR="007E3E8A" w:rsidRDefault="00507EEE" w:rsidP="00AA6740">
      <w:pPr>
        <w:spacing w:after="0" w:line="259" w:lineRule="auto"/>
        <w:ind w:left="709" w:right="0" w:firstLine="0"/>
        <w:jc w:val="left"/>
      </w:pPr>
      <w:r>
        <w:lastRenderedPageBreak/>
        <w:t xml:space="preserve"> </w:t>
      </w:r>
      <w:r>
        <w:rPr>
          <w:rFonts w:ascii="Calibri" w:eastAsia="Calibri" w:hAnsi="Calibri" w:cs="Calibri"/>
          <w:sz w:val="22"/>
        </w:rPr>
        <w:tab/>
      </w:r>
      <w:r>
        <w:t>II.</w:t>
      </w:r>
      <w:r>
        <w:rPr>
          <w:rFonts w:ascii="Arial" w:eastAsia="Arial" w:hAnsi="Arial" w:cs="Arial"/>
        </w:rPr>
        <w:t xml:space="preserve"> </w:t>
      </w:r>
      <w:r>
        <w:rPr>
          <w:rFonts w:ascii="Arial" w:eastAsia="Arial" w:hAnsi="Arial" w:cs="Arial"/>
        </w:rPr>
        <w:tab/>
      </w:r>
      <w:r>
        <w:t xml:space="preserve">ЦЕЛИ, ПРЕДМЕТ И ПРИНЦИПЫ ДЕЯТЕЛЬНОСТИ </w:t>
      </w:r>
    </w:p>
    <w:p w14:paraId="3687F263" w14:textId="7023F14F" w:rsidR="00E86EA2" w:rsidRDefault="00507EEE" w:rsidP="00FE590C">
      <w:pPr>
        <w:spacing w:after="0" w:line="259" w:lineRule="auto"/>
        <w:ind w:left="711" w:right="0" w:firstLine="0"/>
        <w:jc w:val="left"/>
      </w:pPr>
      <w:r>
        <w:t xml:space="preserve"> </w:t>
      </w:r>
    </w:p>
    <w:p w14:paraId="372F38E3" w14:textId="17C68924" w:rsidR="007E3E8A" w:rsidRDefault="00507EEE" w:rsidP="00FE590C">
      <w:pPr>
        <w:spacing w:after="0" w:line="259" w:lineRule="auto"/>
        <w:ind w:left="711" w:right="0" w:firstLine="0"/>
        <w:jc w:val="left"/>
      </w:pPr>
      <w:r>
        <w:t xml:space="preserve">Статья 5. Целями деятельности ВОИ являются: </w:t>
      </w:r>
    </w:p>
    <w:p w14:paraId="29A63BDA" w14:textId="77777777" w:rsidR="007E3E8A" w:rsidRDefault="00507EEE" w:rsidP="00AA6740">
      <w:pPr>
        <w:ind w:left="711" w:right="0" w:firstLine="0"/>
      </w:pPr>
      <w:r>
        <w:t xml:space="preserve">5.1. Защита общих прав и интересов инвалидов; </w:t>
      </w:r>
    </w:p>
    <w:p w14:paraId="6952D66F" w14:textId="77777777" w:rsidR="007E3E8A" w:rsidRDefault="00507EEE" w:rsidP="00AA6740">
      <w:pPr>
        <w:ind w:left="711" w:right="0" w:firstLine="0"/>
      </w:pPr>
      <w:r>
        <w:t xml:space="preserve">5.2. Содействие инвалидам в обеспечении равных с другими гражданами </w:t>
      </w:r>
    </w:p>
    <w:p w14:paraId="29F96207" w14:textId="77777777" w:rsidR="007E3E8A" w:rsidRDefault="00507EEE" w:rsidP="00AA6740">
      <w:pPr>
        <w:ind w:left="-11" w:right="0" w:firstLine="0"/>
      </w:pPr>
      <w:r>
        <w:t xml:space="preserve">Российской Федерации возможностей; </w:t>
      </w:r>
    </w:p>
    <w:p w14:paraId="5F326A20" w14:textId="77777777" w:rsidR="007E3E8A" w:rsidRDefault="00507EEE" w:rsidP="00AA6740">
      <w:pPr>
        <w:ind w:left="711" w:right="0" w:firstLine="0"/>
      </w:pPr>
      <w:r>
        <w:t xml:space="preserve">5.3.  Содействие в интеграции инвалидов в современное общество. </w:t>
      </w:r>
    </w:p>
    <w:p w14:paraId="2C1E47AF" w14:textId="38245684" w:rsidR="007E3E8A" w:rsidRDefault="00507EEE" w:rsidP="00AA6740">
      <w:pPr>
        <w:ind w:left="-11" w:right="0"/>
      </w:pPr>
      <w:r>
        <w:t xml:space="preserve">Статья 6. РО ВОИ для достижения уставных целей, в соответствии </w:t>
      </w:r>
      <w:r w:rsidR="00865C40">
        <w:t xml:space="preserve">                                </w:t>
      </w:r>
      <w:r>
        <w:t xml:space="preserve">с законодательством Российской Федерации, осуществляет следующую деятельность (предмет деятельности): </w:t>
      </w:r>
    </w:p>
    <w:p w14:paraId="20B0DA4B" w14:textId="77777777" w:rsidR="007E3E8A" w:rsidRDefault="00507EEE" w:rsidP="00AA6740">
      <w:pPr>
        <w:ind w:left="-11" w:right="0"/>
      </w:pPr>
      <w:r>
        <w:t xml:space="preserve">Взаимодействие с органами государственной власти и местного самоуправления в субъекте Российской Федерации для решения проблем инвалидов, сотрудничество с общественными объединениями и иными организациями, действующими в интересах инвалидов. </w:t>
      </w:r>
    </w:p>
    <w:p w14:paraId="3BB3414B" w14:textId="77777777" w:rsidR="007E3E8A" w:rsidRDefault="00507EEE" w:rsidP="00AA6740">
      <w:pPr>
        <w:ind w:left="-11" w:right="0"/>
      </w:pPr>
      <w:r>
        <w:t xml:space="preserve">Содействие в разработке государственных, муниципальных и негосударственных программ, в подготовке законодательных и иных нормативных актов, принимаемых в отношении инвалидов. </w:t>
      </w:r>
    </w:p>
    <w:p w14:paraId="66DCB01D" w14:textId="77777777" w:rsidR="007E3E8A" w:rsidRDefault="00507EEE" w:rsidP="00AA6740">
      <w:pPr>
        <w:ind w:left="-11" w:right="0"/>
      </w:pPr>
      <w:r>
        <w:t xml:space="preserve">Содействие в решении вопросов образования, профессиональной подготовки, переподготовки, трудоустройства, профессиональной и социальной реабилитации и абилитации инвалидов. </w:t>
      </w:r>
    </w:p>
    <w:p w14:paraId="3B5D2885" w14:textId="77777777" w:rsidR="007E3E8A" w:rsidRDefault="00507EEE" w:rsidP="00AA6740">
      <w:pPr>
        <w:ind w:left="-11" w:right="0"/>
      </w:pPr>
      <w:r>
        <w:t xml:space="preserve">Содействие инвалидам в развитии творческих способностей, занятиях физической культурой, спортом и туризмом. </w:t>
      </w:r>
    </w:p>
    <w:p w14:paraId="7FE843F0" w14:textId="77777777" w:rsidR="007E3E8A" w:rsidRDefault="00507EEE" w:rsidP="00AA6740">
      <w:pPr>
        <w:ind w:left="-11" w:right="0"/>
      </w:pPr>
      <w:r>
        <w:t xml:space="preserve">Осуществление собственных и совместных с другими организациями программ по реабилитации и абилитации членов ВОИ, а также благотворительных программ. </w:t>
      </w:r>
    </w:p>
    <w:p w14:paraId="0C835549" w14:textId="77777777" w:rsidR="007E3E8A" w:rsidRDefault="00507EEE" w:rsidP="00AA6740">
      <w:pPr>
        <w:ind w:left="711" w:right="0" w:firstLine="0"/>
      </w:pPr>
      <w:r>
        <w:t xml:space="preserve">Оказание социальных услуг. </w:t>
      </w:r>
    </w:p>
    <w:p w14:paraId="256B982E" w14:textId="77777777" w:rsidR="007E3E8A" w:rsidRDefault="00507EEE" w:rsidP="00AA6740">
      <w:pPr>
        <w:ind w:left="711" w:right="0" w:firstLine="0"/>
      </w:pPr>
      <w:r>
        <w:t xml:space="preserve">Социальная поддержка и защита инвалидов (членов ВОИ). </w:t>
      </w:r>
    </w:p>
    <w:p w14:paraId="2BB9DB34" w14:textId="77777777" w:rsidR="007E3E8A" w:rsidRDefault="00507EEE" w:rsidP="00AA6740">
      <w:pPr>
        <w:ind w:left="711" w:right="0" w:firstLine="0"/>
      </w:pPr>
      <w:r>
        <w:t xml:space="preserve">Вовлечение инвалидов в члены ВОИ. </w:t>
      </w:r>
    </w:p>
    <w:p w14:paraId="141B201A" w14:textId="50D500BF" w:rsidR="007E3E8A" w:rsidRDefault="00507EEE" w:rsidP="00AA6740">
      <w:pPr>
        <w:ind w:left="-11" w:right="0"/>
      </w:pPr>
      <w:r>
        <w:t xml:space="preserve">Информирование общества о положении инвалидов, содействие </w:t>
      </w:r>
      <w:r w:rsidR="00865C40">
        <w:t xml:space="preserve">                            </w:t>
      </w:r>
      <w:r>
        <w:t xml:space="preserve">в формировании позитивного отношения общества к инвалидам, разработка и подготовка к изданию информационных материалов о положении инвалидов. </w:t>
      </w:r>
    </w:p>
    <w:p w14:paraId="6FAB407C" w14:textId="77777777" w:rsidR="007E3E8A" w:rsidRDefault="00507EEE" w:rsidP="00AA6740">
      <w:pPr>
        <w:ind w:left="-11" w:right="0"/>
      </w:pPr>
      <w:r>
        <w:t xml:space="preserve">Осуществление в установленном порядке редакционно-издательской деятельности, создание своих печатных органов и иных средств массовой информации. </w:t>
      </w:r>
    </w:p>
    <w:p w14:paraId="17D5DA59" w14:textId="74CB24F6" w:rsidR="007E3E8A" w:rsidRDefault="00507EEE" w:rsidP="00AA6740">
      <w:pPr>
        <w:ind w:left="-11" w:right="0"/>
      </w:pPr>
      <w:r>
        <w:t xml:space="preserve">Сбор, систематизация, накопление информации в соответствии </w:t>
      </w:r>
      <w:r w:rsidR="00865C40">
        <w:t xml:space="preserve">                               </w:t>
      </w:r>
      <w:r>
        <w:t xml:space="preserve">с законодательством Российской Федерации и целями деятельности ВОИ. </w:t>
      </w:r>
    </w:p>
    <w:p w14:paraId="02264135" w14:textId="77777777" w:rsidR="007E3E8A" w:rsidRDefault="00507EEE" w:rsidP="00AA6740">
      <w:pPr>
        <w:ind w:left="-11" w:right="0"/>
      </w:pPr>
      <w:r>
        <w:t xml:space="preserve">Содействие организации научных исследований по проблематике инвалидов и участие в них. </w:t>
      </w:r>
    </w:p>
    <w:p w14:paraId="10A03C90" w14:textId="77777777" w:rsidR="007E3E8A" w:rsidRDefault="00507EEE" w:rsidP="00AA6740">
      <w:pPr>
        <w:ind w:left="-11" w:right="0"/>
      </w:pPr>
      <w:r>
        <w:t xml:space="preserve">Создание (учреждение) коммерческих и некоммерческих организаций и участие в их деятельности, участие в иной, приносящей доход деятельности (такой деятельностью признаются приносящее прибыль производство товаров и услуг, отвечающих целям создания ВОИ, РО ВОИ, а также приобретение и </w:t>
      </w:r>
      <w:r>
        <w:lastRenderedPageBreak/>
        <w:t xml:space="preserve">реализация ценных бумаг, имущественных и неимущественных прав, участие в хозяйственных обществах) для финансовой устойчивости и обеспечения самофинансирования уставной деятельности ВОИ, РО ВОИ. </w:t>
      </w:r>
    </w:p>
    <w:p w14:paraId="6E401D87" w14:textId="77777777" w:rsidR="007E3E8A" w:rsidRDefault="00507EEE" w:rsidP="00AA6740">
      <w:pPr>
        <w:ind w:left="-11" w:right="0"/>
      </w:pPr>
      <w:r>
        <w:t xml:space="preserve">Участие в благотворительной деятельности, получение и оказание безвозмездной, в том числе материальной, технической и информационной помощи. </w:t>
      </w:r>
    </w:p>
    <w:p w14:paraId="2CB9C43F" w14:textId="2DED5777" w:rsidR="007E3E8A" w:rsidRDefault="00507EEE" w:rsidP="00FE590C">
      <w:pPr>
        <w:spacing w:after="0" w:line="257" w:lineRule="auto"/>
        <w:ind w:right="0" w:firstLine="708"/>
      </w:pPr>
      <w:r>
        <w:rPr>
          <w:b/>
          <w:i/>
        </w:rPr>
        <w:t xml:space="preserve">При необходимости дополнить иными видами деятельности, в соответствии с ОКВЭД. </w:t>
      </w:r>
    </w:p>
    <w:p w14:paraId="6DAA76A2" w14:textId="77777777" w:rsidR="007E3E8A" w:rsidRDefault="00507EEE" w:rsidP="00AA6740">
      <w:pPr>
        <w:ind w:left="-11" w:right="0"/>
      </w:pPr>
      <w:r>
        <w:t xml:space="preserve">Деятельность, требующую лицензирования, РО ВОИ осуществляет после получения соответствующих лицензий в установленном законом порядке. </w:t>
      </w:r>
    </w:p>
    <w:p w14:paraId="3F960536" w14:textId="77777777" w:rsidR="007E3E8A" w:rsidRDefault="00507EEE" w:rsidP="00AA6740">
      <w:pPr>
        <w:ind w:left="-11" w:right="0"/>
      </w:pPr>
      <w:r>
        <w:t xml:space="preserve">Статья 7. Миссия ВОИ, основополагающие ценности, и принципы деятельности ВОИ: </w:t>
      </w:r>
    </w:p>
    <w:p w14:paraId="7952B2DE" w14:textId="77777777" w:rsidR="007E3E8A" w:rsidRDefault="00507EEE" w:rsidP="00AA6740">
      <w:pPr>
        <w:ind w:left="-11" w:right="0"/>
      </w:pPr>
      <w:r>
        <w:t xml:space="preserve">Миссия ВОИ: объединять усилия заинтересованных сторон по созданию полноценной жизни инвалидов. </w:t>
      </w:r>
    </w:p>
    <w:p w14:paraId="74A4EF13" w14:textId="77777777" w:rsidR="007E3E8A" w:rsidRDefault="00507EEE" w:rsidP="00AA6740">
      <w:pPr>
        <w:ind w:left="711" w:right="0" w:firstLine="0"/>
      </w:pPr>
      <w:r>
        <w:t xml:space="preserve">Ценности ВОИ: </w:t>
      </w:r>
    </w:p>
    <w:p w14:paraId="767492A0" w14:textId="77777777" w:rsidR="007E3E8A" w:rsidRDefault="00507EEE" w:rsidP="00AA6740">
      <w:pPr>
        <w:ind w:left="-11" w:right="0"/>
      </w:pPr>
      <w:r>
        <w:t xml:space="preserve">АКТИВНОСТЬ - мы не ждем, когда кто-то решит наши проблемы, а активно добиваемся своих целей; </w:t>
      </w:r>
    </w:p>
    <w:p w14:paraId="712A0586" w14:textId="77777777" w:rsidR="007E3E8A" w:rsidRDefault="00507EEE" w:rsidP="00AA6740">
      <w:pPr>
        <w:ind w:left="-11" w:right="0"/>
      </w:pPr>
      <w:r>
        <w:t xml:space="preserve">ПОЛЕЗНОСТЬ - все, что мы делаем, должно быть полезно людям и обществу; </w:t>
      </w:r>
    </w:p>
    <w:p w14:paraId="7422DA31" w14:textId="77777777" w:rsidR="007E3E8A" w:rsidRDefault="00507EEE" w:rsidP="00AA6740">
      <w:pPr>
        <w:ind w:left="-11" w:right="0"/>
      </w:pPr>
      <w:r>
        <w:t xml:space="preserve">РАВЕНСТВО ВОЗМОЖНОСТЕЙ - инвалидность не должна ограничивать возможности человека в обществе или давать ему необоснованные привилегии. </w:t>
      </w:r>
    </w:p>
    <w:p w14:paraId="78197505" w14:textId="77777777" w:rsidR="007E3E8A" w:rsidRDefault="00507EEE" w:rsidP="00AA6740">
      <w:pPr>
        <w:ind w:left="711" w:right="0" w:firstLine="0"/>
      </w:pPr>
      <w:r>
        <w:t xml:space="preserve">ВОИ ведет свою деятельность согласно следующим принципам: </w:t>
      </w:r>
    </w:p>
    <w:p w14:paraId="03AB3E53" w14:textId="5CFA9D45" w:rsidR="007E3E8A" w:rsidRDefault="00FF3EDE" w:rsidP="00AA6740">
      <w:pPr>
        <w:ind w:left="699" w:right="0" w:firstLine="0"/>
      </w:pPr>
      <w:r>
        <w:t xml:space="preserve">- </w:t>
      </w:r>
      <w:r w:rsidR="00507EEE">
        <w:t xml:space="preserve">гуманизма и милосердия; </w:t>
      </w:r>
    </w:p>
    <w:p w14:paraId="5B82B338" w14:textId="0E811E69" w:rsidR="007E3E8A" w:rsidRDefault="00FF3EDE" w:rsidP="00AA6740">
      <w:pPr>
        <w:ind w:left="699" w:right="0" w:firstLine="0"/>
      </w:pPr>
      <w:r>
        <w:t xml:space="preserve">- </w:t>
      </w:r>
      <w:r w:rsidR="00507EEE">
        <w:t xml:space="preserve">добровольности, самоуправления, законности; </w:t>
      </w:r>
    </w:p>
    <w:p w14:paraId="4022469B" w14:textId="48BE00CD" w:rsidR="007E3E8A" w:rsidRDefault="00FF3EDE" w:rsidP="00AA6740">
      <w:pPr>
        <w:ind w:left="0" w:right="0" w:firstLine="709"/>
      </w:pPr>
      <w:r>
        <w:t xml:space="preserve">- </w:t>
      </w:r>
      <w:r w:rsidR="00507EEE">
        <w:t xml:space="preserve">уважения личного достоинства и мнения каждого, недопущения дискриминации инвалидов по признаку инвалидности, полу, возрасту, религиозным и политическим убеждениям; </w:t>
      </w:r>
    </w:p>
    <w:p w14:paraId="7DFB8B49" w14:textId="41C22C9F" w:rsidR="007E3E8A" w:rsidRDefault="00FF3EDE" w:rsidP="00AA6740">
      <w:pPr>
        <w:ind w:left="0" w:right="0" w:firstLine="709"/>
      </w:pPr>
      <w:r>
        <w:t xml:space="preserve">- </w:t>
      </w:r>
      <w:r w:rsidR="00507EEE">
        <w:t>сочетания равенства прав и обязанностей инвалидов – членов ВОИ,</w:t>
      </w:r>
      <w:r>
        <w:t xml:space="preserve">                   </w:t>
      </w:r>
      <w:r w:rsidR="00507EEE">
        <w:t xml:space="preserve">с приоритетной поддержкой инвалидов, находящихся в наиболее тяжелом положении; </w:t>
      </w:r>
    </w:p>
    <w:p w14:paraId="361B6DB3" w14:textId="7B5FC87E" w:rsidR="007E3E8A" w:rsidRDefault="00452B06" w:rsidP="00AA6740">
      <w:pPr>
        <w:ind w:left="699" w:right="0" w:firstLine="0"/>
      </w:pPr>
      <w:r>
        <w:t xml:space="preserve">- </w:t>
      </w:r>
      <w:r w:rsidR="00507EEE">
        <w:t xml:space="preserve">выборности всех органов ВОИ, РО ВОИ; </w:t>
      </w:r>
    </w:p>
    <w:p w14:paraId="554C415F" w14:textId="7FD21913" w:rsidR="007E3E8A" w:rsidRDefault="00452B06" w:rsidP="00AA6740">
      <w:pPr>
        <w:ind w:left="0" w:right="0" w:firstLine="709"/>
      </w:pPr>
      <w:r>
        <w:t xml:space="preserve">- </w:t>
      </w:r>
      <w:r w:rsidR="00507EEE">
        <w:t xml:space="preserve">сочетания организационно-правового единства ВОИ и самостоятельности региональных и местных организаций ВОИ; </w:t>
      </w:r>
    </w:p>
    <w:p w14:paraId="6974AF14" w14:textId="3123CB73" w:rsidR="007E3E8A" w:rsidRDefault="00452B06" w:rsidP="00AA6740">
      <w:pPr>
        <w:ind w:left="699" w:right="0" w:firstLine="0"/>
      </w:pPr>
      <w:r>
        <w:t xml:space="preserve">- </w:t>
      </w:r>
      <w:r w:rsidR="00507EEE">
        <w:t xml:space="preserve">персональной ответственности за порученное дело;  </w:t>
      </w:r>
    </w:p>
    <w:p w14:paraId="3C6D7CBD" w14:textId="7BA8E21C" w:rsidR="007E3E8A" w:rsidRDefault="00452B06" w:rsidP="00AA6740">
      <w:pPr>
        <w:ind w:left="0" w:right="0" w:firstLine="709"/>
      </w:pPr>
      <w:r>
        <w:t xml:space="preserve">- </w:t>
      </w:r>
      <w:r w:rsidR="00507EEE">
        <w:t>гласности в работе органов ВОИ, РО ВОИ, доступности информации</w:t>
      </w:r>
      <w:r>
        <w:t xml:space="preserve">              </w:t>
      </w:r>
      <w:r w:rsidR="00507EEE">
        <w:t xml:space="preserve"> о деятельности ВОИ, РО ВОИ; </w:t>
      </w:r>
    </w:p>
    <w:p w14:paraId="4F573CC5" w14:textId="770F2606" w:rsidR="007E3E8A" w:rsidRDefault="00452B06" w:rsidP="00AA6740">
      <w:pPr>
        <w:ind w:left="0" w:right="0" w:firstLine="709"/>
      </w:pPr>
      <w:r>
        <w:t xml:space="preserve">- </w:t>
      </w:r>
      <w:r w:rsidR="00507EEE">
        <w:t>обязательности выполнения решений, принимаемых органами ВОИ</w:t>
      </w:r>
      <w:r>
        <w:t xml:space="preserve">                 </w:t>
      </w:r>
      <w:r w:rsidR="00507EEE">
        <w:t xml:space="preserve"> в пределах своей компетенции.  </w:t>
      </w:r>
    </w:p>
    <w:p w14:paraId="553F06AB" w14:textId="77777777" w:rsidR="00E86EA2" w:rsidRDefault="00E86EA2" w:rsidP="00AA6740">
      <w:pPr>
        <w:ind w:left="0" w:right="0" w:firstLine="709"/>
      </w:pPr>
    </w:p>
    <w:p w14:paraId="3B33FD24" w14:textId="770D7102" w:rsidR="007E3E8A" w:rsidRDefault="00507EEE" w:rsidP="00AA6740">
      <w:pPr>
        <w:spacing w:after="0" w:line="259" w:lineRule="auto"/>
        <w:ind w:left="711" w:right="0" w:firstLine="0"/>
        <w:jc w:val="center"/>
      </w:pPr>
      <w:r>
        <w:t>III.</w:t>
      </w:r>
      <w:r>
        <w:rPr>
          <w:rFonts w:ascii="Arial" w:eastAsia="Arial" w:hAnsi="Arial" w:cs="Arial"/>
        </w:rPr>
        <w:t xml:space="preserve"> </w:t>
      </w:r>
      <w:r>
        <w:rPr>
          <w:rFonts w:ascii="Arial" w:eastAsia="Arial" w:hAnsi="Arial" w:cs="Arial"/>
        </w:rPr>
        <w:tab/>
      </w:r>
      <w:r>
        <w:t>ЧЛЕНЫ ВОИ, ИХ ПРАВА И ОБЯЗАННОСТИ</w:t>
      </w:r>
    </w:p>
    <w:p w14:paraId="548331A8" w14:textId="77777777" w:rsidR="007E3E8A" w:rsidRDefault="00507EEE">
      <w:pPr>
        <w:spacing w:after="0" w:line="259" w:lineRule="auto"/>
        <w:ind w:right="0" w:firstLine="0"/>
        <w:jc w:val="left"/>
      </w:pPr>
      <w:r>
        <w:t xml:space="preserve"> </w:t>
      </w:r>
    </w:p>
    <w:p w14:paraId="4814E33B" w14:textId="7F38698E" w:rsidR="007E3E8A" w:rsidRDefault="00507EEE">
      <w:pPr>
        <w:ind w:left="-11" w:right="0"/>
      </w:pPr>
      <w:r>
        <w:lastRenderedPageBreak/>
        <w:t>Статья 8. Членами ВОИ могут быть граждане Российской Федерации, достигшие 18 лет, являющиеся инвалидами, законными представителями инвалидов, опекунами или попечителями инвалидов, признающие цели и ценности, выполняющие Устав ВОИ, устав РО ВОИ, принимающие участие</w:t>
      </w:r>
      <w:r w:rsidR="00452B06">
        <w:t xml:space="preserve">               </w:t>
      </w:r>
      <w:r>
        <w:t xml:space="preserve"> в деятельности ВОИ. </w:t>
      </w:r>
    </w:p>
    <w:p w14:paraId="645E292B" w14:textId="5CA9EFB0" w:rsidR="007E3E8A" w:rsidRDefault="00507EEE">
      <w:pPr>
        <w:ind w:left="-11" w:right="0"/>
      </w:pPr>
      <w:r>
        <w:t xml:space="preserve">Определение порядка приема в члены ВОИ и исключения из членов ВОИ, определение порядка утраты членства в ВОИ относится к компетенции </w:t>
      </w:r>
      <w:r w:rsidR="00452B06">
        <w:t xml:space="preserve">             </w:t>
      </w:r>
      <w:r>
        <w:t>Съезда ВОИ</w:t>
      </w:r>
      <w:r w:rsidR="00870F6A">
        <w:t xml:space="preserve">. </w:t>
      </w:r>
      <w:r>
        <w:t xml:space="preserve"> </w:t>
      </w:r>
    </w:p>
    <w:p w14:paraId="0B5E558E" w14:textId="2F7EC948" w:rsidR="007E3E8A" w:rsidRDefault="00507EEE">
      <w:pPr>
        <w:ind w:left="-11" w:right="0"/>
      </w:pPr>
      <w:r>
        <w:t>Статья 9. Лицо, ознакомившееся с Уставом ВОИ и желающее вступить</w:t>
      </w:r>
      <w:r w:rsidR="00452B06">
        <w:t xml:space="preserve">              </w:t>
      </w:r>
      <w:r>
        <w:t xml:space="preserve"> в члены ВОИ (далее – Заявитель), подает заявление в местную организацию </w:t>
      </w:r>
      <w:r w:rsidR="00452B06">
        <w:t xml:space="preserve">      </w:t>
      </w:r>
      <w:r>
        <w:t xml:space="preserve">ВОИ, </w:t>
      </w:r>
      <w:r w:rsidR="004D1B21" w:rsidRPr="004D1B21">
        <w:t xml:space="preserve">находящуюся в месте регистрации по месту жительства или месту </w:t>
      </w:r>
      <w:r w:rsidR="007850C4" w:rsidRPr="004D1B21">
        <w:t>пребывания Заявителя</w:t>
      </w:r>
      <w:r w:rsidR="00870F6A">
        <w:t xml:space="preserve"> (</w:t>
      </w:r>
      <w:r w:rsidR="004D1B21" w:rsidRPr="004D1B21">
        <w:t xml:space="preserve">далее именуется «Место регистрации Заявителя»). В случае отсутствия в месте регистрации Заявителя местной организации ВОИ, заявление подается в ближайшую от места регистрации Заявителя местную организацию ВОИ.  </w:t>
      </w:r>
      <w:r>
        <w:t xml:space="preserve">  </w:t>
      </w:r>
    </w:p>
    <w:p w14:paraId="3D04D086" w14:textId="670CD80A" w:rsidR="007E3E8A" w:rsidRDefault="00507EEE">
      <w:pPr>
        <w:ind w:left="-11" w:right="0"/>
      </w:pPr>
      <w:r>
        <w:t xml:space="preserve">Заявление подается лично гражданином в письменном виде, к заявлению гражданин прикладывает копию паспорта, копию документа, подтверждающего признание гражданина инвалидом (при наличии инвалидности), либо копию документа, удостоверяющего статус законного представителя инвалида, опекуна или попечителя. Подавая заявление о приеме в члены ВОИ, гражданин выражает свое согласие на обработку и распространение персональных данных </w:t>
      </w:r>
      <w:r w:rsidR="00452B06">
        <w:t xml:space="preserve">                               </w:t>
      </w:r>
      <w:r>
        <w:t xml:space="preserve">в соответствии с законодательством Российской Федерации. </w:t>
      </w:r>
    </w:p>
    <w:p w14:paraId="7CC07766" w14:textId="48AA13DC" w:rsidR="007E3E8A" w:rsidRDefault="00507EEE">
      <w:pPr>
        <w:ind w:left="-11" w:right="0"/>
      </w:pPr>
      <w:r>
        <w:t xml:space="preserve">Рассмотрение заявления о приеме в члены ВОИ осуществляется президиумом (бюро) местной организации ВОИ, осуществившей прием </w:t>
      </w:r>
      <w:r w:rsidR="00452B06">
        <w:t xml:space="preserve">     </w:t>
      </w:r>
      <w:r>
        <w:t xml:space="preserve">заявления. </w:t>
      </w:r>
    </w:p>
    <w:p w14:paraId="7EB17245" w14:textId="77777777" w:rsidR="007E3E8A" w:rsidRDefault="00507EEE">
      <w:pPr>
        <w:ind w:left="-11" w:right="0"/>
      </w:pPr>
      <w:r>
        <w:t xml:space="preserve">Решение об отказе в приеме в члены ВОИ может быть обжаловано в порядке, установленном статьей 11 настоящего Устава. </w:t>
      </w:r>
    </w:p>
    <w:p w14:paraId="7879C8C2" w14:textId="77777777" w:rsidR="007E3E8A" w:rsidRDefault="00507EEE">
      <w:pPr>
        <w:ind w:left="-11" w:right="0"/>
      </w:pPr>
      <w:r>
        <w:t xml:space="preserve">Заявление вступающего в члены ВОИ должно быть рассмотрено не позднее четырех месяцев со дня его подачи. Нарушение местной организацией ВОИ сроков рассмотрения заявления о вступлении в члены ВОИ приравнивается к отказу в приеме в члены ВОИ и может быть обжаловано по правилам статьи 11 настоящего Устава.  </w:t>
      </w:r>
    </w:p>
    <w:p w14:paraId="7317B8E1" w14:textId="05413C23" w:rsidR="007E3E8A" w:rsidRDefault="00507EEE">
      <w:pPr>
        <w:ind w:left="-11" w:right="0"/>
      </w:pPr>
      <w:r>
        <w:t xml:space="preserve">Гражданину, принятому в члены ВОИ, выдается членский билет единого образца. В случаях принятия гражданина в члены ВОИ на заседании президиума региональной организации ВОИ или Президиума ВОИ (статья 11 Устава РО ВОИ), информация о приеме направляется в местную организацию ВОИ (по месту </w:t>
      </w:r>
      <w:r w:rsidR="004D1B21">
        <w:t>регистрации</w:t>
      </w:r>
      <w:r>
        <w:t xml:space="preserve"> Заявителя) для вручения членского билета члену ВОИ и постановки его на учет в местной организации ВОИ. Порядок выдачи членских билетов определяется Центральным правлением ВОИ. </w:t>
      </w:r>
    </w:p>
    <w:p w14:paraId="701C7A0F" w14:textId="345285D7" w:rsidR="007E3E8A" w:rsidRDefault="00507EEE">
      <w:pPr>
        <w:ind w:left="-11" w:right="0"/>
      </w:pPr>
      <w:r>
        <w:t xml:space="preserve">Централизованный учет членов ВОИ осуществляется как в бумажном, так и в электронном виде.  </w:t>
      </w:r>
    </w:p>
    <w:p w14:paraId="0F838810" w14:textId="77777777" w:rsidR="007E3E8A" w:rsidRDefault="00507EEE">
      <w:pPr>
        <w:ind w:left="-11" w:right="0"/>
      </w:pPr>
      <w:r>
        <w:lastRenderedPageBreak/>
        <w:t xml:space="preserve">Учет членов ВОИ и ведение базы данных членов ВОИ на бумажном носителе и в Системе электронного учета обеспечивается местными организациями ВОИ.  </w:t>
      </w:r>
    </w:p>
    <w:p w14:paraId="440795F8" w14:textId="77777777" w:rsidR="007E3E8A" w:rsidRDefault="00507EEE">
      <w:pPr>
        <w:ind w:left="-11" w:right="0"/>
      </w:pPr>
      <w:r>
        <w:t xml:space="preserve">При наличии разногласий в учетных данных членов ВОИ, приоритетными являются данные Системы электронного учета ВОИ. </w:t>
      </w:r>
    </w:p>
    <w:p w14:paraId="721121DC" w14:textId="77777777" w:rsidR="007E3E8A" w:rsidRDefault="00507EEE">
      <w:pPr>
        <w:ind w:left="-11" w:right="0"/>
      </w:pPr>
      <w:r>
        <w:t xml:space="preserve">Член ВОИ может состоять на учете только в одной местной организации ВОИ – по месту жительства либо месту пребывания.  </w:t>
      </w:r>
    </w:p>
    <w:p w14:paraId="164CDBCD" w14:textId="77777777" w:rsidR="007E3E8A" w:rsidRDefault="00507EEE">
      <w:pPr>
        <w:ind w:left="-11" w:right="0"/>
      </w:pPr>
      <w:r>
        <w:t xml:space="preserve">Порядок уплаты вступительных, членских и иных имущественных взносов регламентируется положением, утверждаемым Съездом ВОИ.  </w:t>
      </w:r>
    </w:p>
    <w:p w14:paraId="1D990A16" w14:textId="77777777" w:rsidR="007E3E8A" w:rsidRDefault="00507EEE">
      <w:pPr>
        <w:ind w:left="710" w:right="0" w:firstLine="0"/>
      </w:pPr>
      <w:r>
        <w:t xml:space="preserve">Статья 10. Основания утраты членства ВОИ: </w:t>
      </w:r>
    </w:p>
    <w:p w14:paraId="1324B3D4" w14:textId="77777777" w:rsidR="007E3E8A" w:rsidRDefault="00507EEE">
      <w:pPr>
        <w:ind w:left="-11" w:right="0"/>
      </w:pPr>
      <w:r>
        <w:t xml:space="preserve">10.1. Письменное заявление члена ВОИ о добровольном выходе из членов ВОИ, поданное им в местную организацию ВОИ, где он состоит на учете.  </w:t>
      </w:r>
    </w:p>
    <w:p w14:paraId="02138A96" w14:textId="77777777" w:rsidR="007E3E8A" w:rsidRDefault="00507EEE">
      <w:pPr>
        <w:ind w:left="-11" w:right="0"/>
      </w:pPr>
      <w:r>
        <w:t xml:space="preserve">С момента регистрации указанного заявления гражданин считается выбывшим из членов ВОИ, а членский билет становится недействительным. </w:t>
      </w:r>
    </w:p>
    <w:p w14:paraId="42B8434E" w14:textId="77777777" w:rsidR="007E3E8A" w:rsidRDefault="00507EEE">
      <w:pPr>
        <w:ind w:left="-11" w:right="0"/>
      </w:pPr>
      <w:r>
        <w:t xml:space="preserve">10.2. Решение об исключении из членов ВОИ, которое может быть принято по следующим основаниям: </w:t>
      </w:r>
    </w:p>
    <w:p w14:paraId="31FAE4A0" w14:textId="77777777" w:rsidR="007E3E8A" w:rsidRDefault="00507EEE">
      <w:pPr>
        <w:numPr>
          <w:ilvl w:val="0"/>
          <w:numId w:val="2"/>
        </w:numPr>
        <w:ind w:right="0"/>
      </w:pPr>
      <w:r>
        <w:t xml:space="preserve">в случае неуплаты членских взносов;   </w:t>
      </w:r>
    </w:p>
    <w:p w14:paraId="01219E14" w14:textId="77777777" w:rsidR="007E3E8A" w:rsidRDefault="00507EEE">
      <w:pPr>
        <w:numPr>
          <w:ilvl w:val="0"/>
          <w:numId w:val="2"/>
        </w:numPr>
        <w:ind w:right="0"/>
      </w:pPr>
      <w:r>
        <w:t xml:space="preserve">в случае неоднократного нарушения Устава ВОИ, Устава РО ВОИ, положений ВОИ. </w:t>
      </w:r>
    </w:p>
    <w:p w14:paraId="01BA117A" w14:textId="77777777" w:rsidR="007E3E8A" w:rsidRDefault="00507EEE">
      <w:pPr>
        <w:ind w:left="-11" w:right="0"/>
      </w:pPr>
      <w:r>
        <w:t xml:space="preserve">Решение об исключении члена ВОИ принимается президиумом (бюро) местной организации ВОИ по месту учета члена ВОИ. В случае невыполнения обязанностей члена ВОИ (статья 13 Устава РО ВОИ) решение об исключении члена ВОИ может быть принято президиумом региональной организации ВОИ по месту учета члена ВОИ или Президиумом ВОИ. С момента вынесения решения об исключении из членов ВОИ гражданин считается исключенным, членский билет недействительным. </w:t>
      </w:r>
    </w:p>
    <w:p w14:paraId="5A3D2F3D" w14:textId="77777777" w:rsidR="007E3E8A" w:rsidRDefault="00507EEE">
      <w:pPr>
        <w:ind w:left="-11" w:right="0"/>
      </w:pPr>
      <w:r>
        <w:t xml:space="preserve">Исключенный из членов ВОИ гражданин не может быть вновь принят в члены ВОИ в течение трех лет с момента принятия решения о его исключении. Заявление о повторном вступлении в члены ВОИ рассматривается на общих основаниях. </w:t>
      </w:r>
    </w:p>
    <w:p w14:paraId="784A2C28" w14:textId="77777777" w:rsidR="007E3E8A" w:rsidRDefault="00507EEE">
      <w:pPr>
        <w:ind w:left="-11" w:right="0"/>
      </w:pPr>
      <w:r>
        <w:t xml:space="preserve">10.3. Прекращение членства в ВОИ наступает со дня признания следующего юридического факта: </w:t>
      </w:r>
    </w:p>
    <w:p w14:paraId="508CE8D3" w14:textId="77777777" w:rsidR="007E3E8A" w:rsidRDefault="00507EEE" w:rsidP="00191045">
      <w:pPr>
        <w:numPr>
          <w:ilvl w:val="2"/>
          <w:numId w:val="3"/>
        </w:numPr>
        <w:ind w:left="-142" w:right="0" w:firstLine="851"/>
      </w:pPr>
      <w:r>
        <w:t xml:space="preserve">смерти гражданина; </w:t>
      </w:r>
    </w:p>
    <w:p w14:paraId="48CCCEE1" w14:textId="77777777" w:rsidR="007E3E8A" w:rsidRDefault="00507EEE" w:rsidP="00191045">
      <w:pPr>
        <w:numPr>
          <w:ilvl w:val="2"/>
          <w:numId w:val="3"/>
        </w:numPr>
        <w:ind w:left="-142" w:right="0" w:firstLine="851"/>
      </w:pPr>
      <w:r>
        <w:t xml:space="preserve">утраты российского гражданства; </w:t>
      </w:r>
    </w:p>
    <w:p w14:paraId="74295A9D" w14:textId="77777777" w:rsidR="007E3E8A" w:rsidRDefault="00507EEE" w:rsidP="00191045">
      <w:pPr>
        <w:numPr>
          <w:ilvl w:val="2"/>
          <w:numId w:val="3"/>
        </w:numPr>
        <w:ind w:left="-142" w:right="0" w:firstLine="851"/>
      </w:pPr>
      <w:r>
        <w:t xml:space="preserve">признания члена ВОИ недееспособным по решению суда; </w:t>
      </w:r>
    </w:p>
    <w:p w14:paraId="718620CF" w14:textId="77777777" w:rsidR="007E3E8A" w:rsidRDefault="00507EEE" w:rsidP="00191045">
      <w:pPr>
        <w:numPr>
          <w:ilvl w:val="2"/>
          <w:numId w:val="3"/>
        </w:numPr>
        <w:ind w:left="-142" w:right="0" w:firstLine="851"/>
      </w:pPr>
      <w:r>
        <w:t xml:space="preserve">в иных случаях, предусмотренных законодательством Российской Федерации, уставом ВОИ. </w:t>
      </w:r>
    </w:p>
    <w:p w14:paraId="41A59511" w14:textId="77777777" w:rsidR="007E3E8A" w:rsidRDefault="00507EEE">
      <w:pPr>
        <w:ind w:left="-11" w:right="0"/>
      </w:pPr>
      <w:r>
        <w:t xml:space="preserve">10.4. Утрата членства в ВОИ влечёт прекращение полномочий в коллегиальных выборных органах ВОИ, РО ВОИ, местных организаций ВОИ.  </w:t>
      </w:r>
    </w:p>
    <w:p w14:paraId="08548E5D" w14:textId="77777777" w:rsidR="007E3E8A" w:rsidRDefault="00507EEE">
      <w:pPr>
        <w:ind w:left="-11" w:right="0" w:firstLine="0"/>
      </w:pPr>
      <w:r>
        <w:t xml:space="preserve">Утрата членства в ВОИ лица, исполняющего функции председателя РО ВОИ является основанием для прекращения полномочий этого лица на конференции РО ВОИ. </w:t>
      </w:r>
    </w:p>
    <w:p w14:paraId="2EE62974" w14:textId="77777777" w:rsidR="007E3E8A" w:rsidRDefault="00507EEE">
      <w:pPr>
        <w:ind w:left="-11" w:right="0"/>
      </w:pPr>
      <w:r>
        <w:lastRenderedPageBreak/>
        <w:t xml:space="preserve">Статья 11. Гражданин Российской Федерации, получивший отказ в приеме в члены ВОИ или решение об исключении из членов ВОИ, при несогласии с таким решением, вправе письменно обжаловать это решение в двухмесячный срок в президиум РО ВОИ, Президиум ВОИ. По результатам рассмотрения жалобы выносится решение, которое является обязательным для нижестоящих организаций ВОИ. </w:t>
      </w:r>
    </w:p>
    <w:p w14:paraId="4ED10C4D" w14:textId="77777777" w:rsidR="007E3E8A" w:rsidRDefault="00507EEE" w:rsidP="00441ED9">
      <w:pPr>
        <w:spacing w:after="33"/>
        <w:ind w:left="0" w:right="0" w:firstLine="709"/>
      </w:pPr>
      <w:r>
        <w:t xml:space="preserve">Статья 12. Член ВОИ имеет право: </w:t>
      </w:r>
    </w:p>
    <w:p w14:paraId="44D1B28D" w14:textId="77777777" w:rsidR="007E3E8A" w:rsidRDefault="00507EEE" w:rsidP="00441ED9">
      <w:pPr>
        <w:tabs>
          <w:tab w:val="center" w:pos="992"/>
          <w:tab w:val="center" w:pos="2291"/>
          <w:tab w:val="center" w:pos="3373"/>
          <w:tab w:val="center" w:pos="4444"/>
          <w:tab w:val="center" w:pos="6341"/>
          <w:tab w:val="center" w:pos="7868"/>
          <w:tab w:val="center" w:pos="8679"/>
          <w:tab w:val="right" w:pos="9762"/>
        </w:tabs>
        <w:spacing w:after="5" w:line="259" w:lineRule="auto"/>
        <w:ind w:left="0" w:right="-3" w:firstLine="0"/>
        <w:jc w:val="left"/>
      </w:pPr>
      <w:r>
        <w:rPr>
          <w:rFonts w:ascii="Calibri" w:eastAsia="Calibri" w:hAnsi="Calibri" w:cs="Calibri"/>
          <w:sz w:val="22"/>
        </w:rPr>
        <w:tab/>
      </w:r>
      <w:r>
        <w:t xml:space="preserve">12.1. </w:t>
      </w:r>
      <w:r>
        <w:tab/>
        <w:t xml:space="preserve">участвовать </w:t>
      </w:r>
      <w:r>
        <w:tab/>
        <w:t xml:space="preserve">в </w:t>
      </w:r>
      <w:r>
        <w:tab/>
        <w:t xml:space="preserve">управлении </w:t>
      </w:r>
      <w:r>
        <w:tab/>
        <w:t xml:space="preserve">деятельностью </w:t>
      </w:r>
      <w:r>
        <w:tab/>
        <w:t xml:space="preserve">ВОИ, </w:t>
      </w:r>
      <w:r>
        <w:tab/>
        <w:t xml:space="preserve">РО </w:t>
      </w:r>
      <w:r>
        <w:tab/>
        <w:t xml:space="preserve">ВОИ </w:t>
      </w:r>
    </w:p>
    <w:p w14:paraId="3BBB9720" w14:textId="77777777" w:rsidR="007E3E8A" w:rsidRDefault="00507EEE" w:rsidP="00441ED9">
      <w:pPr>
        <w:ind w:left="0" w:right="0" w:firstLine="0"/>
      </w:pPr>
      <w:r>
        <w:t xml:space="preserve">в установленном порядке; </w:t>
      </w:r>
    </w:p>
    <w:p w14:paraId="26A1808A" w14:textId="0EE2A6FB" w:rsidR="007E3E8A" w:rsidRDefault="00507EEE" w:rsidP="00441ED9">
      <w:pPr>
        <w:pStyle w:val="3"/>
        <w:ind w:left="0" w:right="-24"/>
      </w:pPr>
      <w:r>
        <w:t xml:space="preserve">12.2. вносить предложения по вопросам деятельности ВОИ, РО </w:t>
      </w:r>
      <w:r w:rsidR="00441ED9">
        <w:t>В</w:t>
      </w:r>
      <w:r>
        <w:t xml:space="preserve">ОИ; </w:t>
      </w:r>
    </w:p>
    <w:p w14:paraId="1CCD06C7" w14:textId="77777777" w:rsidR="007E3E8A" w:rsidRDefault="00507EEE" w:rsidP="00441ED9">
      <w:pPr>
        <w:ind w:left="0" w:right="0"/>
      </w:pPr>
      <w:r>
        <w:t xml:space="preserve">12.3. участвовать в установленном порядке в мероприятиях, проводимых ВОИ, организациями ВОИ; </w:t>
      </w:r>
    </w:p>
    <w:p w14:paraId="0089AF34" w14:textId="77777777" w:rsidR="007E3E8A" w:rsidRDefault="00507EEE" w:rsidP="00441ED9">
      <w:pPr>
        <w:ind w:left="0" w:right="0"/>
      </w:pPr>
      <w:r>
        <w:t xml:space="preserve">12.4. получать информацию о деятельности ВОИ, в том числе знакомиться с ее бухгалтерской и иной документацией, размещенной на официальном сайте www.voi.ru; </w:t>
      </w:r>
    </w:p>
    <w:p w14:paraId="3D130621" w14:textId="77777777" w:rsidR="007E3E8A" w:rsidRDefault="00507EEE" w:rsidP="00441ED9">
      <w:pPr>
        <w:ind w:left="0" w:right="0"/>
      </w:pPr>
      <w:r>
        <w:t xml:space="preserve">12.5. получать информацию о деятельности РО ВОИ, в том числе знакомиться с ее бухгалтерской и иной документацией, размещенной на официальном сайте РО ВОИ; </w:t>
      </w:r>
    </w:p>
    <w:p w14:paraId="1DDEE839" w14:textId="77777777" w:rsidR="007E3E8A" w:rsidRDefault="00507EEE" w:rsidP="00441ED9">
      <w:pPr>
        <w:ind w:left="0" w:right="0"/>
      </w:pPr>
      <w:r>
        <w:t xml:space="preserve">12.6. на равных началах с другими членами ВОИ пользоваться безвозмездно оказываемыми РО ВОИ услугами, в порядке определенном органами управления ВОИ, РО ВОИ; </w:t>
      </w:r>
    </w:p>
    <w:p w14:paraId="0B7F958C" w14:textId="77777777" w:rsidR="007E3E8A" w:rsidRDefault="00507EEE" w:rsidP="00441ED9">
      <w:pPr>
        <w:ind w:left="0" w:right="0"/>
      </w:pPr>
      <w:r>
        <w:t xml:space="preserve">12.7. при несогласии с решениями органов управления РО ВОИ письменно обжаловать решения в вышестоящие органы ВОИ в случаях и порядке, которые предусмотрены законодательством Российской Федерации, Уставом ВОИ, настоящим Уставом; </w:t>
      </w:r>
    </w:p>
    <w:p w14:paraId="3898D03C" w14:textId="77777777" w:rsidR="007E3E8A" w:rsidRDefault="00507EEE" w:rsidP="00441ED9">
      <w:pPr>
        <w:ind w:left="0" w:right="0" w:firstLine="709"/>
      </w:pPr>
      <w:r>
        <w:t xml:space="preserve">12.8. выйти из членов ВОИ. </w:t>
      </w:r>
    </w:p>
    <w:p w14:paraId="7B746CBF" w14:textId="77777777" w:rsidR="00441ED9" w:rsidRDefault="00507EEE">
      <w:pPr>
        <w:ind w:left="-11" w:right="0"/>
      </w:pPr>
      <w:r>
        <w:t xml:space="preserve">Члены ВОИ могут иметь другие права, предусмотренные законодательством Российской Федерации. </w:t>
      </w:r>
    </w:p>
    <w:p w14:paraId="5979665C" w14:textId="2988AD7D" w:rsidR="007E3E8A" w:rsidRDefault="00507EEE">
      <w:pPr>
        <w:ind w:left="-11" w:right="0"/>
      </w:pPr>
      <w:r>
        <w:t xml:space="preserve">Статья 13. Член ВОИ обязан: </w:t>
      </w:r>
    </w:p>
    <w:p w14:paraId="2158CC16" w14:textId="77777777" w:rsidR="007E3E8A" w:rsidRDefault="00507EEE">
      <w:pPr>
        <w:ind w:left="-11" w:right="0"/>
      </w:pPr>
      <w:r>
        <w:t xml:space="preserve">13.1. соблюдать Устав ВОИ, уставы региональной и местной организации ВОИ; </w:t>
      </w:r>
    </w:p>
    <w:p w14:paraId="669A3AB6" w14:textId="77777777" w:rsidR="007E3E8A" w:rsidRDefault="00507EEE">
      <w:pPr>
        <w:ind w:left="-11" w:right="0"/>
      </w:pPr>
      <w:r>
        <w:t xml:space="preserve">13.2. укреплять единство ВОИ, выполнять решения органов ВОИ, принятые в соответствии с их компетенцией; </w:t>
      </w:r>
    </w:p>
    <w:p w14:paraId="45CB4656" w14:textId="77777777" w:rsidR="007E3E8A" w:rsidRDefault="00507EEE">
      <w:pPr>
        <w:ind w:left="-11" w:right="0"/>
      </w:pPr>
      <w:r>
        <w:t xml:space="preserve">13.3. уважать права и законные интересы других членов ВОИ, а также интересы организаций ВОИ; </w:t>
      </w:r>
    </w:p>
    <w:p w14:paraId="22563280" w14:textId="77777777" w:rsidR="007E3E8A" w:rsidRDefault="00507EEE">
      <w:pPr>
        <w:ind w:left="-11" w:right="0"/>
      </w:pPr>
      <w:r>
        <w:t xml:space="preserve">13.4. уплачивать членские взносы и участвовать в образовании имущества ВОИ в необходимом размере и порядке, предусмотренном законодательством </w:t>
      </w:r>
    </w:p>
    <w:p w14:paraId="5FDC297F" w14:textId="77777777" w:rsidR="007E3E8A" w:rsidRDefault="00507EEE">
      <w:pPr>
        <w:ind w:left="-11" w:right="0" w:firstLine="0"/>
      </w:pPr>
      <w:r>
        <w:t xml:space="preserve">Российской Федерации; Уставом ВОИ и уставом РО ВОИ;  </w:t>
      </w:r>
    </w:p>
    <w:p w14:paraId="1C30D48A" w14:textId="64CFE994" w:rsidR="007E3E8A" w:rsidRDefault="00507EEE">
      <w:pPr>
        <w:ind w:left="-11" w:right="0"/>
      </w:pPr>
      <w:r>
        <w:t xml:space="preserve">13.5. не разглашать конфиденциальную информацию о деятельности ВОИ, РО ВОИ; </w:t>
      </w:r>
    </w:p>
    <w:p w14:paraId="18567F16" w14:textId="0E523AFF" w:rsidR="007E3E8A" w:rsidRDefault="00507EEE">
      <w:pPr>
        <w:ind w:left="-11" w:right="0"/>
      </w:pPr>
      <w:r>
        <w:lastRenderedPageBreak/>
        <w:t xml:space="preserve">13.6. не совершать действия (бездействия), которые </w:t>
      </w:r>
      <w:r w:rsidR="00441ED9">
        <w:t>существенно затрудняют</w:t>
      </w:r>
      <w:r>
        <w:t xml:space="preserve"> или делают невозможным достижение целей, ради которых создана </w:t>
      </w:r>
      <w:r w:rsidR="00191045">
        <w:t xml:space="preserve">  </w:t>
      </w:r>
      <w:r>
        <w:t xml:space="preserve">РО ВОИ; </w:t>
      </w:r>
    </w:p>
    <w:p w14:paraId="4956375F" w14:textId="7AAED7EF" w:rsidR="007E3E8A" w:rsidRDefault="00507EEE">
      <w:pPr>
        <w:ind w:left="-11" w:right="0"/>
      </w:pPr>
      <w:r>
        <w:t xml:space="preserve">13.7. участвовать в принятии решений, без которых ВОИ, организации </w:t>
      </w:r>
      <w:r w:rsidR="00191045">
        <w:t xml:space="preserve">      </w:t>
      </w:r>
      <w:r>
        <w:t>ВОИ не могут продолжать свою деятельность в соответствии</w:t>
      </w:r>
      <w:r w:rsidR="00191045">
        <w:t xml:space="preserve">                                                       </w:t>
      </w:r>
      <w:r>
        <w:t xml:space="preserve"> с законодательством РФ и Уставом ВОИ, уставом РО ВОИ, если его участие необходимо для принятия таких решений; </w:t>
      </w:r>
    </w:p>
    <w:p w14:paraId="0B972330" w14:textId="77777777" w:rsidR="007E3E8A" w:rsidRDefault="00507EEE">
      <w:pPr>
        <w:ind w:left="-11" w:right="0"/>
      </w:pPr>
      <w:r>
        <w:t xml:space="preserve">13.8. не допускать действия (бездействия), наносящие вред РО ВОИ и/или материальный и иной убыток РО ВОИ. </w:t>
      </w:r>
    </w:p>
    <w:p w14:paraId="402D9C97" w14:textId="77777777" w:rsidR="007E3E8A" w:rsidRDefault="00507EEE">
      <w:pPr>
        <w:ind w:left="-11" w:right="0"/>
      </w:pPr>
      <w:r>
        <w:t xml:space="preserve">Члены ВОИ исполняют другие обязанности, предусмотренные законодательством Российской Федерации. </w:t>
      </w:r>
    </w:p>
    <w:p w14:paraId="30DD1084" w14:textId="2A6C5811" w:rsidR="007E3E8A" w:rsidRDefault="00507EEE">
      <w:pPr>
        <w:ind w:left="-11" w:right="0"/>
      </w:pPr>
      <w:r>
        <w:t xml:space="preserve">Статья 14. Члены ВОИ участвуют в работе высшего руководящего органа ВОИ - Съезда ВОИ, через избрание делегатов на конференциях, общих </w:t>
      </w:r>
      <w:r w:rsidR="00191045">
        <w:t xml:space="preserve">      </w:t>
      </w:r>
      <w:r>
        <w:t xml:space="preserve">собраниях организаций ВОИ, а также посредством внесения письменных предложений, проектов документов и иных материалов в органы организаций ВОИ.  </w:t>
      </w:r>
    </w:p>
    <w:p w14:paraId="2BCF729E" w14:textId="77777777" w:rsidR="007E3E8A" w:rsidRDefault="00507EEE">
      <w:pPr>
        <w:ind w:left="-11" w:right="0"/>
      </w:pPr>
      <w:r>
        <w:t xml:space="preserve">Статья 15. К членам ВОИ, входящим в состав КРК РО ВОИ, могут применяться меры общественного воздействия только на основании решения конференции РО ВОИ. </w:t>
      </w:r>
    </w:p>
    <w:p w14:paraId="506CE8FF" w14:textId="38D0927E" w:rsidR="007E3E8A" w:rsidRDefault="00507EEE">
      <w:pPr>
        <w:ind w:left="-11" w:right="0"/>
      </w:pPr>
      <w:r>
        <w:t xml:space="preserve">К председателю РО ВОИ и членам ВОИ, входящим в состав </w:t>
      </w:r>
      <w:r w:rsidR="00191045">
        <w:t xml:space="preserve">       </w:t>
      </w:r>
      <w:r>
        <w:t xml:space="preserve">коллегиальных органов управления РО ВОИ, применяются меры общественного воздействия на основании решения Центрального правления ВОИ или </w:t>
      </w:r>
      <w:r w:rsidR="00191045">
        <w:t xml:space="preserve">       </w:t>
      </w:r>
      <w:r>
        <w:t xml:space="preserve">правления РО ВОИ.  </w:t>
      </w:r>
    </w:p>
    <w:p w14:paraId="7D33510E" w14:textId="77777777" w:rsidR="007E3E8A" w:rsidRDefault="00507EEE">
      <w:pPr>
        <w:ind w:left="-11" w:right="0"/>
      </w:pPr>
      <w:r>
        <w:t xml:space="preserve">Полномочия членов органов управления РО ВОИ, членов КРК РО ВОИ, могут быть приостановлены по основаниям настоящего Устава.  </w:t>
      </w:r>
    </w:p>
    <w:p w14:paraId="34B97ECC" w14:textId="56B0A5EF" w:rsidR="007E3E8A" w:rsidRDefault="00507EEE">
      <w:pPr>
        <w:ind w:left="-11" w:right="0"/>
      </w:pPr>
      <w:r>
        <w:t>15.1. Членство в ВОИ лица, в отношении которого в соответствии</w:t>
      </w:r>
      <w:r w:rsidR="00191045">
        <w:t xml:space="preserve">                          </w:t>
      </w:r>
      <w:r>
        <w:t xml:space="preserve"> с законодательством Российской Федерации возбуждено уголовное дело, может быть приостановлено по решению Президиума ВОИ или правления РО ВОИ. Решение по данному вопросу принимается не менее 2/3 голосов членов Президиума ВОИ или членов правления РО ВОИ. </w:t>
      </w:r>
    </w:p>
    <w:p w14:paraId="4B422390" w14:textId="28061022" w:rsidR="007E3E8A" w:rsidRDefault="00507EEE">
      <w:pPr>
        <w:ind w:left="-11" w:right="0"/>
      </w:pPr>
      <w:r>
        <w:t>По результатам рассмотрения уголовного дела приостановление членства</w:t>
      </w:r>
      <w:r w:rsidR="00191045">
        <w:t xml:space="preserve">       </w:t>
      </w:r>
      <w:r>
        <w:t xml:space="preserve"> в ВОИ прекращается по решению органов управления, принявших решение</w:t>
      </w:r>
      <w:r w:rsidR="00191045">
        <w:t xml:space="preserve">                </w:t>
      </w:r>
      <w:r>
        <w:t xml:space="preserve"> о приостановлении, либо решается вопрос об исключении из членов ВОИ</w:t>
      </w:r>
      <w:r w:rsidR="00191045">
        <w:t xml:space="preserve">                     </w:t>
      </w:r>
      <w:r>
        <w:t xml:space="preserve"> в порядке, предусмотренном п. 10.3.4 настоящего Устава. </w:t>
      </w:r>
    </w:p>
    <w:p w14:paraId="435B21C8" w14:textId="78307CA8" w:rsidR="007E3E8A" w:rsidRDefault="00507EEE">
      <w:pPr>
        <w:ind w:left="-11" w:right="0"/>
      </w:pPr>
      <w:r>
        <w:t>15.2. Прекращение или приостановление членства в ВОИ гражданина Российской Федерации, влечет за собой прекращение или приостановление</w:t>
      </w:r>
      <w:r w:rsidR="00191045">
        <w:t xml:space="preserve">            </w:t>
      </w:r>
      <w:r>
        <w:t xml:space="preserve"> его полномочий как члена выборных органов ВОИ и (или) органов организаций ВОИ.  </w:t>
      </w:r>
    </w:p>
    <w:p w14:paraId="1A2BC0A9" w14:textId="6FBFE0E3" w:rsidR="007E3E8A" w:rsidRDefault="00507EEE">
      <w:pPr>
        <w:ind w:left="-11" w:right="0"/>
      </w:pPr>
      <w:r>
        <w:t xml:space="preserve">Член выборных органов </w:t>
      </w:r>
      <w:r w:rsidR="00441ED9">
        <w:t>РО ВОИ</w:t>
      </w:r>
      <w:r>
        <w:t xml:space="preserve">, полномочия которого приостановлены, </w:t>
      </w:r>
      <w:r w:rsidR="00425719">
        <w:t xml:space="preserve">    </w:t>
      </w:r>
      <w:r>
        <w:t xml:space="preserve">не вправе участвовать в голосовании при принятии решений соответствующим органом РО ВОИ, а также осуществлять иные полномочия в соответствии </w:t>
      </w:r>
      <w:r w:rsidR="00425719">
        <w:t xml:space="preserve">                     </w:t>
      </w:r>
      <w:r>
        <w:t xml:space="preserve">с Уставом ВОИ, уставом РО ВОИ. </w:t>
      </w:r>
    </w:p>
    <w:p w14:paraId="1B8AE66B" w14:textId="77777777" w:rsidR="007E3E8A" w:rsidRDefault="00507EEE">
      <w:pPr>
        <w:ind w:left="-11" w:right="0"/>
      </w:pPr>
      <w:r>
        <w:lastRenderedPageBreak/>
        <w:t xml:space="preserve">Статья 16. Порядок и виды поощрений, награждений членов ВОИ устанавливаются соответствующим положением, утверждаемым Центральным правлением ВОИ.  </w:t>
      </w:r>
    </w:p>
    <w:p w14:paraId="3AB6543D" w14:textId="77777777" w:rsidR="007E3E8A" w:rsidRDefault="00507EEE">
      <w:pPr>
        <w:ind w:left="-11" w:right="0"/>
      </w:pPr>
      <w:r>
        <w:t xml:space="preserve">РО ВОИ вправе устанавливать дополнительные виды поощрений и награждений членов ВОИ по решению правления РО ВОИ. </w:t>
      </w:r>
    </w:p>
    <w:p w14:paraId="7FCA78EE" w14:textId="77777777" w:rsidR="007E3E8A" w:rsidRDefault="00507EEE">
      <w:pPr>
        <w:spacing w:after="0" w:line="259" w:lineRule="auto"/>
        <w:ind w:left="772" w:right="0" w:firstLine="0"/>
        <w:jc w:val="center"/>
      </w:pPr>
      <w:r>
        <w:t xml:space="preserve"> </w:t>
      </w:r>
    </w:p>
    <w:p w14:paraId="158E3B53" w14:textId="77777777" w:rsidR="007E3E8A" w:rsidRDefault="00507EEE">
      <w:pPr>
        <w:pStyle w:val="2"/>
        <w:ind w:left="718" w:right="716"/>
      </w:pPr>
      <w:r>
        <w:t xml:space="preserve">IV. СТОРОННИКИ ВОИ </w:t>
      </w:r>
    </w:p>
    <w:p w14:paraId="0C86922F" w14:textId="77777777" w:rsidR="007E3E8A" w:rsidRDefault="00507EEE">
      <w:pPr>
        <w:spacing w:after="0" w:line="259" w:lineRule="auto"/>
        <w:ind w:left="772" w:right="0" w:firstLine="0"/>
        <w:jc w:val="center"/>
      </w:pPr>
      <w:r>
        <w:t xml:space="preserve"> </w:t>
      </w:r>
    </w:p>
    <w:p w14:paraId="21A2BCF0" w14:textId="31FB1CDF" w:rsidR="007E3E8A" w:rsidRDefault="00507EEE">
      <w:pPr>
        <w:ind w:left="-11" w:right="0"/>
      </w:pPr>
      <w:r>
        <w:t xml:space="preserve">Статья 17. Сторонники ВОИ не являются членами ВОИ. Сторонниками </w:t>
      </w:r>
      <w:r w:rsidR="00425719">
        <w:t xml:space="preserve">    </w:t>
      </w:r>
      <w:r>
        <w:t xml:space="preserve">ВОИ признаются граждане Российской Федерации и юридические лица, поддерживающие цели и ценности ВОИ, оказывающие любое содействие организациям ВОИ и членам ВОИ, не противоречащее действующему законодательству и Уставу ВОИ.  </w:t>
      </w:r>
    </w:p>
    <w:p w14:paraId="22094D93" w14:textId="749D3AB7" w:rsidR="00425719" w:rsidRDefault="00507EEE" w:rsidP="0076785A">
      <w:pPr>
        <w:ind w:left="-11" w:right="0"/>
      </w:pPr>
      <w:r>
        <w:t xml:space="preserve">Особенности статуса сторонника ВОИ, порядок его приобретения и </w:t>
      </w:r>
      <w:r w:rsidR="00425719">
        <w:t xml:space="preserve">      </w:t>
      </w:r>
      <w:r>
        <w:t xml:space="preserve">утраты, порядок взаимодействия сторонников ВОИ и членов ВОИ, сторонников ВОИ и органов управления ВОИ, определяются положением, утверждаемым Центральным правлением ВОИ. </w:t>
      </w:r>
    </w:p>
    <w:p w14:paraId="4EE26FB2" w14:textId="77777777" w:rsidR="0076785A" w:rsidRDefault="0076785A" w:rsidP="0076785A">
      <w:pPr>
        <w:ind w:left="-11" w:right="0"/>
      </w:pPr>
    </w:p>
    <w:p w14:paraId="140BBF14" w14:textId="2A09FF57" w:rsidR="007E3E8A" w:rsidRDefault="00507EEE" w:rsidP="0076785A">
      <w:pPr>
        <w:spacing w:after="31" w:line="259" w:lineRule="auto"/>
        <w:ind w:left="711" w:right="0" w:firstLine="0"/>
        <w:jc w:val="center"/>
      </w:pPr>
      <w:r>
        <w:t>V.</w:t>
      </w:r>
      <w:r>
        <w:rPr>
          <w:rFonts w:ascii="Arial" w:eastAsia="Arial" w:hAnsi="Arial" w:cs="Arial"/>
        </w:rPr>
        <w:t xml:space="preserve"> </w:t>
      </w:r>
      <w:r>
        <w:rPr>
          <w:rFonts w:ascii="Arial" w:eastAsia="Arial" w:hAnsi="Arial" w:cs="Arial"/>
        </w:rPr>
        <w:tab/>
      </w:r>
      <w:r>
        <w:t>СТРУКТУРА РО ВОИ</w:t>
      </w:r>
    </w:p>
    <w:p w14:paraId="21AE1E5C" w14:textId="77777777" w:rsidR="007E3E8A" w:rsidRDefault="00507EEE" w:rsidP="0076785A">
      <w:pPr>
        <w:spacing w:after="0" w:line="259" w:lineRule="auto"/>
        <w:ind w:left="710" w:right="0" w:firstLine="0"/>
        <w:jc w:val="left"/>
      </w:pPr>
      <w:r>
        <w:t xml:space="preserve"> </w:t>
      </w:r>
    </w:p>
    <w:p w14:paraId="2FCF7CD3" w14:textId="1CC44DB2" w:rsidR="007E3E8A" w:rsidRDefault="00507EEE" w:rsidP="0076785A">
      <w:pPr>
        <w:ind w:left="-11" w:right="0"/>
      </w:pPr>
      <w:r>
        <w:t xml:space="preserve">Статья 18. РО ВОИ осуществляет деятельность в </w:t>
      </w:r>
      <w:r w:rsidR="00B818F0">
        <w:t>пределах одного субъекта Р</w:t>
      </w:r>
      <w:r w:rsidR="00937FC1">
        <w:t xml:space="preserve">оссийской Федерации – </w:t>
      </w:r>
      <w:r w:rsidR="00937FC1" w:rsidRPr="00515BEF">
        <w:rPr>
          <w:b/>
          <w:bCs/>
          <w:i/>
          <w:iCs/>
          <w:u w:val="single"/>
        </w:rPr>
        <w:t xml:space="preserve">(наименование </w:t>
      </w:r>
      <w:r w:rsidR="00515BEF" w:rsidRPr="00515BEF">
        <w:rPr>
          <w:b/>
          <w:bCs/>
          <w:i/>
          <w:iCs/>
          <w:u w:val="single"/>
        </w:rPr>
        <w:t>субъекта)</w:t>
      </w:r>
      <w:r>
        <w:t xml:space="preserve">. На территории </w:t>
      </w:r>
      <w:r w:rsidR="00515BEF" w:rsidRPr="00515BEF">
        <w:rPr>
          <w:b/>
          <w:bCs/>
          <w:i/>
          <w:iCs/>
          <w:u w:val="single"/>
        </w:rPr>
        <w:t>(наименование субъекта)</w:t>
      </w:r>
      <w:r>
        <w:t xml:space="preserve"> может быть создана только одна региональная организация ВОИ. </w:t>
      </w:r>
    </w:p>
    <w:p w14:paraId="45F4767B" w14:textId="372D5E46" w:rsidR="007E3E8A" w:rsidRDefault="00507EEE" w:rsidP="0076785A">
      <w:pPr>
        <w:ind w:left="-11" w:right="0"/>
      </w:pPr>
      <w:r>
        <w:t xml:space="preserve">Статья 19. РО ВОИ координируют деятельность местных организаций </w:t>
      </w:r>
      <w:r w:rsidR="00425719">
        <w:t xml:space="preserve">   </w:t>
      </w:r>
      <w:r>
        <w:t xml:space="preserve">ВОИ, которые создаются на уровне муниципальных образований, в пределах деятельности РО ВОИ.  </w:t>
      </w:r>
    </w:p>
    <w:p w14:paraId="4E721FA1" w14:textId="3555C0E6" w:rsidR="007E3E8A" w:rsidRDefault="00507EEE">
      <w:pPr>
        <w:ind w:left="-11" w:right="0"/>
      </w:pPr>
      <w:r>
        <w:t xml:space="preserve">Статья 20. РО ВОИ является вышестоящей организацией в структуре ВОИ </w:t>
      </w:r>
      <w:r w:rsidR="00425719">
        <w:t xml:space="preserve">  </w:t>
      </w:r>
      <w:r>
        <w:t>по отношению к местным организациям ВОИ, действующим на территории _______ области (</w:t>
      </w:r>
      <w:r w:rsidR="00187FE8">
        <w:t>республики, края) и</w:t>
      </w:r>
      <w:r>
        <w:t xml:space="preserve"> </w:t>
      </w:r>
      <w:r w:rsidR="00187FE8">
        <w:t>нижестоящей по</w:t>
      </w:r>
      <w:r>
        <w:t xml:space="preserve"> отношению </w:t>
      </w:r>
      <w:r w:rsidR="00187FE8">
        <w:t>к ВОИ</w:t>
      </w:r>
      <w:r>
        <w:t xml:space="preserve">.  Решения, принимаемые вышестоящей организацией ВОИ, в пределах её компетенции являются обязательными для исполнения нижестоящими организациями ВОИ.  </w:t>
      </w:r>
    </w:p>
    <w:p w14:paraId="0B344041" w14:textId="77777777" w:rsidR="007E3E8A" w:rsidRDefault="00507EEE">
      <w:pPr>
        <w:spacing w:after="29" w:line="259" w:lineRule="auto"/>
        <w:ind w:left="710" w:right="0" w:firstLine="0"/>
        <w:jc w:val="left"/>
      </w:pPr>
      <w:r>
        <w:t xml:space="preserve"> </w:t>
      </w:r>
    </w:p>
    <w:p w14:paraId="6E91AC24" w14:textId="70BF3D5A" w:rsidR="007E3E8A" w:rsidRDefault="00507EEE">
      <w:pPr>
        <w:tabs>
          <w:tab w:val="center" w:pos="1331"/>
          <w:tab w:val="center" w:pos="5420"/>
        </w:tabs>
        <w:ind w:left="0" w:right="0" w:firstLine="0"/>
        <w:jc w:val="left"/>
      </w:pPr>
      <w:r>
        <w:rPr>
          <w:rFonts w:ascii="Calibri" w:eastAsia="Calibri" w:hAnsi="Calibri" w:cs="Calibri"/>
          <w:sz w:val="22"/>
        </w:rPr>
        <w:tab/>
      </w:r>
      <w:r>
        <w:t>VI.</w:t>
      </w:r>
      <w:r>
        <w:rPr>
          <w:rFonts w:ascii="Arial" w:eastAsia="Arial" w:hAnsi="Arial" w:cs="Arial"/>
        </w:rPr>
        <w:t xml:space="preserve"> </w:t>
      </w:r>
      <w:r>
        <w:rPr>
          <w:rFonts w:ascii="Arial" w:eastAsia="Arial" w:hAnsi="Arial" w:cs="Arial"/>
        </w:rPr>
        <w:tab/>
      </w:r>
      <w:r>
        <w:t xml:space="preserve">ОРГАНЫ </w:t>
      </w:r>
      <w:r w:rsidR="00187FE8">
        <w:t>УПРАВЛЕНИЯ РО</w:t>
      </w:r>
      <w:r>
        <w:t xml:space="preserve"> ВОИ И ИХ КОМПЕТЕНЦИЯ </w:t>
      </w:r>
    </w:p>
    <w:p w14:paraId="6585D990" w14:textId="77777777" w:rsidR="007E3E8A" w:rsidRDefault="00507EEE">
      <w:pPr>
        <w:spacing w:after="0" w:line="259" w:lineRule="auto"/>
        <w:ind w:left="710" w:right="0" w:firstLine="0"/>
        <w:jc w:val="left"/>
      </w:pPr>
      <w:r>
        <w:t xml:space="preserve"> </w:t>
      </w:r>
    </w:p>
    <w:p w14:paraId="5AF84626" w14:textId="50E0CCE0" w:rsidR="007E3E8A" w:rsidRDefault="00507EEE">
      <w:pPr>
        <w:ind w:left="710" w:right="0" w:firstLine="0"/>
      </w:pPr>
      <w:r>
        <w:t xml:space="preserve">Статья 21. Конференция РО ВОИ – высший руководящий орган </w:t>
      </w:r>
      <w:r w:rsidR="00441ED9">
        <w:t>РО ВОИ</w:t>
      </w:r>
    </w:p>
    <w:p w14:paraId="3D96BD19" w14:textId="77777777" w:rsidR="00425719" w:rsidRDefault="00507EEE" w:rsidP="00425719">
      <w:pPr>
        <w:ind w:left="-11" w:right="0" w:firstLine="0"/>
      </w:pPr>
      <w:r>
        <w:t xml:space="preserve">(статья 25); </w:t>
      </w:r>
    </w:p>
    <w:p w14:paraId="246E9D20" w14:textId="6E39E1C2" w:rsidR="007E3E8A" w:rsidRDefault="00507EEE" w:rsidP="002F7217">
      <w:pPr>
        <w:ind w:left="-11" w:right="0"/>
      </w:pPr>
      <w:r>
        <w:t xml:space="preserve">Статья 22. Правление РО ВОИ – постоянно действующий коллегиальный руководящий орган (Статья 32); </w:t>
      </w:r>
    </w:p>
    <w:p w14:paraId="428E8B79" w14:textId="77777777" w:rsidR="007E3E8A" w:rsidRDefault="00507EEE">
      <w:pPr>
        <w:ind w:left="-11" w:right="0"/>
      </w:pPr>
      <w:r>
        <w:t xml:space="preserve">Статья 23. Президиум РО ВОИ – постоянно действующий коллегиальный исполнительный орган (Статья 40); </w:t>
      </w:r>
    </w:p>
    <w:p w14:paraId="718984CC" w14:textId="77777777" w:rsidR="007E3E8A" w:rsidRDefault="00507EEE">
      <w:pPr>
        <w:ind w:left="-11" w:right="0"/>
      </w:pPr>
      <w:r>
        <w:lastRenderedPageBreak/>
        <w:t xml:space="preserve">В случае если количество местных организаций, в пределах деятельности РО ВОИ, менее 16, Президиум РО ВОИ может не избираться. </w:t>
      </w:r>
    </w:p>
    <w:p w14:paraId="43B8748E" w14:textId="77777777" w:rsidR="007E3E8A" w:rsidRDefault="00507EEE">
      <w:pPr>
        <w:ind w:left="-11" w:right="0"/>
      </w:pPr>
      <w:r>
        <w:t xml:space="preserve">Статья 24. Председатель РО ВОИ– постоянно действующий единоличный исполнительный орган (Статья 46).  </w:t>
      </w:r>
    </w:p>
    <w:p w14:paraId="165C3B8A" w14:textId="77777777" w:rsidR="007E3E8A" w:rsidRDefault="00507EEE">
      <w:pPr>
        <w:spacing w:after="0" w:line="259" w:lineRule="auto"/>
        <w:ind w:left="711" w:right="0" w:firstLine="0"/>
        <w:jc w:val="left"/>
      </w:pPr>
      <w:r>
        <w:t xml:space="preserve"> </w:t>
      </w:r>
    </w:p>
    <w:p w14:paraId="6B64C957" w14:textId="77777777" w:rsidR="007E3E8A" w:rsidRDefault="00507EEE">
      <w:pPr>
        <w:pStyle w:val="2"/>
        <w:ind w:left="718" w:right="710"/>
      </w:pPr>
      <w:r>
        <w:t xml:space="preserve">КОНФЕРЕНЦИЯ РО ВОИ </w:t>
      </w:r>
    </w:p>
    <w:p w14:paraId="148CEEE4" w14:textId="77777777" w:rsidR="007E3E8A" w:rsidRDefault="00507EEE">
      <w:pPr>
        <w:spacing w:after="0" w:line="259" w:lineRule="auto"/>
        <w:ind w:left="711" w:right="0" w:firstLine="0"/>
        <w:jc w:val="left"/>
      </w:pPr>
      <w:r>
        <w:t xml:space="preserve"> </w:t>
      </w:r>
    </w:p>
    <w:p w14:paraId="7DB56409" w14:textId="77777777" w:rsidR="007E3E8A" w:rsidRDefault="00507EEE">
      <w:pPr>
        <w:ind w:left="-11" w:right="0"/>
      </w:pPr>
      <w:r>
        <w:t xml:space="preserve">Статья 25. Конференция региональной организации является высшим руководящим органом региональной организации ВОИ. Конференция РО ВОИ может принимать решения по любым вопросам деятельности РО ВОИ в соответствии с Уставом ВОИ и настоящим Уставом. </w:t>
      </w:r>
    </w:p>
    <w:p w14:paraId="32CBAADA" w14:textId="77777777" w:rsidR="007E3E8A" w:rsidRDefault="00507EEE" w:rsidP="00441ED9">
      <w:pPr>
        <w:spacing w:after="5" w:line="259" w:lineRule="auto"/>
        <w:ind w:left="10" w:right="-3"/>
      </w:pPr>
      <w:r>
        <w:t xml:space="preserve">Статья 26. К исключительной компетенции конференции РО ВОИ относится: </w:t>
      </w:r>
    </w:p>
    <w:p w14:paraId="4A663128" w14:textId="77777777" w:rsidR="007E3E8A" w:rsidRDefault="00507EEE" w:rsidP="00441ED9">
      <w:pPr>
        <w:ind w:left="-11" w:right="0"/>
      </w:pPr>
      <w:r>
        <w:t>26.1.</w:t>
      </w:r>
      <w:r>
        <w:rPr>
          <w:rFonts w:ascii="Arial" w:eastAsia="Arial" w:hAnsi="Arial" w:cs="Arial"/>
        </w:rPr>
        <w:t xml:space="preserve"> </w:t>
      </w:r>
      <w:r>
        <w:t xml:space="preserve">Принятие решений по вопросам утверждения и изменения устава РО ВОИ. </w:t>
      </w:r>
    </w:p>
    <w:p w14:paraId="4D789BB4" w14:textId="77777777" w:rsidR="007E3E8A" w:rsidRDefault="00507EEE" w:rsidP="00441ED9">
      <w:pPr>
        <w:spacing w:after="2" w:line="259" w:lineRule="auto"/>
        <w:ind w:left="718" w:right="-24" w:firstLine="0"/>
      </w:pPr>
      <w:r>
        <w:t>26.2.</w:t>
      </w:r>
      <w:r>
        <w:rPr>
          <w:rFonts w:ascii="Arial" w:eastAsia="Arial" w:hAnsi="Arial" w:cs="Arial"/>
        </w:rPr>
        <w:t xml:space="preserve"> </w:t>
      </w:r>
      <w:r>
        <w:t xml:space="preserve">Определение приоритетных направлений деятельности РО ВОИ. </w:t>
      </w:r>
    </w:p>
    <w:p w14:paraId="26FA2FDE" w14:textId="77777777" w:rsidR="007E3E8A" w:rsidRDefault="00507EEE">
      <w:pPr>
        <w:ind w:left="-11" w:right="0"/>
      </w:pPr>
      <w:r>
        <w:t>26.3.</w:t>
      </w:r>
      <w:r>
        <w:rPr>
          <w:rFonts w:ascii="Arial" w:eastAsia="Arial" w:hAnsi="Arial" w:cs="Arial"/>
        </w:rPr>
        <w:t xml:space="preserve"> </w:t>
      </w:r>
      <w:r>
        <w:t xml:space="preserve">Принятие решений об избрании и досрочном прекращении полномочий Правления РО ВОИ и Президиума РО ВОИ. </w:t>
      </w:r>
    </w:p>
    <w:p w14:paraId="670B2B91" w14:textId="77777777" w:rsidR="007E3E8A" w:rsidRDefault="00507EEE">
      <w:pPr>
        <w:ind w:left="-11" w:right="0"/>
      </w:pPr>
      <w:r>
        <w:t>26.4.</w:t>
      </w:r>
      <w:r>
        <w:rPr>
          <w:rFonts w:ascii="Arial" w:eastAsia="Arial" w:hAnsi="Arial" w:cs="Arial"/>
        </w:rPr>
        <w:t xml:space="preserve"> </w:t>
      </w:r>
      <w:r>
        <w:t xml:space="preserve"> Избрание и досрочное прекращение полномочий председателя РО ВОИ. </w:t>
      </w:r>
    </w:p>
    <w:p w14:paraId="3293444D" w14:textId="32ACBE44" w:rsidR="007E3E8A" w:rsidRDefault="00507EEE">
      <w:pPr>
        <w:ind w:left="-11" w:right="0"/>
      </w:pPr>
      <w:r>
        <w:t>26.5.</w:t>
      </w:r>
      <w:r>
        <w:rPr>
          <w:rFonts w:ascii="Arial" w:eastAsia="Arial" w:hAnsi="Arial" w:cs="Arial"/>
        </w:rPr>
        <w:t xml:space="preserve"> </w:t>
      </w:r>
      <w:r>
        <w:t>Избрание и досрочное прекращение полномочий контрольно</w:t>
      </w:r>
      <w:r w:rsidR="002F7217">
        <w:t>-</w:t>
      </w:r>
      <w:r>
        <w:t xml:space="preserve">ревизионной </w:t>
      </w:r>
      <w:r w:rsidR="00964798">
        <w:t>комиссии РО</w:t>
      </w:r>
      <w:r>
        <w:t xml:space="preserve"> ВОИ.  </w:t>
      </w:r>
    </w:p>
    <w:p w14:paraId="56B003A8" w14:textId="77777777" w:rsidR="007E3E8A" w:rsidRDefault="00507EEE">
      <w:pPr>
        <w:ind w:left="-11" w:right="0"/>
      </w:pPr>
      <w:r>
        <w:t>26.6.</w:t>
      </w:r>
      <w:r>
        <w:rPr>
          <w:rFonts w:ascii="Arial" w:eastAsia="Arial" w:hAnsi="Arial" w:cs="Arial"/>
        </w:rPr>
        <w:t xml:space="preserve"> </w:t>
      </w:r>
      <w:r>
        <w:t xml:space="preserve">Определение принципов образования и использования имущества РО ВОИ. </w:t>
      </w:r>
    </w:p>
    <w:p w14:paraId="39891B06" w14:textId="77777777" w:rsidR="007E3E8A" w:rsidRDefault="00507EEE">
      <w:pPr>
        <w:ind w:left="-11" w:right="0"/>
      </w:pPr>
      <w:r>
        <w:t>26.7.</w:t>
      </w:r>
      <w:r>
        <w:rPr>
          <w:rFonts w:ascii="Arial" w:eastAsia="Arial" w:hAnsi="Arial" w:cs="Arial"/>
        </w:rPr>
        <w:t xml:space="preserve"> </w:t>
      </w:r>
      <w:r>
        <w:t xml:space="preserve">Избрание делегатов на Съезд ВОИ в соответствии с нормой представительства, установленной решением Центрального правления ВОИ; </w:t>
      </w:r>
    </w:p>
    <w:p w14:paraId="5BDE8A99" w14:textId="77777777" w:rsidR="007E3E8A" w:rsidRDefault="00507EEE">
      <w:pPr>
        <w:ind w:left="-11" w:right="0"/>
      </w:pPr>
      <w:r>
        <w:t>26.8.</w:t>
      </w:r>
      <w:r>
        <w:rPr>
          <w:rFonts w:ascii="Arial" w:eastAsia="Arial" w:hAnsi="Arial" w:cs="Arial"/>
        </w:rPr>
        <w:t xml:space="preserve"> </w:t>
      </w:r>
      <w:r>
        <w:t xml:space="preserve">Принятие решения о реорганизации или ликвидации РО ВОИ, назначение ликвидационной комиссии и утверждение ликвидационного баланса в соответствии с настоящим уставом и Уставом ВОИ. </w:t>
      </w:r>
    </w:p>
    <w:p w14:paraId="0377EC1F" w14:textId="77777777" w:rsidR="007E3E8A" w:rsidRDefault="00507EEE">
      <w:pPr>
        <w:ind w:left="-11" w:right="0"/>
      </w:pPr>
      <w:r>
        <w:t xml:space="preserve">Статья 27. Конференция РО ВОИ созывается раз в пять лет. Состав конференции РО ВОИ формируется из делегатов, избираемых из числа членов ВОИ на конференциях или общих собраниях местных организаций ВОИ в соответствии с утвержденной нормой представительства, в пропорциональной зависимости от численности членов ВОИ, состоящих на учете в этих местных организациях, но не менее двух делегатов от каждой местной организации ВОИ. Председатель РО ВОИ, Председатель контрольно-ревизионной комиссии РО ВОИ избираются делегатами конференции РО ВОИ на конференциях или общих собраниях местных организаций ВОИ. </w:t>
      </w:r>
    </w:p>
    <w:p w14:paraId="2AAA2141" w14:textId="77777777" w:rsidR="007E3E8A" w:rsidRDefault="00507EEE">
      <w:pPr>
        <w:ind w:left="-11" w:right="0"/>
      </w:pPr>
      <w:r>
        <w:t xml:space="preserve">Статья 28. Решение о норме представительства, дате, времени, месте проведения и проекте повестки дня конференции РО ВОИ принимает правление РО ВОИ.  </w:t>
      </w:r>
    </w:p>
    <w:p w14:paraId="5BCA72BC" w14:textId="77777777" w:rsidR="007E3E8A" w:rsidRDefault="00507EEE">
      <w:pPr>
        <w:ind w:left="-11" w:right="0"/>
      </w:pPr>
      <w:r>
        <w:lastRenderedPageBreak/>
        <w:t xml:space="preserve">На конференции РО ВОИ председательствует делегат конференции либо представитель вышестоящего выборного органа ВОИ по решению конференции. Председательствующий на конференции РО ВОИ избирается из числа делегатов конференции. Протокол заседания ведет секретарь, избираемый на конференции. Протокол конференции РО ВОИ подписывается председательствующим и секретарем конференции. Постановления конференции РО ВОИ подписываются лицом, председательствующим на конференции РО ВОИ. </w:t>
      </w:r>
    </w:p>
    <w:p w14:paraId="00A07203" w14:textId="77777777" w:rsidR="007E3E8A" w:rsidRDefault="00507EEE">
      <w:pPr>
        <w:ind w:left="-11" w:right="0"/>
      </w:pPr>
      <w:r>
        <w:t xml:space="preserve">Статья 29. Внеочередная конференция РО ВОИ может быть созвана по решению Президиума ВОИ, правления РО ВОИ, президиума РО ВОИ, КРК РО ВОИ или по решению не менее 1/3 правлений (бюро) местных организаций ВОИ. В последнем случае не позднее чем через три месяца после поступления в президиум РО ВОИ необходимого количества решений правлений (бюро) местных организаций ВОИ, президиум РО ВОИ принимает решение о норме представительства, месте, дате, времени проведения и проекте повестки дня внеочередной конференции РО ВОИ.  </w:t>
      </w:r>
    </w:p>
    <w:p w14:paraId="26429D28" w14:textId="77777777" w:rsidR="007E3E8A" w:rsidRDefault="00507EEE">
      <w:pPr>
        <w:ind w:left="-11" w:right="0"/>
      </w:pPr>
      <w:r>
        <w:t xml:space="preserve">Статья 30. В случае созыва внеочередной конференции РО ВОИ по инициативе Президиума ВОИ,  решение о норме представительства, дате, месте, времени проведения и проекте повестки дня  принимает Президиум ВОИ. </w:t>
      </w:r>
    </w:p>
    <w:p w14:paraId="6493C69F" w14:textId="77777777" w:rsidR="007E3E8A" w:rsidRDefault="00507EEE">
      <w:pPr>
        <w:ind w:left="-11" w:right="0"/>
      </w:pPr>
      <w:r>
        <w:t xml:space="preserve">Статья 31. Внеочередная конференция РО ВОИ не отменяет необходимости проведения очередной конференции РО ВОИ. Полномочия органов РО ВОИ, избранных на внеочередной конференции региональной организации, сохраняются до избрания этих органов на очередной конференции РО ВОИ. </w:t>
      </w:r>
    </w:p>
    <w:p w14:paraId="1437A4DB" w14:textId="77777777" w:rsidR="007E3E8A" w:rsidRDefault="00507EEE">
      <w:pPr>
        <w:spacing w:after="0" w:line="259" w:lineRule="auto"/>
        <w:ind w:left="712" w:right="0" w:firstLine="0"/>
        <w:jc w:val="left"/>
      </w:pPr>
      <w:r>
        <w:t xml:space="preserve"> </w:t>
      </w:r>
    </w:p>
    <w:p w14:paraId="35BC34AF" w14:textId="77777777" w:rsidR="007E3E8A" w:rsidRDefault="00507EEE">
      <w:pPr>
        <w:pStyle w:val="2"/>
        <w:ind w:left="718" w:right="708"/>
      </w:pPr>
      <w:r>
        <w:t xml:space="preserve">ПРАВЛЕНИЕ РО ВОИ </w:t>
      </w:r>
    </w:p>
    <w:p w14:paraId="103DF039" w14:textId="77777777" w:rsidR="007E3E8A" w:rsidRDefault="00507EEE">
      <w:pPr>
        <w:spacing w:after="0" w:line="259" w:lineRule="auto"/>
        <w:ind w:left="774" w:right="0" w:firstLine="0"/>
        <w:jc w:val="center"/>
      </w:pPr>
      <w:r>
        <w:t xml:space="preserve"> </w:t>
      </w:r>
    </w:p>
    <w:p w14:paraId="33357B99" w14:textId="77777777" w:rsidR="007E3E8A" w:rsidRDefault="00507EEE">
      <w:pPr>
        <w:ind w:left="-11" w:right="0"/>
      </w:pPr>
      <w:r>
        <w:t xml:space="preserve">Статья 32. Правление РО ВОИ является постоянно действующим коллегиальным руководящим органом РО ВОИ в период между конференциями РО ВОИ.  </w:t>
      </w:r>
    </w:p>
    <w:p w14:paraId="386DCD35" w14:textId="717DA142" w:rsidR="007E3E8A" w:rsidRDefault="00507EEE" w:rsidP="00441ED9">
      <w:pPr>
        <w:ind w:left="-11" w:right="0"/>
      </w:pPr>
      <w:r>
        <w:t xml:space="preserve">Статья 33. Правление РО ВОИ подотчетно конференции РО ВОИ, проводит заседания не реже одного раза в год. Заседания Правления РО ВОИ созываются по письменному предложению Председателя ВОИ, Президиума ВОИ, Председателя РО ВОИ или по требованию не менее 1/3 членов правления РО ВОИ.  </w:t>
      </w:r>
    </w:p>
    <w:p w14:paraId="67662ED0" w14:textId="77777777" w:rsidR="007E3E8A" w:rsidRDefault="00507EEE">
      <w:pPr>
        <w:ind w:left="-11" w:right="0"/>
      </w:pPr>
      <w:r>
        <w:t xml:space="preserve">Правление РО ВОИ осуществляет от имени РО ВОИ права юридического лица и исполняет его обязанности в соответствии с Уставом РО ВОИ и законодательством Российской Федерации. </w:t>
      </w:r>
    </w:p>
    <w:p w14:paraId="561EC31E" w14:textId="3665BC31" w:rsidR="007E3E8A" w:rsidRDefault="00507EEE" w:rsidP="00D9023F">
      <w:pPr>
        <w:ind w:left="-11" w:right="0"/>
      </w:pPr>
      <w:r>
        <w:t>Статья 34. Правление РО ВОИ избирается сроком на пять лет.  Полномочия членов Правления РО ВОИ сохраняются до избрания конференцией нового состава</w:t>
      </w:r>
      <w:r w:rsidR="00D9023F">
        <w:t xml:space="preserve"> </w:t>
      </w:r>
      <w:r>
        <w:t xml:space="preserve">Правления РО ВОИ.  Избрание нового состава Правления РО  ВОИ должно быть проведено не позднее шести месяцев с момента окончания пятилетнего срока. </w:t>
      </w:r>
    </w:p>
    <w:p w14:paraId="753042C4" w14:textId="77777777" w:rsidR="007E3E8A" w:rsidRDefault="00507EEE">
      <w:pPr>
        <w:ind w:left="-11" w:right="0"/>
      </w:pPr>
      <w:r>
        <w:t xml:space="preserve">Члены Правления избираются из Председателя РО ВОИ, председателей местных организаций ВОИ и из числа кандидатов, предложенных Председателем </w:t>
      </w:r>
      <w:r>
        <w:lastRenderedPageBreak/>
        <w:t>РО ВОИ. Председатель РО ВОИ имеет право предложить в состав правления РО ВОИ не более трех кандидатур членов ВОИ. Председатель РО ВОИ председательствует на заседаниях Правления РО ВОИ. В случае прекращения полномочий председателя местной организации ВОИ, его полномочия, как члена Правления РО ВОИ, приостанавливаются до избрания нового состава Правления РО ВОИ</w:t>
      </w:r>
      <w:r>
        <w:rPr>
          <w:i/>
        </w:rPr>
        <w:t xml:space="preserve">. </w:t>
      </w:r>
      <w:r>
        <w:t xml:space="preserve">Вновь избранный председатель местной организации ВОИ может принимать участие в работе Правления РО ВОИ, с правом совещательного голоса. </w:t>
      </w:r>
      <w:r>
        <w:rPr>
          <w:i/>
        </w:rPr>
        <w:t xml:space="preserve">  </w:t>
      </w:r>
    </w:p>
    <w:p w14:paraId="577E567B" w14:textId="77777777" w:rsidR="007E3E8A" w:rsidRDefault="00507EEE">
      <w:pPr>
        <w:ind w:left="-11" w:right="0"/>
      </w:pPr>
      <w:r>
        <w:t xml:space="preserve">По решению внеочередной конференции РО ВОИ полномочия всех членов Правления РО ВОИ могут быть прекращены досрочно. </w:t>
      </w:r>
    </w:p>
    <w:p w14:paraId="24C8A180" w14:textId="77777777" w:rsidR="007E3E8A" w:rsidRDefault="00507EEE">
      <w:pPr>
        <w:ind w:left="710" w:right="0" w:firstLine="0"/>
      </w:pPr>
      <w:r>
        <w:t xml:space="preserve">Статья 35. К исключительной компетенции Правления РО ВОИ относится: </w:t>
      </w:r>
    </w:p>
    <w:p w14:paraId="3FE865CB" w14:textId="77777777" w:rsidR="007E3E8A" w:rsidRDefault="00507EEE">
      <w:pPr>
        <w:ind w:left="-11" w:right="0"/>
      </w:pPr>
      <w:r>
        <w:t xml:space="preserve">35.1 Рассмотрение отчетов о ходе выполнения приоритетных направлений деятельности РО ВОИ и об исполнения решений Съезда ВОИ, конференции РО ВОИ. </w:t>
      </w:r>
    </w:p>
    <w:p w14:paraId="519602B9" w14:textId="77777777" w:rsidR="007E3E8A" w:rsidRDefault="00507EEE">
      <w:pPr>
        <w:ind w:left="-11" w:right="0"/>
      </w:pPr>
      <w:r>
        <w:t>35.2.</w:t>
      </w:r>
      <w:r>
        <w:rPr>
          <w:rFonts w:ascii="Arial" w:eastAsia="Arial" w:hAnsi="Arial" w:cs="Arial"/>
        </w:rPr>
        <w:t xml:space="preserve"> </w:t>
      </w:r>
      <w:r>
        <w:t xml:space="preserve">Принятие решений: о сроках проведения очередной отчетно-выборной кампании РО ВОИ, по основным процедурам созыва и порядку проведения конференции РО ВОИ, дате, месте, времени, проекте повестки дня и норме представительства на ней делегатов от местных организаций ВОИ. </w:t>
      </w:r>
    </w:p>
    <w:p w14:paraId="02F35538" w14:textId="77777777" w:rsidR="007E3E8A" w:rsidRDefault="00507EEE">
      <w:pPr>
        <w:ind w:left="-11" w:right="0"/>
      </w:pPr>
      <w:r>
        <w:t>35.3.</w:t>
      </w:r>
      <w:r>
        <w:rPr>
          <w:rFonts w:ascii="Arial" w:eastAsia="Arial" w:hAnsi="Arial" w:cs="Arial"/>
        </w:rPr>
        <w:t xml:space="preserve"> </w:t>
      </w:r>
      <w:r>
        <w:t xml:space="preserve">Избрание исполняющего обязанности председателя РО ВОИ (сведения о котором могут быть внесены в ЕГРЮЛ), на период до конференции РО ВОИ, в случае невозможности исполнения своих обязанностей действующим председателем РО ВОИ. </w:t>
      </w:r>
    </w:p>
    <w:p w14:paraId="4C18E8EF" w14:textId="77777777" w:rsidR="007E3E8A" w:rsidRDefault="00507EEE">
      <w:pPr>
        <w:ind w:left="-11" w:right="0"/>
      </w:pPr>
      <w:r>
        <w:t>35.4.</w:t>
      </w:r>
      <w:r>
        <w:rPr>
          <w:rFonts w:ascii="Arial" w:eastAsia="Arial" w:hAnsi="Arial" w:cs="Arial"/>
        </w:rPr>
        <w:t xml:space="preserve"> </w:t>
      </w:r>
      <w:r>
        <w:t xml:space="preserve">Внесение конференции РО ВОИ предложений об изменении Устава РО ВОИ. </w:t>
      </w:r>
    </w:p>
    <w:p w14:paraId="72ACFD61" w14:textId="77777777" w:rsidR="007E3E8A" w:rsidRDefault="00507EEE">
      <w:pPr>
        <w:ind w:left="-11" w:right="0"/>
      </w:pPr>
      <w:r>
        <w:t>35.5.</w:t>
      </w:r>
      <w:r>
        <w:rPr>
          <w:rFonts w:ascii="Arial" w:eastAsia="Arial" w:hAnsi="Arial" w:cs="Arial"/>
        </w:rPr>
        <w:t xml:space="preserve"> </w:t>
      </w:r>
      <w:r>
        <w:t xml:space="preserve">Внесение конференции РО ВОИ предложений о кандидате на должность Председателя РО ВОИ. </w:t>
      </w:r>
    </w:p>
    <w:p w14:paraId="718159F0" w14:textId="77777777" w:rsidR="007E3E8A" w:rsidRDefault="00507EEE">
      <w:pPr>
        <w:ind w:left="-11" w:right="0"/>
      </w:pPr>
      <w:r>
        <w:t>35.6.</w:t>
      </w:r>
      <w:r>
        <w:rPr>
          <w:rFonts w:ascii="Arial" w:eastAsia="Arial" w:hAnsi="Arial" w:cs="Arial"/>
        </w:rPr>
        <w:t xml:space="preserve"> </w:t>
      </w:r>
      <w:r>
        <w:t xml:space="preserve">Принятие решений по проектам постановлений, решений и других документов, выносимых на рассмотрение конференции РО ВОИ.   </w:t>
      </w:r>
    </w:p>
    <w:p w14:paraId="0A643504" w14:textId="77777777" w:rsidR="007E3E8A" w:rsidRDefault="00507EEE">
      <w:pPr>
        <w:ind w:left="-11" w:right="0"/>
      </w:pPr>
      <w:r>
        <w:t xml:space="preserve">35.7. Применение мер общественного воздействия к членам Правления РО ВОИ. </w:t>
      </w:r>
    </w:p>
    <w:p w14:paraId="4152926D" w14:textId="123FE814" w:rsidR="007E3E8A" w:rsidRDefault="00507EEE">
      <w:pPr>
        <w:ind w:left="-11" w:right="0"/>
      </w:pPr>
      <w:r>
        <w:t>35.8. Принятие решений по результатам проведенной проверки контрольно</w:t>
      </w:r>
      <w:r w:rsidR="002F7217">
        <w:t>-</w:t>
      </w:r>
      <w:r>
        <w:t xml:space="preserve">ревизионным органом РО ВОИ.  </w:t>
      </w:r>
    </w:p>
    <w:p w14:paraId="17C82D60" w14:textId="77777777" w:rsidR="007E3E8A" w:rsidRDefault="00507EEE">
      <w:pPr>
        <w:ind w:left="-11" w:right="0"/>
      </w:pPr>
      <w:r>
        <w:t xml:space="preserve">35.9. Принятие решений о создании РО ВОИ других юридических лиц, об участии РО ВОИ в других юридических лицах.  </w:t>
      </w:r>
    </w:p>
    <w:p w14:paraId="11356A75" w14:textId="49C989CC" w:rsidR="002F7217" w:rsidRDefault="00507EEE" w:rsidP="004963FA">
      <w:pPr>
        <w:ind w:left="710" w:right="0" w:firstLine="0"/>
      </w:pPr>
      <w:r>
        <w:t xml:space="preserve">35.10. Утверждение сметы РО ВОИ. </w:t>
      </w:r>
    </w:p>
    <w:p w14:paraId="04B8BD6B" w14:textId="5FF877F5" w:rsidR="007E3E8A" w:rsidRDefault="00507EEE">
      <w:pPr>
        <w:ind w:left="-11" w:right="0"/>
      </w:pPr>
      <w:r>
        <w:t xml:space="preserve">35.11. Утверждение положения о порядке формирования и использования фондов РО ВОИ (при их наличии), в том числе принципов (порядка) распределения средств сметы расходов фондов </w:t>
      </w:r>
      <w:r w:rsidR="00441ED9">
        <w:t>РО ВОИ</w:t>
      </w:r>
      <w:r>
        <w:t xml:space="preserve">. </w:t>
      </w:r>
    </w:p>
    <w:p w14:paraId="3E476A25" w14:textId="77777777" w:rsidR="007E3E8A" w:rsidRDefault="00507EEE">
      <w:pPr>
        <w:ind w:left="-11" w:right="0"/>
      </w:pPr>
      <w:r>
        <w:t xml:space="preserve">35.12. Утверждение сметы на деятельность контрольно-ревизионной комиссии РО ВОИ. </w:t>
      </w:r>
    </w:p>
    <w:p w14:paraId="54BFD0BA" w14:textId="77777777" w:rsidR="007E3E8A" w:rsidRDefault="00507EEE">
      <w:pPr>
        <w:ind w:left="-11" w:right="0"/>
      </w:pPr>
      <w:r>
        <w:t xml:space="preserve">35.13. Утверждение годовых отчетов и бухгалтерской (финансовой) отчетности РО ВОИ. </w:t>
      </w:r>
    </w:p>
    <w:p w14:paraId="5DB74DC1" w14:textId="77777777" w:rsidR="007E3E8A" w:rsidRDefault="00507EEE">
      <w:pPr>
        <w:ind w:left="-11" w:right="0"/>
      </w:pPr>
      <w:r>
        <w:lastRenderedPageBreak/>
        <w:t xml:space="preserve">35.14. Утверждение порядка отчуждения имущества РО ВОИ, в соответствии с Положением, утвержденным Центральным правлением ВОИ. </w:t>
      </w:r>
    </w:p>
    <w:p w14:paraId="5C2ECB50" w14:textId="77777777" w:rsidR="007E3E8A" w:rsidRDefault="00507EEE">
      <w:pPr>
        <w:ind w:left="-11" w:right="0"/>
      </w:pPr>
      <w:r>
        <w:t xml:space="preserve">35.15. Принятие решения о назначении аудиторской организации или индивидуального аудитора РО ВОИ.  </w:t>
      </w:r>
    </w:p>
    <w:p w14:paraId="0A3AB2FA" w14:textId="77777777" w:rsidR="007E3E8A" w:rsidRDefault="00507EEE">
      <w:pPr>
        <w:ind w:left="-11" w:right="0"/>
      </w:pPr>
      <w:r>
        <w:t xml:space="preserve">35.16.  Заключение уполномоченным представителем правления РО ВОИ трудового договора (договора о добровольческой деятельности) с председателем РО ВОИ. </w:t>
      </w:r>
    </w:p>
    <w:p w14:paraId="08F0DE6A" w14:textId="171B2D65" w:rsidR="007E3E8A" w:rsidRDefault="00507EEE">
      <w:pPr>
        <w:ind w:left="-11" w:right="0"/>
      </w:pPr>
      <w:r>
        <w:t>35.17. Приостановление полномочий члена правления РО ВОИ в случае предусмотренном п. 15.1. ст.</w:t>
      </w:r>
      <w:r w:rsidR="00441ED9">
        <w:t>15 и</w:t>
      </w:r>
      <w:r>
        <w:t xml:space="preserve"> ст. 34 настоящего Устава. </w:t>
      </w:r>
    </w:p>
    <w:p w14:paraId="1B9147D3" w14:textId="77777777" w:rsidR="007E3E8A" w:rsidRDefault="00507EEE">
      <w:pPr>
        <w:ind w:left="-11" w:right="0"/>
      </w:pPr>
      <w:r>
        <w:t xml:space="preserve">35.18. Принятие решения о целесообразности создания местной организации ВОИ, за исключением принятия решения о целесообразности создания местной организации ВОИ в федеральных территориях, городах федерального значения (г. Москва, г. Санкт-Петербург и г. Севастополь) и других крупных городах, в случае передачи решения этого вопроса в региональную организацию ВОИ. </w:t>
      </w:r>
    </w:p>
    <w:p w14:paraId="2F7D2FC9" w14:textId="4A946749" w:rsidR="007E3E8A" w:rsidRDefault="00507EEE" w:rsidP="001F3EBD">
      <w:pPr>
        <w:tabs>
          <w:tab w:val="left" w:pos="9072"/>
        </w:tabs>
        <w:spacing w:after="2" w:line="259" w:lineRule="auto"/>
        <w:ind w:left="718" w:right="118" w:hanging="10"/>
      </w:pPr>
      <w:r>
        <w:t>35.19. Утверждение положения «О советах местных организаций</w:t>
      </w:r>
      <w:r w:rsidR="001F3EBD">
        <w:t xml:space="preserve"> </w:t>
      </w:r>
      <w:r>
        <w:t xml:space="preserve">ВОИ». </w:t>
      </w:r>
    </w:p>
    <w:p w14:paraId="709F0C75" w14:textId="77777777" w:rsidR="007E3E8A" w:rsidRDefault="00507EEE">
      <w:pPr>
        <w:ind w:left="-11" w:right="0"/>
      </w:pPr>
      <w:r>
        <w:t xml:space="preserve">35.20. Утверждение положения об установлении дополнительных видов поощрений и награждений членов ВОИ. </w:t>
      </w:r>
    </w:p>
    <w:p w14:paraId="20ADC790" w14:textId="77777777" w:rsidR="007E3E8A" w:rsidRDefault="00507EEE">
      <w:pPr>
        <w:ind w:left="-11" w:right="0"/>
      </w:pPr>
      <w:r>
        <w:t xml:space="preserve">Статья 36. Правление РО ВОИ может принимать решения по любым вопросам, не отнесенным к исключительной компетенции конференции РО ВОИ, президиума РО ВОИ, председателя РО ВОИ, в соответствии с настоящим Уставом.  </w:t>
      </w:r>
    </w:p>
    <w:p w14:paraId="45CD97E2" w14:textId="77777777" w:rsidR="007E3E8A" w:rsidRDefault="00507EEE">
      <w:pPr>
        <w:spacing w:after="0" w:line="259" w:lineRule="auto"/>
        <w:ind w:left="709" w:right="0" w:firstLine="0"/>
        <w:jc w:val="left"/>
      </w:pPr>
      <w:r>
        <w:t xml:space="preserve"> </w:t>
      </w:r>
    </w:p>
    <w:p w14:paraId="7B489842" w14:textId="77777777" w:rsidR="007E3E8A" w:rsidRDefault="00507EEE">
      <w:pPr>
        <w:ind w:left="2027" w:right="0" w:firstLine="0"/>
      </w:pPr>
      <w:r>
        <w:t xml:space="preserve">СОВЕТЫ МЕСТНЫХ ОРГАНИЗАЦИЙ ВОИ РО ВОИ </w:t>
      </w:r>
    </w:p>
    <w:p w14:paraId="2B06100B" w14:textId="77777777" w:rsidR="007E3E8A" w:rsidRDefault="00507EEE">
      <w:pPr>
        <w:spacing w:after="0" w:line="259" w:lineRule="auto"/>
        <w:ind w:left="709" w:right="0" w:firstLine="0"/>
        <w:jc w:val="left"/>
      </w:pPr>
      <w:r>
        <w:t xml:space="preserve"> </w:t>
      </w:r>
    </w:p>
    <w:p w14:paraId="22A23769" w14:textId="77777777" w:rsidR="007E3E8A" w:rsidRDefault="00507EEE">
      <w:pPr>
        <w:ind w:left="-11" w:right="0"/>
      </w:pPr>
      <w:r>
        <w:t xml:space="preserve">Статья 37. В РО ВОИ могут создаваться советы местных организаций ВОИ. </w:t>
      </w:r>
    </w:p>
    <w:p w14:paraId="44348093" w14:textId="71B5783C" w:rsidR="007E3E8A" w:rsidRDefault="00507EEE">
      <w:pPr>
        <w:ind w:left="-11" w:right="0"/>
      </w:pPr>
      <w:r>
        <w:t>Статья</w:t>
      </w:r>
      <w:r w:rsidR="00964798">
        <w:t xml:space="preserve"> </w:t>
      </w:r>
      <w:r>
        <w:t xml:space="preserve">38. Советы местных организаций ВОИ создаются с целью обеспечения эффективной, оперативной взаимосвязи местных организаций ВОИ с органами управления РО ВОИ. Состав советов местных организаций ВОИ формируется, утверждается и изменяется решением правления РО ВОИ по территориальному принципу. </w:t>
      </w:r>
    </w:p>
    <w:p w14:paraId="2D35618B" w14:textId="59D28AC2" w:rsidR="007E3E8A" w:rsidRDefault="00507EEE">
      <w:pPr>
        <w:ind w:left="-11" w:right="0"/>
      </w:pPr>
      <w:r>
        <w:t>Статья 39. Советы местных организаций ВОИ не являются структурными подразделениями РО ВОИ, не образуют структуру РО ВОИ, не имеют статуса юридического лица и руководствуются в своей деятельности настоящим Уставом</w:t>
      </w:r>
      <w:r w:rsidR="001F3EBD">
        <w:t xml:space="preserve"> </w:t>
      </w:r>
      <w:r>
        <w:t xml:space="preserve">и положением «О советах местных организаций ВОИ», утверждаемым правлением РО ВОИ. </w:t>
      </w:r>
    </w:p>
    <w:p w14:paraId="39E4541E" w14:textId="77777777" w:rsidR="007E3E8A" w:rsidRDefault="00507EEE">
      <w:pPr>
        <w:pStyle w:val="2"/>
        <w:ind w:left="718" w:right="0"/>
      </w:pPr>
      <w:r>
        <w:t xml:space="preserve">ПРЕЗИДИУМ РО ВОИ </w:t>
      </w:r>
    </w:p>
    <w:p w14:paraId="077BD2B3" w14:textId="77777777" w:rsidR="007E3E8A" w:rsidRDefault="00507EEE">
      <w:pPr>
        <w:spacing w:after="0" w:line="259" w:lineRule="auto"/>
        <w:ind w:left="711" w:right="0" w:firstLine="0"/>
        <w:jc w:val="left"/>
      </w:pPr>
      <w:r>
        <w:t xml:space="preserve"> </w:t>
      </w:r>
    </w:p>
    <w:p w14:paraId="344EE1AA" w14:textId="77777777" w:rsidR="007E3E8A" w:rsidRDefault="00507EEE">
      <w:pPr>
        <w:ind w:left="-11" w:right="0"/>
      </w:pPr>
      <w:r>
        <w:t xml:space="preserve">Статья 40. Президиум РО ВОИ является постоянно действующим коллегиальным исполнительным органом РО ВОИ. Президиум РО ВОИ избирается на срок пять лет. Полномочия Президиума РО ВОИ сохраняются до избрания конференцией нового состава Президиума РО ВОИ. Избрание нового состава Президиума ВОИ должно быть проведено не позднее шести месяцев с </w:t>
      </w:r>
      <w:r>
        <w:lastRenderedPageBreak/>
        <w:t xml:space="preserve">момента окончания пятилетнего срока. Полномочия всех членов Президиума РО ВОИ могут быть прекращены досрочно по решению внеочередной конференции РО ВОИ. Президиум РО ВОИ подотчётен конференции, правлению РО ВОИ. </w:t>
      </w:r>
    </w:p>
    <w:p w14:paraId="5133F8EB" w14:textId="7D222324" w:rsidR="007E3E8A" w:rsidRDefault="00507EEE">
      <w:pPr>
        <w:ind w:left="-11" w:right="0"/>
      </w:pPr>
      <w:r>
        <w:t xml:space="preserve">Статья 41. Президиум РО ВОИ проводит заседания по мере необходимости, но не реже трех раз в год. Заседание Президиума РО ВОИ созывается по письменному предложению Президиума ВОИ, Председателя ВОИ, председателя РО ВОИ или по требованию 1/3 численного состава </w:t>
      </w:r>
      <w:r w:rsidR="00B41032">
        <w:t xml:space="preserve">Президиума </w:t>
      </w:r>
      <w:r>
        <w:t xml:space="preserve">РО ВОИ. </w:t>
      </w:r>
    </w:p>
    <w:p w14:paraId="51E1381F" w14:textId="21AB2726" w:rsidR="007E3E8A" w:rsidRDefault="00507EEE">
      <w:pPr>
        <w:ind w:left="-11" w:right="0"/>
      </w:pPr>
      <w:r>
        <w:t xml:space="preserve">Статья 42. Состав президиума РО ВОИ избирается из Председателя РО ВОИ, председателей советов местных организаций ВОИ и кандидатов, предложенных Председателем РО ВОИ. Председатель РО ВОИ имеет право предложить в состав </w:t>
      </w:r>
      <w:r w:rsidR="00B41032">
        <w:t xml:space="preserve">Президиума РО ВОИ </w:t>
      </w:r>
      <w:r>
        <w:t xml:space="preserve">не более 3 кандидатур членов ВОИ, ответственных за работу по основным направлениям деятельности. </w:t>
      </w:r>
    </w:p>
    <w:p w14:paraId="4832D48E" w14:textId="3A2E7668" w:rsidR="007E3E8A" w:rsidRDefault="00507EEE">
      <w:pPr>
        <w:ind w:left="-11" w:right="0"/>
      </w:pPr>
      <w:r>
        <w:t xml:space="preserve">Члены </w:t>
      </w:r>
      <w:r w:rsidR="00B41032">
        <w:t xml:space="preserve">Президиума </w:t>
      </w:r>
      <w:r>
        <w:t xml:space="preserve">РО ВОИ не могут составлять более ¼ состава </w:t>
      </w:r>
      <w:r w:rsidR="00B41032">
        <w:t xml:space="preserve">Правления </w:t>
      </w:r>
      <w:r>
        <w:t xml:space="preserve">РО ВОИ. Председатель РО ВОИ председательствует на заседаниях </w:t>
      </w:r>
      <w:r w:rsidR="00B41032">
        <w:t xml:space="preserve">Президиума </w:t>
      </w:r>
      <w:r>
        <w:t xml:space="preserve">региональной организации ВОИ.  </w:t>
      </w:r>
    </w:p>
    <w:p w14:paraId="61111683" w14:textId="238159FC" w:rsidR="007E3E8A" w:rsidRDefault="00507EEE">
      <w:pPr>
        <w:spacing w:after="0" w:line="238" w:lineRule="auto"/>
        <w:ind w:left="-12" w:right="-10" w:firstLine="698"/>
      </w:pPr>
      <w:r>
        <w:rPr>
          <w:i/>
          <w:sz w:val="24"/>
        </w:rPr>
        <w:t>(Численный состав коллегиального исполнительного органа региональной организации ВОИ - президиума региональной организации ВОИ, не может составлять более одной четвертой состава постоянно действующего коллегиального руководящего органа региональной организации ВОИ - правления региональной организации ВОИ, на основании статьи 65.3 ГК РФ. Поэтому ниже привед</w:t>
      </w:r>
      <w:r w:rsidR="00B41032">
        <w:rPr>
          <w:i/>
          <w:sz w:val="24"/>
        </w:rPr>
        <w:t>е</w:t>
      </w:r>
      <w:r>
        <w:rPr>
          <w:i/>
          <w:sz w:val="24"/>
        </w:rPr>
        <w:t>н</w:t>
      </w:r>
      <w:r w:rsidR="00B41032">
        <w:rPr>
          <w:i/>
          <w:sz w:val="24"/>
        </w:rPr>
        <w:t>ы</w:t>
      </w:r>
      <w:r>
        <w:rPr>
          <w:i/>
          <w:sz w:val="24"/>
        </w:rPr>
        <w:t xml:space="preserve"> примеры возможного численного состава: </w:t>
      </w:r>
    </w:p>
    <w:p w14:paraId="67999201" w14:textId="3465E919" w:rsidR="007E3E8A" w:rsidRDefault="00507EEE">
      <w:pPr>
        <w:spacing w:after="0" w:line="238" w:lineRule="auto"/>
        <w:ind w:left="-12" w:right="-10" w:firstLine="698"/>
      </w:pPr>
      <w:r>
        <w:rPr>
          <w:i/>
          <w:sz w:val="24"/>
        </w:rPr>
        <w:t xml:space="preserve">а) При численном составе правления региональной организации ВОИ 16 человек, включая председателя региональной организации ВОИ, президиум региональной организации ВОИ может быть избран в количестве не более 4 (четырех) человек, включая председателя региональной организации ВОИ. </w:t>
      </w:r>
    </w:p>
    <w:p w14:paraId="0544C662" w14:textId="542A7664" w:rsidR="007E3E8A" w:rsidRDefault="00507EEE">
      <w:pPr>
        <w:spacing w:after="0" w:line="238" w:lineRule="auto"/>
        <w:ind w:left="-12" w:right="-10" w:firstLine="698"/>
      </w:pPr>
      <w:r>
        <w:rPr>
          <w:i/>
          <w:sz w:val="24"/>
        </w:rPr>
        <w:t>б) При численном составе правления региональной организации ВОИ в 24 человек</w:t>
      </w:r>
      <w:r w:rsidR="00B41032">
        <w:rPr>
          <w:i/>
          <w:sz w:val="24"/>
        </w:rPr>
        <w:t>а</w:t>
      </w:r>
      <w:r>
        <w:rPr>
          <w:i/>
          <w:sz w:val="24"/>
        </w:rPr>
        <w:t>, включая председателя региональной организации ВОИ, президиум региональной организации ВОИ может быть избран в количестве не более 6 (</w:t>
      </w:r>
      <w:r w:rsidR="00B41032">
        <w:rPr>
          <w:i/>
          <w:sz w:val="24"/>
        </w:rPr>
        <w:t>шесть</w:t>
      </w:r>
      <w:r>
        <w:rPr>
          <w:i/>
          <w:sz w:val="24"/>
        </w:rPr>
        <w:t xml:space="preserve">) человек, включая председателя организации ВОИ. </w:t>
      </w:r>
    </w:p>
    <w:p w14:paraId="3A7B4D42" w14:textId="7C0CB4C3" w:rsidR="007E3E8A" w:rsidRDefault="00507EEE" w:rsidP="004963FA">
      <w:pPr>
        <w:spacing w:after="0" w:line="238" w:lineRule="auto"/>
        <w:ind w:left="-12" w:right="-10" w:firstLine="698"/>
      </w:pPr>
      <w:r>
        <w:rPr>
          <w:i/>
          <w:sz w:val="24"/>
        </w:rPr>
        <w:t>в) При численном составе правления региональной организации ВОИ 36 человек, включая председателя региональной организации ВОИ, президиум региональной организации ВОИ может быть избран в количестве не более 9 (девять) человек, включая</w:t>
      </w:r>
      <w:r w:rsidR="004963FA">
        <w:rPr>
          <w:i/>
          <w:sz w:val="24"/>
        </w:rPr>
        <w:t xml:space="preserve"> </w:t>
      </w:r>
      <w:r>
        <w:rPr>
          <w:i/>
          <w:sz w:val="24"/>
        </w:rPr>
        <w:t xml:space="preserve">председателя организации ВОИ. При этом должны быть образованы пять советов местных организаций (решением правления региональной организации до заседания Конференции) </w:t>
      </w:r>
    </w:p>
    <w:p w14:paraId="274FA489" w14:textId="521A10E9" w:rsidR="007E3E8A" w:rsidRDefault="00507EEE">
      <w:pPr>
        <w:spacing w:after="38" w:line="238" w:lineRule="auto"/>
        <w:ind w:left="-12" w:right="-10" w:firstLine="698"/>
      </w:pPr>
      <w:r>
        <w:rPr>
          <w:i/>
          <w:sz w:val="24"/>
        </w:rPr>
        <w:t xml:space="preserve">В случае если президиум региональной организации ВОИ не </w:t>
      </w:r>
      <w:r w:rsidR="00B41032">
        <w:rPr>
          <w:i/>
          <w:sz w:val="24"/>
        </w:rPr>
        <w:t>избирается</w:t>
      </w:r>
      <w:r>
        <w:rPr>
          <w:i/>
          <w:sz w:val="24"/>
        </w:rPr>
        <w:t xml:space="preserve">, функции  президиума региональной организации ВОИ осуществляет правление региональной организации ВОИ, что отражается в протоколе конференции региональной организации ВОИ.) </w:t>
      </w:r>
    </w:p>
    <w:p w14:paraId="3567E127" w14:textId="4D0799CE" w:rsidR="007E3E8A" w:rsidRDefault="00507EEE">
      <w:pPr>
        <w:ind w:left="-11" w:right="0"/>
      </w:pPr>
      <w:r>
        <w:t xml:space="preserve">Статья 43. В случае отсутствия советов местных организаций ВОИ, состав </w:t>
      </w:r>
      <w:r w:rsidR="00B41032">
        <w:t xml:space="preserve">Президиума </w:t>
      </w:r>
      <w:r>
        <w:t xml:space="preserve">РО ВОИ избирается из Председателя РО ВОИ, членов Правления РО ВОИ и предложенных Председателем РО ВОИ, членов ВОИ ответственных за конкретные направления работы в РО ВОИ. Председатель РО ВОИ имеет право предложить в состав Президиума не более 3 кандидатур членов ВОИ, ответственных за работу по основным направлениям деятельности и не более 3 кандидатур членов Правления РО ВОИ. </w:t>
      </w:r>
    </w:p>
    <w:p w14:paraId="22FA44AF" w14:textId="77777777" w:rsidR="00B41032" w:rsidRDefault="00507EEE">
      <w:pPr>
        <w:ind w:left="-11" w:right="0"/>
      </w:pPr>
      <w:r>
        <w:t xml:space="preserve">В случае прекращения полномочий Председателя РО ВОИ, председателя местной организации ВОИ, его полномочия, как члена Президиума РО ВОИ приостанавливаются до избрания нового состава Президиума РО ВОИ. </w:t>
      </w:r>
    </w:p>
    <w:p w14:paraId="6D3576A6" w14:textId="60FE9DD8" w:rsidR="007E3E8A" w:rsidRDefault="00507EEE">
      <w:pPr>
        <w:ind w:left="-11" w:right="0"/>
      </w:pPr>
      <w:r>
        <w:lastRenderedPageBreak/>
        <w:t xml:space="preserve">Статья 44. К компетенции Президиума РО ВОИ относится: </w:t>
      </w:r>
    </w:p>
    <w:p w14:paraId="3715A435" w14:textId="37A4418A" w:rsidR="007E3E8A" w:rsidRDefault="00507EEE">
      <w:pPr>
        <w:ind w:left="-11" w:right="0"/>
      </w:pPr>
      <w:r>
        <w:t>44.1.</w:t>
      </w:r>
      <w:r>
        <w:rPr>
          <w:rFonts w:ascii="Arial" w:eastAsia="Arial" w:hAnsi="Arial" w:cs="Arial"/>
        </w:rPr>
        <w:t xml:space="preserve"> </w:t>
      </w:r>
      <w:r>
        <w:t>Внесение предложений правлению РО ВОИ об изменении устава РО ВОИ</w:t>
      </w:r>
      <w:r w:rsidR="00BB72E6">
        <w:t>;</w:t>
      </w:r>
      <w:r>
        <w:t xml:space="preserve"> </w:t>
      </w:r>
    </w:p>
    <w:p w14:paraId="5449604A" w14:textId="33730C79" w:rsidR="007E3E8A" w:rsidRDefault="00507EEE">
      <w:pPr>
        <w:ind w:left="-11" w:right="0"/>
      </w:pPr>
      <w:r>
        <w:t>44.2.</w:t>
      </w:r>
      <w:r>
        <w:rPr>
          <w:rFonts w:ascii="Arial" w:eastAsia="Arial" w:hAnsi="Arial" w:cs="Arial"/>
        </w:rPr>
        <w:t xml:space="preserve"> </w:t>
      </w:r>
      <w:r>
        <w:t>Принятие решения о созыве внеочередной конференции РО ВОИ, о сроках проведения внеочередной отчетно-выборной кампании РО ВОИ, по основным процедурам созыва и порядку проведения конференции РО ВОИ, дате, месте, времени, проекте повестки дня и норме представительства на ней делегатов от местных организаций ВОИ</w:t>
      </w:r>
      <w:r w:rsidR="00BB72E6">
        <w:t>;</w:t>
      </w:r>
      <w:r>
        <w:t xml:space="preserve">  </w:t>
      </w:r>
    </w:p>
    <w:p w14:paraId="1DFFEB53" w14:textId="5FB2406B" w:rsidR="007E3E8A" w:rsidRDefault="00507EEE">
      <w:pPr>
        <w:ind w:left="-11" w:right="0"/>
      </w:pPr>
      <w:r>
        <w:t>44.3.</w:t>
      </w:r>
      <w:r>
        <w:rPr>
          <w:rFonts w:ascii="Arial" w:eastAsia="Arial" w:hAnsi="Arial" w:cs="Arial"/>
        </w:rPr>
        <w:t xml:space="preserve"> </w:t>
      </w:r>
      <w:r>
        <w:t>Внесение предложений правлению РО ВОИ о созыве внеочередной конференции РО ВОИ</w:t>
      </w:r>
      <w:r w:rsidR="00BB72E6">
        <w:t xml:space="preserve">; </w:t>
      </w:r>
    </w:p>
    <w:p w14:paraId="7DF38CF7" w14:textId="545E2721" w:rsidR="007E3E8A" w:rsidRDefault="00507EEE">
      <w:pPr>
        <w:ind w:left="-11" w:right="0"/>
      </w:pPr>
      <w:r>
        <w:t>44.4.</w:t>
      </w:r>
      <w:r>
        <w:rPr>
          <w:rFonts w:ascii="Arial" w:eastAsia="Arial" w:hAnsi="Arial" w:cs="Arial"/>
        </w:rPr>
        <w:t xml:space="preserve"> </w:t>
      </w:r>
      <w:r>
        <w:t>Принятие решений по проектам постановлений, решений и других документов, выносимых на рассмотрение правления РО ВОИ</w:t>
      </w:r>
      <w:r w:rsidR="00BB72E6">
        <w:t xml:space="preserve">; </w:t>
      </w:r>
    </w:p>
    <w:p w14:paraId="0373DA51" w14:textId="3B100A29" w:rsidR="007E3E8A" w:rsidRDefault="00507EEE">
      <w:pPr>
        <w:ind w:left="-11" w:right="0"/>
      </w:pPr>
      <w:r>
        <w:t>44.5.</w:t>
      </w:r>
      <w:r>
        <w:rPr>
          <w:rFonts w:ascii="Arial" w:eastAsia="Arial" w:hAnsi="Arial" w:cs="Arial"/>
        </w:rPr>
        <w:t xml:space="preserve"> </w:t>
      </w:r>
      <w:r>
        <w:t>Принятие решения о созыве внеочередной конференции (общего собрания), а также коллегиальных органов управления местной организации ВОИ</w:t>
      </w:r>
      <w:r w:rsidR="00BB72E6">
        <w:t xml:space="preserve">; </w:t>
      </w:r>
    </w:p>
    <w:p w14:paraId="0E8B0F33" w14:textId="71629352" w:rsidR="007E3E8A" w:rsidRDefault="00507EEE">
      <w:pPr>
        <w:ind w:left="-11" w:right="0"/>
      </w:pPr>
      <w:r>
        <w:t>44.6.</w:t>
      </w:r>
      <w:r>
        <w:rPr>
          <w:rFonts w:ascii="Arial" w:eastAsia="Arial" w:hAnsi="Arial" w:cs="Arial"/>
        </w:rPr>
        <w:t xml:space="preserve"> </w:t>
      </w:r>
      <w:r>
        <w:t>Одобрение сделок, в совершении которых имеется конфликт интересов</w:t>
      </w:r>
      <w:r w:rsidR="00BB72E6">
        <w:t>;</w:t>
      </w:r>
      <w:r>
        <w:t xml:space="preserve">  </w:t>
      </w:r>
    </w:p>
    <w:p w14:paraId="07D2CCBB" w14:textId="77777777" w:rsidR="007E3E8A" w:rsidRDefault="00507EEE">
      <w:pPr>
        <w:ind w:left="710" w:right="0" w:firstLine="0"/>
      </w:pPr>
      <w:r>
        <w:t>44.7.</w:t>
      </w:r>
      <w:r>
        <w:rPr>
          <w:rFonts w:ascii="Arial" w:eastAsia="Arial" w:hAnsi="Arial" w:cs="Arial"/>
        </w:rPr>
        <w:t xml:space="preserve"> </w:t>
      </w:r>
      <w:r>
        <w:t xml:space="preserve">По предложению Председателя РО ВОИ: </w:t>
      </w:r>
    </w:p>
    <w:p w14:paraId="3D04D410" w14:textId="6DBA951E" w:rsidR="007E3E8A" w:rsidRDefault="00507EEE">
      <w:pPr>
        <w:numPr>
          <w:ilvl w:val="0"/>
          <w:numId w:val="4"/>
        </w:numPr>
        <w:ind w:right="0"/>
      </w:pPr>
      <w:r>
        <w:t>назначение единоличного исполнительного органа в организациях, единственным учредителем (участником) которых является РО  ВОИ</w:t>
      </w:r>
      <w:r w:rsidR="00BB72E6">
        <w:t>,</w:t>
      </w:r>
      <w:r>
        <w:t xml:space="preserve">  </w:t>
      </w:r>
    </w:p>
    <w:p w14:paraId="7D483124" w14:textId="29F78222" w:rsidR="007E3E8A" w:rsidRDefault="00507EEE">
      <w:pPr>
        <w:numPr>
          <w:ilvl w:val="0"/>
          <w:numId w:val="4"/>
        </w:numPr>
        <w:ind w:right="0"/>
      </w:pPr>
      <w:r>
        <w:t>согласование кандидатуры единоличного исполнительного органа в организациях, учредителем (участником) которых является РО ВОИ</w:t>
      </w:r>
      <w:r w:rsidR="00BB72E6">
        <w:t xml:space="preserve">; </w:t>
      </w:r>
    </w:p>
    <w:p w14:paraId="55922F48" w14:textId="17480AED" w:rsidR="007E3E8A" w:rsidRDefault="00507EEE" w:rsidP="001F3EBD">
      <w:pPr>
        <w:numPr>
          <w:ilvl w:val="1"/>
          <w:numId w:val="6"/>
        </w:numPr>
        <w:ind w:left="0" w:right="0" w:firstLine="698"/>
      </w:pPr>
      <w:r>
        <w:t>Принятие решений в сфере законодательно-правового обеспечения интересов инвалидов Российской Федерации и ВОИ на региональном уровне</w:t>
      </w:r>
      <w:r w:rsidR="00BB72E6">
        <w:t>;</w:t>
      </w:r>
      <w:r>
        <w:t xml:space="preserve"> </w:t>
      </w:r>
    </w:p>
    <w:p w14:paraId="642CCB13" w14:textId="41D7DEE5" w:rsidR="007E3E8A" w:rsidRDefault="00507EEE" w:rsidP="001F3EBD">
      <w:pPr>
        <w:numPr>
          <w:ilvl w:val="1"/>
          <w:numId w:val="6"/>
        </w:numPr>
        <w:ind w:left="0" w:right="0"/>
      </w:pPr>
      <w:r>
        <w:t>Принятие решений по долгосрочным целевым программам РО ВОИ в социальной и других сферах, осуществляемым за счет собственных ресурсов и совместно с другими структурами и организациями</w:t>
      </w:r>
      <w:r w:rsidR="00BB72E6">
        <w:t xml:space="preserve">;  </w:t>
      </w:r>
    </w:p>
    <w:p w14:paraId="257783A7" w14:textId="118EC4E5" w:rsidR="007E3E8A" w:rsidRDefault="00507EEE" w:rsidP="001F3EBD">
      <w:pPr>
        <w:numPr>
          <w:ilvl w:val="1"/>
          <w:numId w:val="6"/>
        </w:numPr>
        <w:ind w:left="0" w:right="0"/>
      </w:pPr>
      <w:r>
        <w:t>Принятие решений по укреплению материально-технической базы РО ВОИ, программ в сфере финансовой политики РО ВОИ</w:t>
      </w:r>
      <w:r w:rsidR="00BB72E6">
        <w:t xml:space="preserve">;  </w:t>
      </w:r>
    </w:p>
    <w:p w14:paraId="750258C9" w14:textId="2D244688" w:rsidR="007E3E8A" w:rsidRDefault="00507EEE" w:rsidP="001F3EBD">
      <w:pPr>
        <w:numPr>
          <w:ilvl w:val="1"/>
          <w:numId w:val="6"/>
        </w:numPr>
        <w:ind w:left="0" w:right="0"/>
      </w:pPr>
      <w:r>
        <w:t>Принятие решений о проведении региональных, межрегиональных фестивалей, смотров, конкурсов, соревнований, спартакиад ВОИ, акций и мероприятий ВОИ направленных на защиту прав и интересов инвалидов</w:t>
      </w:r>
      <w:r w:rsidR="00BB72E6">
        <w:t xml:space="preserve">; </w:t>
      </w:r>
    </w:p>
    <w:p w14:paraId="7614FCEB" w14:textId="77777777" w:rsidR="007E3E8A" w:rsidRDefault="00507EEE" w:rsidP="001F3EBD">
      <w:pPr>
        <w:numPr>
          <w:ilvl w:val="1"/>
          <w:numId w:val="6"/>
        </w:numPr>
        <w:spacing w:after="2" w:line="259" w:lineRule="auto"/>
        <w:ind w:left="0" w:right="0"/>
      </w:pPr>
      <w:r>
        <w:t xml:space="preserve">Принятие решений по результатам рассмотрения отчетов о работе:  </w:t>
      </w:r>
    </w:p>
    <w:p w14:paraId="1E37C4C6" w14:textId="63B291DE" w:rsidR="007E3E8A" w:rsidRDefault="00507EEE" w:rsidP="001F3EBD">
      <w:pPr>
        <w:numPr>
          <w:ilvl w:val="0"/>
          <w:numId w:val="4"/>
        </w:numPr>
        <w:ind w:right="0"/>
      </w:pPr>
      <w:r>
        <w:t>председателей местных организаций ВОИ</w:t>
      </w:r>
      <w:r w:rsidR="00BB72E6">
        <w:t>,</w:t>
      </w:r>
      <w:r>
        <w:t xml:space="preserve">   </w:t>
      </w:r>
    </w:p>
    <w:p w14:paraId="5C84AE14" w14:textId="5492CFE8" w:rsidR="007E3E8A" w:rsidRDefault="00507EEE" w:rsidP="001F3EBD">
      <w:pPr>
        <w:numPr>
          <w:ilvl w:val="0"/>
          <w:numId w:val="4"/>
        </w:numPr>
        <w:ind w:right="0"/>
      </w:pPr>
      <w:r>
        <w:t>руководителей функциональных подразделений РО ВОИ и иных коммерческих и некоммерческих организаций, участником (учредителем) которых является региональная организация ВОИ</w:t>
      </w:r>
      <w:r w:rsidR="00BB72E6">
        <w:t xml:space="preserve">; </w:t>
      </w:r>
    </w:p>
    <w:p w14:paraId="69172069" w14:textId="1F3EE474" w:rsidR="007E3E8A" w:rsidRDefault="00BB72E6" w:rsidP="001F3EBD">
      <w:pPr>
        <w:numPr>
          <w:ilvl w:val="1"/>
          <w:numId w:val="5"/>
        </w:numPr>
        <w:ind w:left="0" w:right="0"/>
      </w:pPr>
      <w:r>
        <w:t xml:space="preserve"> </w:t>
      </w:r>
      <w:r w:rsidR="00507EEE">
        <w:t>Принятие решений о создании и прекращении деятельности комиссий, советов, об утверждении их персонального состава</w:t>
      </w:r>
      <w:r>
        <w:t xml:space="preserve">;  </w:t>
      </w:r>
    </w:p>
    <w:p w14:paraId="3743529B" w14:textId="4ACF0291" w:rsidR="007E3E8A" w:rsidRDefault="00507EEE" w:rsidP="001F3EBD">
      <w:pPr>
        <w:numPr>
          <w:ilvl w:val="1"/>
          <w:numId w:val="5"/>
        </w:numPr>
        <w:ind w:left="0" w:right="0"/>
      </w:pPr>
      <w:r>
        <w:t xml:space="preserve">Утверждение единых типовых форм внутренней отчетности РО ВОИ. Утверждение типовых нормативных документов, методических рекомендаций и </w:t>
      </w:r>
      <w:r>
        <w:lastRenderedPageBreak/>
        <w:t>инструкций, направленных на совершенствование деятельности РО ВОИ и местных организаций ВОИ, действующих на территории _____ края (области</w:t>
      </w:r>
      <w:r w:rsidR="00BB72E6">
        <w:t xml:space="preserve">);  </w:t>
      </w:r>
    </w:p>
    <w:p w14:paraId="2CC4E4D1" w14:textId="02A25902" w:rsidR="007E3E8A" w:rsidRDefault="00507EEE" w:rsidP="001F3EBD">
      <w:pPr>
        <w:numPr>
          <w:ilvl w:val="1"/>
          <w:numId w:val="5"/>
        </w:numPr>
        <w:ind w:left="0" w:right="0"/>
      </w:pPr>
      <w:r>
        <w:t>Принятие решений о поощрении или наложении взысканий на членов ВОИ</w:t>
      </w:r>
      <w:r w:rsidR="00BB72E6">
        <w:t xml:space="preserve">;  </w:t>
      </w:r>
    </w:p>
    <w:p w14:paraId="188AFDF8" w14:textId="293D5D85" w:rsidR="007E3E8A" w:rsidRDefault="00507EEE" w:rsidP="001F3EBD">
      <w:pPr>
        <w:numPr>
          <w:ilvl w:val="1"/>
          <w:numId w:val="5"/>
        </w:numPr>
        <w:ind w:left="0" w:right="0"/>
      </w:pPr>
      <w:r>
        <w:t>Приостановление полномочий члена Президиума РО ВОИ в случае предусмотренно</w:t>
      </w:r>
      <w:r w:rsidR="00F52F79">
        <w:t>м</w:t>
      </w:r>
      <w:r>
        <w:t xml:space="preserve"> ст. 43 настоящего Устава</w:t>
      </w:r>
      <w:r w:rsidR="00BB72E6">
        <w:t xml:space="preserve">; </w:t>
      </w:r>
    </w:p>
    <w:p w14:paraId="273DD6FB" w14:textId="32398F36" w:rsidR="007E3E8A" w:rsidRDefault="00507EEE" w:rsidP="001F3EBD">
      <w:pPr>
        <w:numPr>
          <w:ilvl w:val="1"/>
          <w:numId w:val="5"/>
        </w:numPr>
        <w:ind w:left="0" w:right="0"/>
      </w:pPr>
      <w:r>
        <w:t>Принятие решения об исключении из членов ВОИ</w:t>
      </w:r>
      <w:r w:rsidR="00BB72E6">
        <w:t xml:space="preserve">;  </w:t>
      </w:r>
    </w:p>
    <w:p w14:paraId="0A6D2464" w14:textId="6537D791" w:rsidR="007E3E8A" w:rsidRDefault="00507EEE" w:rsidP="001F3EBD">
      <w:pPr>
        <w:numPr>
          <w:ilvl w:val="1"/>
          <w:numId w:val="5"/>
        </w:numPr>
        <w:ind w:left="0" w:right="0"/>
      </w:pPr>
      <w:r>
        <w:t>Принятие решения о наделении местных организаций ВОИ статусом юридического лица</w:t>
      </w:r>
      <w:r w:rsidR="00BB72E6">
        <w:t xml:space="preserve">;  </w:t>
      </w:r>
    </w:p>
    <w:p w14:paraId="1819D591" w14:textId="75B16D69" w:rsidR="007E3E8A" w:rsidRDefault="00507EEE" w:rsidP="001F3EBD">
      <w:pPr>
        <w:numPr>
          <w:ilvl w:val="1"/>
          <w:numId w:val="5"/>
        </w:numPr>
        <w:spacing w:after="33"/>
        <w:ind w:left="0" w:right="0"/>
      </w:pPr>
      <w:r>
        <w:t>Рассмотрение жалоб на решени</w:t>
      </w:r>
      <w:r w:rsidR="00BB72E6">
        <w:t>я</w:t>
      </w:r>
      <w:r>
        <w:t xml:space="preserve"> нижестоящ</w:t>
      </w:r>
      <w:r w:rsidR="00BB72E6">
        <w:t>их</w:t>
      </w:r>
      <w:r>
        <w:t xml:space="preserve"> </w:t>
      </w:r>
      <w:r w:rsidR="00BB72E6">
        <w:t xml:space="preserve">организаций </w:t>
      </w:r>
      <w:r>
        <w:t>ВОИ об отказе в приеме в члены ВОИ</w:t>
      </w:r>
      <w:r w:rsidR="00BB72E6">
        <w:t xml:space="preserve">;  </w:t>
      </w:r>
    </w:p>
    <w:p w14:paraId="3222C8DC" w14:textId="32BF4D1B" w:rsidR="007E3E8A" w:rsidRDefault="00507EEE" w:rsidP="001F3EBD">
      <w:pPr>
        <w:numPr>
          <w:ilvl w:val="1"/>
          <w:numId w:val="5"/>
        </w:numPr>
        <w:ind w:left="0" w:right="0"/>
      </w:pPr>
      <w:r>
        <w:t xml:space="preserve">Согласование </w:t>
      </w:r>
      <w:r>
        <w:tab/>
        <w:t xml:space="preserve">передаточного </w:t>
      </w:r>
      <w:r>
        <w:tab/>
        <w:t xml:space="preserve">акта </w:t>
      </w:r>
      <w:r>
        <w:tab/>
        <w:t xml:space="preserve">реорганизуемой </w:t>
      </w:r>
      <w:r>
        <w:tab/>
        <w:t>местной организации ВОИ</w:t>
      </w:r>
      <w:r w:rsidR="00BB72E6">
        <w:t xml:space="preserve">; </w:t>
      </w:r>
    </w:p>
    <w:p w14:paraId="7B8067B3" w14:textId="6FFDD74D" w:rsidR="007E3E8A" w:rsidRDefault="00507EEE" w:rsidP="001F3EBD">
      <w:pPr>
        <w:numPr>
          <w:ilvl w:val="1"/>
          <w:numId w:val="5"/>
        </w:numPr>
        <w:ind w:left="0" w:right="0"/>
      </w:pPr>
      <w:r>
        <w:t>Принятие решения о назначении представителя Президиума РО ВОИ в  ликвидационную комиссию местной организации ВОИ, создаваемую в соответствии с Уставом ВОИ, уставом местной организации ВОИ и законодательством Российской Федерации</w:t>
      </w:r>
      <w:r w:rsidR="00BB72E6">
        <w:t xml:space="preserve">; </w:t>
      </w:r>
    </w:p>
    <w:p w14:paraId="08173EAF" w14:textId="7839A4A6" w:rsidR="007E3E8A" w:rsidRDefault="00507EEE" w:rsidP="001F3EBD">
      <w:pPr>
        <w:numPr>
          <w:ilvl w:val="1"/>
          <w:numId w:val="5"/>
        </w:numPr>
        <w:ind w:left="0" w:right="0"/>
      </w:pPr>
      <w:r>
        <w:t>Утверждение других нормативных документов, утверждение которых не относится к компетенции конференции РО ВОИ, Правления РО ВОИ, Председателя РО ВОИ</w:t>
      </w:r>
      <w:r w:rsidR="00BB72E6">
        <w:t xml:space="preserve">. </w:t>
      </w:r>
    </w:p>
    <w:p w14:paraId="7ECC6E67" w14:textId="77777777" w:rsidR="007E3E8A" w:rsidRDefault="00507EEE">
      <w:pPr>
        <w:ind w:left="-11" w:right="0"/>
      </w:pPr>
      <w:r>
        <w:t xml:space="preserve">Статья 45. Президиум РО ВОИ может принимать решения по любым вопросам, не отнесенным к исключительной компетенции конференции РО ВОИ, исключительной компетенции Правления РО ВОИ, компетенции Председателя РО ВОИ в соответствии с настоящим Уставом.  </w:t>
      </w:r>
    </w:p>
    <w:p w14:paraId="03B4536B" w14:textId="77777777" w:rsidR="007E3E8A" w:rsidRDefault="00507EEE">
      <w:pPr>
        <w:ind w:left="-11" w:right="0"/>
      </w:pPr>
      <w:r>
        <w:t xml:space="preserve">Если Президиум РО ВОИ не избирается, функции Президиума РО ВОИ осуществляет Правление РО ВОИ. </w:t>
      </w:r>
    </w:p>
    <w:p w14:paraId="37F0D5DC" w14:textId="77777777" w:rsidR="007E3E8A" w:rsidRDefault="00507EEE">
      <w:pPr>
        <w:spacing w:after="0" w:line="259" w:lineRule="auto"/>
        <w:ind w:left="708" w:right="0" w:firstLine="0"/>
        <w:jc w:val="left"/>
      </w:pPr>
      <w:r>
        <w:t xml:space="preserve"> </w:t>
      </w:r>
    </w:p>
    <w:p w14:paraId="2D493649" w14:textId="77777777" w:rsidR="007E3E8A" w:rsidRDefault="00507EEE">
      <w:pPr>
        <w:pStyle w:val="2"/>
        <w:ind w:left="718" w:right="2"/>
      </w:pPr>
      <w:r>
        <w:t xml:space="preserve">ПРЕДСЕДАТЕЛЬ РО ВОИ </w:t>
      </w:r>
    </w:p>
    <w:p w14:paraId="6CB44E6E" w14:textId="77777777" w:rsidR="007E3E8A" w:rsidRDefault="00507EEE">
      <w:pPr>
        <w:spacing w:after="0" w:line="259" w:lineRule="auto"/>
        <w:ind w:left="711" w:right="0" w:firstLine="0"/>
        <w:jc w:val="left"/>
      </w:pPr>
      <w:r>
        <w:t xml:space="preserve"> </w:t>
      </w:r>
    </w:p>
    <w:p w14:paraId="38C122CB" w14:textId="77777777" w:rsidR="007A611D" w:rsidRDefault="00507EEE">
      <w:pPr>
        <w:ind w:left="-11" w:right="0"/>
      </w:pPr>
      <w:r>
        <w:t xml:space="preserve">Статья 46. Для осуществления текущего руководства деятельностью РО ВОИ избирается постоянно действующий единоличный исполнительный орган – Председатель РО ВОИ. Председатель РО ВОИ избирается конференцией РО ВОИ, сроком на пять лет. Полномочия Председателя РО ВОИ сохраняются до избрания следующего Председателя. Избрание следующего председателя РО  ВОИ должно быть проведено не позднее шести месяцев с момента окончания пятилетнего срока.  </w:t>
      </w:r>
    </w:p>
    <w:p w14:paraId="5C31CFD7" w14:textId="76731A34" w:rsidR="007E3E8A" w:rsidRDefault="00507EEE">
      <w:pPr>
        <w:ind w:left="-11" w:right="0"/>
      </w:pPr>
      <w:r>
        <w:t xml:space="preserve">Статья 47. Председатель РО ВОИ избирается в состав Правления и Президиума РО ВОИ и подотчетен конференции и Правлению РО ВОИ.  </w:t>
      </w:r>
    </w:p>
    <w:p w14:paraId="7DFF4AEF" w14:textId="12DDE8A2" w:rsidR="007E3E8A" w:rsidRDefault="00507EEE">
      <w:pPr>
        <w:ind w:left="-11" w:right="0"/>
      </w:pPr>
      <w:r>
        <w:t xml:space="preserve">Статья 48. Председатель РО ВОИ избирается из числа членов ВОИ, состоящих на учете в одной из местных организаций ВОИ в пределах деятельности РО ВОИ, имеющих положительный опыт работы в ВОИ, а также </w:t>
      </w:r>
      <w:r>
        <w:lastRenderedPageBreak/>
        <w:t xml:space="preserve">рекомендации Президиума ВОИ или Правления РО ВОИ или </w:t>
      </w:r>
      <w:r w:rsidR="00B41032">
        <w:t xml:space="preserve">не менее </w:t>
      </w:r>
      <w:r>
        <w:t xml:space="preserve">1/3 правлений (бюро) местных организаций ВОИ.  </w:t>
      </w:r>
    </w:p>
    <w:p w14:paraId="45EABF3D" w14:textId="77777777" w:rsidR="007E3E8A" w:rsidRDefault="00507EEE">
      <w:pPr>
        <w:ind w:left="-11" w:right="0"/>
      </w:pPr>
      <w:r>
        <w:t xml:space="preserve">Статья 49. Кандидаты на должность Председателя РО ВОИ информируют делегатов конференции РО ВОИ в письменной форме о своих предложениях для включения в приоритетные направления деятельности РО ВОИ на следующий период до очередной конференции РО ВОИ.  </w:t>
      </w:r>
    </w:p>
    <w:p w14:paraId="59B77049" w14:textId="77777777" w:rsidR="007E3E8A" w:rsidRDefault="00507EEE">
      <w:pPr>
        <w:ind w:left="-11" w:right="0"/>
      </w:pPr>
      <w:r>
        <w:t xml:space="preserve">Кандидаты дают письменное согласие на выдвижение на должность Председателя РО ВОИ до начала конференции РО ВОИ, после ознакомления с текстом трудового договора (договора о добровольческой деятельности) и письменного согласия подписать данный договор. Договор с председателем РО ВОИ заключает уполномоченный член Правления РО ВОИ. </w:t>
      </w:r>
    </w:p>
    <w:p w14:paraId="6D5B7449" w14:textId="77777777" w:rsidR="007E3E8A" w:rsidRDefault="00507EEE">
      <w:pPr>
        <w:ind w:left="-11" w:right="0"/>
      </w:pPr>
      <w:r>
        <w:t xml:space="preserve">Решение об избрании Председателя РО ВОИ принимается не менее 3/5 голосов делегатов, присутствующих на конференции РО ВОИ. Решение об избрании Председателя РО ВОИ, отработавшего два и более срока подряд, принимается не менее 2/3 голосов делегатов, присутствующих на конференции РО ВОИ. Срок полномочий Председателя РО ВОИ, избранного на внеочередной конференции РО ВОИ, не включается в общий срок его полномочий.  </w:t>
      </w:r>
    </w:p>
    <w:p w14:paraId="68891791" w14:textId="77777777" w:rsidR="007E3E8A" w:rsidRDefault="00507EEE">
      <w:pPr>
        <w:ind w:left="-11" w:right="0"/>
      </w:pPr>
      <w:r>
        <w:t xml:space="preserve">Председатель РО ВОИ не может одновременно являться председателем местной организации ВОИ. </w:t>
      </w:r>
    </w:p>
    <w:p w14:paraId="6E5A0A09" w14:textId="77777777" w:rsidR="007E3E8A" w:rsidRDefault="00507EEE">
      <w:pPr>
        <w:ind w:left="710" w:right="0" w:firstLine="0"/>
      </w:pPr>
      <w:r>
        <w:t xml:space="preserve">Статья 50.  К компетенции председателя РО ВОИ относится: </w:t>
      </w:r>
    </w:p>
    <w:p w14:paraId="0F3FFED9" w14:textId="77777777" w:rsidR="007E3E8A" w:rsidRDefault="00507EEE">
      <w:pPr>
        <w:ind w:left="-11" w:right="0"/>
      </w:pPr>
      <w:r>
        <w:t xml:space="preserve">50.1. Текущее руководство в установленном порядке деятельностью РО ВОИ, Президиумом РО ВОИ. </w:t>
      </w:r>
    </w:p>
    <w:p w14:paraId="25207CD0" w14:textId="77777777" w:rsidR="007E3E8A" w:rsidRDefault="00507EEE">
      <w:pPr>
        <w:ind w:left="-11" w:right="0"/>
      </w:pPr>
      <w:r>
        <w:t xml:space="preserve">50.2. Представление интересов РО ВОИ без доверенности в отношениях со всеми юридическими лицами и гражданами, в органах государственной власти и местного самоуправления, судебных и иных органах, открытие и закрытие счетов в  банках и иных кредитных учреждениях, выдача доверенностей. </w:t>
      </w:r>
    </w:p>
    <w:p w14:paraId="6A60F0F5" w14:textId="77777777" w:rsidR="007E3E8A" w:rsidRDefault="00507EEE">
      <w:pPr>
        <w:ind w:left="-11" w:right="0"/>
      </w:pPr>
      <w:r>
        <w:t xml:space="preserve">50.3. Принятие решения о созыве заседания Президиума РО ВОИ, осуществление функций председательствующего на заседаниях Правления, Президиума РО ВОИ. </w:t>
      </w:r>
    </w:p>
    <w:p w14:paraId="2408C617" w14:textId="77777777" w:rsidR="007E3E8A" w:rsidRDefault="00507EEE">
      <w:pPr>
        <w:ind w:left="-11" w:right="0"/>
      </w:pPr>
      <w:r>
        <w:t xml:space="preserve">50.4. Утверждение структуры и штатного аппарата РО ВОИ, в пределах смет,  утвержденных Правлением РО ВОИ. </w:t>
      </w:r>
    </w:p>
    <w:p w14:paraId="7FA42716" w14:textId="77777777" w:rsidR="007E3E8A" w:rsidRDefault="00507EEE">
      <w:pPr>
        <w:ind w:left="-11" w:right="0"/>
      </w:pPr>
      <w:r>
        <w:t xml:space="preserve">50.5. Распоряжение средствами РО ВОИ в пределах утвержденных смет. Распоряжение имуществом РО ВОИ в порядке, утвержденном решением Центрального правления ВОИ, Правления РО ВОИ. </w:t>
      </w:r>
    </w:p>
    <w:p w14:paraId="577C62D0" w14:textId="77777777" w:rsidR="007E3E8A" w:rsidRDefault="00507EEE">
      <w:pPr>
        <w:ind w:left="-11" w:right="0"/>
      </w:pPr>
      <w:r>
        <w:t xml:space="preserve">50.6. Представление конференции РО ВОИ кандидатов для избрания в состав Правления РО ВОИ, Президиума РО ВОИ. </w:t>
      </w:r>
    </w:p>
    <w:p w14:paraId="59E7AE16" w14:textId="77777777" w:rsidR="007E3E8A" w:rsidRDefault="00507EEE">
      <w:pPr>
        <w:ind w:left="710" w:right="0" w:firstLine="0"/>
      </w:pPr>
      <w:r>
        <w:t xml:space="preserve">50.7. Представление Президиуму РО ВОИ: </w:t>
      </w:r>
    </w:p>
    <w:p w14:paraId="280E6ABE" w14:textId="77777777" w:rsidR="007E3E8A" w:rsidRDefault="00507EEE">
      <w:pPr>
        <w:numPr>
          <w:ilvl w:val="0"/>
          <w:numId w:val="7"/>
        </w:numPr>
        <w:ind w:right="0"/>
      </w:pPr>
      <w:r>
        <w:t xml:space="preserve">кандидатуры единоличного исполнительного органа в организациях, единственным учредителем (участником) которых является РО ВОИ;  </w:t>
      </w:r>
    </w:p>
    <w:p w14:paraId="4C21D251" w14:textId="77777777" w:rsidR="007E3E8A" w:rsidRDefault="00507EEE">
      <w:pPr>
        <w:numPr>
          <w:ilvl w:val="0"/>
          <w:numId w:val="7"/>
        </w:numPr>
        <w:ind w:right="0"/>
      </w:pPr>
      <w:r>
        <w:t xml:space="preserve">кандидатуры единоличного исполнительного органа для голосования на общих собраниях организации, учредителем (участником) которых является РО ВОИ; </w:t>
      </w:r>
    </w:p>
    <w:p w14:paraId="488E385B" w14:textId="77777777" w:rsidR="007E3E8A" w:rsidRDefault="00507EEE" w:rsidP="006F101F">
      <w:pPr>
        <w:numPr>
          <w:ilvl w:val="1"/>
          <w:numId w:val="8"/>
        </w:numPr>
        <w:ind w:left="0" w:right="0"/>
      </w:pPr>
      <w:r>
        <w:lastRenderedPageBreak/>
        <w:t xml:space="preserve">Утверждение и освобождение заместителей председателя РО ВОИ, распределение обязанностей между заместителями председателя РО ВОИ и временная передача заместителю председателя РО ВОИ, являющемуся членом президиума РО ВОИ, в письменной форме своих полномочий, на период своего отсутствия. Заместители председателя РО ВОИ исполняют возложенные на них обязанности и выполняют поручения Председателя РО ВОИ. Срок полномочий заместителей председателя РО ВОИ соответствует сроку полномочий Председателя РО ВОИ, за исключением случаев досрочного прекращения полномочий заместителей.  </w:t>
      </w:r>
    </w:p>
    <w:p w14:paraId="1314C71D" w14:textId="77777777" w:rsidR="007E3E8A" w:rsidRDefault="00507EEE" w:rsidP="006F101F">
      <w:pPr>
        <w:numPr>
          <w:ilvl w:val="1"/>
          <w:numId w:val="8"/>
        </w:numPr>
        <w:ind w:left="0" w:right="0"/>
      </w:pPr>
      <w:r>
        <w:t xml:space="preserve">Принятие решения о создании и формировании рабочих комиссий для проведения проверок деятельности местных организаций ВОИ, деятельности коммерческих и некоммерческих организаций с участием РО ВОИ.  </w:t>
      </w:r>
    </w:p>
    <w:p w14:paraId="1F276506" w14:textId="77777777" w:rsidR="007E3E8A" w:rsidRDefault="00507EEE" w:rsidP="006F101F">
      <w:pPr>
        <w:numPr>
          <w:ilvl w:val="1"/>
          <w:numId w:val="8"/>
        </w:numPr>
        <w:ind w:left="0" w:right="0"/>
      </w:pPr>
      <w:r>
        <w:t xml:space="preserve">Принятие решения об утверждении протоколов местной организации ВОИ о норме представительства и проекте повестки дня конференции местной организации ВОИ. </w:t>
      </w:r>
    </w:p>
    <w:p w14:paraId="455B6794" w14:textId="77777777" w:rsidR="007E3E8A" w:rsidRDefault="00507EEE">
      <w:pPr>
        <w:ind w:left="-11" w:right="0"/>
      </w:pPr>
      <w:r>
        <w:t xml:space="preserve">Статья 51. Председатель РО ВОИ может принимать решения по любым вопросам, не отнесенным в соответствии с Уставом ВОИ, Уставом РО ВОИ,  законодательством Российской Федерации к исключительной компетенции конференции РО ВОИ, Правления РО ВОИ, к компетенции Президиума РО ВОИ. </w:t>
      </w:r>
    </w:p>
    <w:p w14:paraId="5EA16EC8" w14:textId="77777777" w:rsidR="007E3E8A" w:rsidRDefault="00507EEE">
      <w:pPr>
        <w:ind w:left="-11" w:right="0"/>
      </w:pPr>
      <w:r>
        <w:t xml:space="preserve">Статья 52. Для обеспечения деятельности Правления РО ВОИ, Президиума РО ВОИ, Председателя РО ВОИ может создаваться штатный аппарат РО ВОИ. </w:t>
      </w:r>
    </w:p>
    <w:p w14:paraId="7223DC93" w14:textId="77777777" w:rsidR="007E3E8A" w:rsidRDefault="00507EEE">
      <w:pPr>
        <w:spacing w:after="0" w:line="259" w:lineRule="auto"/>
        <w:ind w:left="710" w:right="0" w:firstLine="0"/>
        <w:jc w:val="left"/>
      </w:pPr>
      <w:r>
        <w:t xml:space="preserve"> </w:t>
      </w:r>
    </w:p>
    <w:p w14:paraId="3984620E" w14:textId="3A1D6786" w:rsidR="007E3E8A" w:rsidRDefault="00507EEE" w:rsidP="00FE590C">
      <w:pPr>
        <w:spacing w:after="0" w:line="259" w:lineRule="auto"/>
        <w:ind w:left="710" w:right="0" w:firstLine="0"/>
        <w:jc w:val="center"/>
      </w:pPr>
      <w:r>
        <w:t xml:space="preserve"> VII. КОНТРОЛЬНО-РЕВИЗИОННЫЙ ОРГАН РО ВОИ</w:t>
      </w:r>
    </w:p>
    <w:p w14:paraId="26B281EA" w14:textId="77777777" w:rsidR="007E3E8A" w:rsidRDefault="00507EEE">
      <w:pPr>
        <w:spacing w:after="0" w:line="259" w:lineRule="auto"/>
        <w:ind w:left="711" w:right="0" w:firstLine="0"/>
        <w:jc w:val="left"/>
      </w:pPr>
      <w:r>
        <w:t xml:space="preserve"> </w:t>
      </w:r>
    </w:p>
    <w:p w14:paraId="292EA4C8" w14:textId="39052AF9" w:rsidR="007E3E8A" w:rsidRDefault="00507EEE">
      <w:pPr>
        <w:ind w:left="-11" w:right="0"/>
      </w:pPr>
      <w:r>
        <w:t>Статья 53. Контрольно-ревизионным органом РО ВОИ является контрольно</w:t>
      </w:r>
      <w:r w:rsidR="009838B5">
        <w:t>-</w:t>
      </w:r>
      <w:r>
        <w:t xml:space="preserve">ревизионная комиссия РО ВОИ (далее - КРК РО ВОИ). КРК РО ВОИ избирается на  конференции РО ВОИ сроком на пять лет в количественном составе комиссии не менее пяти членов. </w:t>
      </w:r>
    </w:p>
    <w:p w14:paraId="7D745E06" w14:textId="77777777" w:rsidR="007E3E8A" w:rsidRDefault="00507EEE">
      <w:pPr>
        <w:ind w:left="-11" w:right="0"/>
      </w:pPr>
      <w:r>
        <w:t xml:space="preserve">Основной целью деятельности КРК РО ВОИ является осуществление независимого контроля за соблюдением норм Устава ВОИ, норм Устава РО ВОИ. </w:t>
      </w:r>
    </w:p>
    <w:p w14:paraId="7448166B" w14:textId="77777777" w:rsidR="007E3E8A" w:rsidRDefault="00507EEE">
      <w:pPr>
        <w:ind w:left="711" w:right="0" w:firstLine="0"/>
      </w:pPr>
      <w:r>
        <w:t xml:space="preserve">КРК РО ВОИ осуществляет контроль: </w:t>
      </w:r>
    </w:p>
    <w:p w14:paraId="0C910C06" w14:textId="77777777" w:rsidR="007E3E8A" w:rsidRDefault="00507EEE">
      <w:pPr>
        <w:numPr>
          <w:ilvl w:val="0"/>
          <w:numId w:val="9"/>
        </w:numPr>
        <w:ind w:right="597" w:firstLine="0"/>
      </w:pPr>
      <w:r>
        <w:t xml:space="preserve">за соблюдением Устава ВОИ и уставов организаций ВОИ; </w:t>
      </w:r>
    </w:p>
    <w:p w14:paraId="59279695" w14:textId="77777777" w:rsidR="009838B5" w:rsidRDefault="00507EEE">
      <w:pPr>
        <w:numPr>
          <w:ilvl w:val="0"/>
          <w:numId w:val="9"/>
        </w:numPr>
        <w:ind w:right="597" w:firstLine="0"/>
      </w:pPr>
      <w:r>
        <w:t xml:space="preserve">за выполнением решений органов управления ВОИ и РО ВОИ; </w:t>
      </w:r>
    </w:p>
    <w:p w14:paraId="3386ED1D" w14:textId="55BBE0C5" w:rsidR="007E3E8A" w:rsidRDefault="00507EEE">
      <w:pPr>
        <w:numPr>
          <w:ilvl w:val="0"/>
          <w:numId w:val="9"/>
        </w:numPr>
        <w:ind w:right="597" w:firstLine="0"/>
      </w:pPr>
      <w:r>
        <w:t xml:space="preserve">за финансово-хозяйственной деятельностью РО ВОИ. </w:t>
      </w:r>
    </w:p>
    <w:p w14:paraId="5A434E72" w14:textId="77777777" w:rsidR="007E3E8A" w:rsidRDefault="00507EEE">
      <w:pPr>
        <w:ind w:left="-11" w:right="0"/>
      </w:pPr>
      <w:r>
        <w:t xml:space="preserve">КРК РО ВОИ действует на основании Устава ВОИ, настоящего Устава положения, утверждённого Центральным правлением ВОИ. </w:t>
      </w:r>
    </w:p>
    <w:p w14:paraId="63254E3E" w14:textId="77777777" w:rsidR="007E3E8A" w:rsidRDefault="00507EEE">
      <w:pPr>
        <w:ind w:left="-11" w:right="0"/>
      </w:pPr>
      <w:r>
        <w:t xml:space="preserve">КРК РО ВОИ подотчетна конференции РО ВОИ. Информируют о своей деятельности правление РО ВОИ и Центральную контрольно-ревизионную комиссию ВОИ. </w:t>
      </w:r>
    </w:p>
    <w:p w14:paraId="293790C5" w14:textId="071C258C" w:rsidR="007E3E8A" w:rsidRDefault="00507EEE">
      <w:pPr>
        <w:ind w:left="-11" w:right="0"/>
      </w:pPr>
      <w:r>
        <w:t xml:space="preserve">Статья 54. Члены КРК РО ВОИ не могут </w:t>
      </w:r>
      <w:r w:rsidR="00BB72E6">
        <w:t xml:space="preserve">являться членами </w:t>
      </w:r>
      <w:r>
        <w:t>выборных орган</w:t>
      </w:r>
      <w:r w:rsidR="00BB72E6">
        <w:t>ов</w:t>
      </w:r>
      <w:r>
        <w:t xml:space="preserve"> РО ВОИ и являться сотрудниками штатного аппарата РО ВОИ.  </w:t>
      </w:r>
    </w:p>
    <w:p w14:paraId="53B98CCA" w14:textId="77777777" w:rsidR="007E3E8A" w:rsidRDefault="00507EEE">
      <w:pPr>
        <w:ind w:left="-11" w:right="0"/>
      </w:pPr>
      <w:r>
        <w:lastRenderedPageBreak/>
        <w:t xml:space="preserve">Члены КРК РО ВОИ избираются из членов ВОИ, состоящих на учете в местных организациях ВОИ, действующих в пределах территории региональной организации ВОИ. </w:t>
      </w:r>
    </w:p>
    <w:p w14:paraId="105AF634" w14:textId="57F8AC0E" w:rsidR="007E3E8A" w:rsidRDefault="00C30062">
      <w:pPr>
        <w:ind w:left="-11" w:right="0"/>
      </w:pPr>
      <w:r>
        <w:t xml:space="preserve">Статья 55. </w:t>
      </w:r>
      <w:r w:rsidR="00507EEE">
        <w:t xml:space="preserve">Перед избранием в состав КРК РО ВОИ кандидаты обязаны дать своё письменное согласие на избрание в состав КРК РО ВОИ </w:t>
      </w:r>
    </w:p>
    <w:p w14:paraId="08D62AF5" w14:textId="77777777" w:rsidR="007E3E8A" w:rsidRDefault="00507EEE">
      <w:pPr>
        <w:ind w:left="-11" w:right="0"/>
      </w:pPr>
      <w:r>
        <w:t xml:space="preserve">Статья 56. Члены КРК РО ВОИ имеют право присутствовать на заседаниях органов управления РО ВОИ с правом совещательного голоса.   </w:t>
      </w:r>
    </w:p>
    <w:p w14:paraId="1B3AAE21" w14:textId="77777777" w:rsidR="007E3E8A" w:rsidRDefault="00507EEE">
      <w:pPr>
        <w:ind w:left="710" w:right="0" w:firstLine="0"/>
      </w:pPr>
      <w:r>
        <w:t xml:space="preserve">Статья 57. Заседания КРК РО ВОИ проводятся не реже одного раза в год.  </w:t>
      </w:r>
    </w:p>
    <w:p w14:paraId="3536F983" w14:textId="77777777" w:rsidR="007E3E8A" w:rsidRDefault="00507EEE">
      <w:pPr>
        <w:ind w:left="-11" w:right="0"/>
      </w:pPr>
      <w:r>
        <w:t xml:space="preserve">Работа КРК РО ВОИ строится на основе годового плана, утвержденного на собрании КРК РО ВОИ и согласованного с Правлением РО ВОИ, и осуществляется путем проведения ежегодных ревизий деятельности органов управления РО ВОИ. </w:t>
      </w:r>
    </w:p>
    <w:p w14:paraId="190EE20C" w14:textId="77777777" w:rsidR="007E3E8A" w:rsidRDefault="00507EEE">
      <w:pPr>
        <w:ind w:left="-11" w:right="0"/>
      </w:pPr>
      <w:r>
        <w:t xml:space="preserve">Ежегодная плановая ревизия деятельности органов управления РО ВОИ осуществляется после сдачи годовой бухгалтерской отчетности в органы ФНС, но не позднее 15 июня года, следующего за отчетным.   </w:t>
      </w:r>
    </w:p>
    <w:p w14:paraId="6B029676" w14:textId="77777777" w:rsidR="007E3E8A" w:rsidRDefault="00507EEE">
      <w:pPr>
        <w:ind w:left="-11" w:right="0"/>
      </w:pPr>
      <w:r>
        <w:t xml:space="preserve">Статья 58. Председатель и заместитель председателя КРК РО ВОИ избираются на заседании КРК РО ВОИ из числа ее членов.  </w:t>
      </w:r>
    </w:p>
    <w:p w14:paraId="5D531E3B" w14:textId="77777777" w:rsidR="007E3E8A" w:rsidRDefault="00507EEE">
      <w:pPr>
        <w:ind w:left="710" w:right="0" w:firstLine="0"/>
      </w:pPr>
      <w:r>
        <w:t xml:space="preserve">Председатель КРК РО ВОИ руководит деятельностью КРК РО ВОИ. </w:t>
      </w:r>
    </w:p>
    <w:p w14:paraId="58BBB6E4" w14:textId="77777777" w:rsidR="007E3E8A" w:rsidRDefault="00507EEE">
      <w:pPr>
        <w:ind w:left="-11" w:right="0"/>
      </w:pPr>
      <w:r>
        <w:t xml:space="preserve">Вопрос о досрочном прекращении полномочий Председателя КРК РО ВОИ рассматривается на заседании КРК РО ВОИ в соответствии с положением о контрольно-ревизионных органах. </w:t>
      </w:r>
    </w:p>
    <w:p w14:paraId="34643387" w14:textId="77777777" w:rsidR="007E3E8A" w:rsidRDefault="00507EEE">
      <w:pPr>
        <w:ind w:left="-11" w:right="0"/>
      </w:pPr>
      <w:r>
        <w:t xml:space="preserve">Статья 59. Заключения по актам КРК КРРО ВОИ, связанные с результатами проверок постоянно действующих органов управления РО ВОИ, подлежат рассмотрению Правлением РО ВОИ. По результатам рассмотрения принимаются соответствующие решения. </w:t>
      </w:r>
    </w:p>
    <w:p w14:paraId="03198EB3" w14:textId="1A236B76" w:rsidR="007E3E8A" w:rsidRDefault="00507EEE">
      <w:pPr>
        <w:ind w:left="-11" w:right="0"/>
      </w:pPr>
      <w:r>
        <w:t xml:space="preserve">Статья 60. Отчетные доклады о своей деятельности в период между конференциями РО ВОИ, КРК РО ВОИ представляют для рассмотрения </w:t>
      </w:r>
      <w:r w:rsidR="006340EB">
        <w:t xml:space="preserve">                   </w:t>
      </w:r>
      <w:r>
        <w:t xml:space="preserve">на конференции РО ВОИ. </w:t>
      </w:r>
    </w:p>
    <w:p w14:paraId="0684158A" w14:textId="77777777" w:rsidR="007E3E8A" w:rsidRDefault="00507EEE">
      <w:pPr>
        <w:spacing w:after="0" w:line="259" w:lineRule="auto"/>
        <w:ind w:left="774" w:right="0" w:firstLine="0"/>
        <w:jc w:val="center"/>
      </w:pPr>
      <w:r>
        <w:t xml:space="preserve"> </w:t>
      </w:r>
    </w:p>
    <w:p w14:paraId="143AFE91" w14:textId="77777777" w:rsidR="007E3E8A" w:rsidRDefault="00507EEE">
      <w:pPr>
        <w:ind w:left="1275" w:right="0" w:firstLine="0"/>
      </w:pPr>
      <w:r>
        <w:t xml:space="preserve">VIII. РЕШЕНИЕ ОРГАНИЗАЦИОННЫХ ВОПРОСОВ В РО ВОИ </w:t>
      </w:r>
    </w:p>
    <w:p w14:paraId="3644CA52" w14:textId="77777777" w:rsidR="007E3E8A" w:rsidRDefault="00507EEE">
      <w:pPr>
        <w:spacing w:after="0" w:line="259" w:lineRule="auto"/>
        <w:ind w:left="774" w:right="0" w:firstLine="0"/>
        <w:jc w:val="center"/>
      </w:pPr>
      <w:r>
        <w:t xml:space="preserve"> </w:t>
      </w:r>
    </w:p>
    <w:p w14:paraId="08128B97" w14:textId="77777777" w:rsidR="007E3E8A" w:rsidRDefault="00507EEE">
      <w:pPr>
        <w:ind w:left="-11" w:right="0"/>
      </w:pPr>
      <w:r>
        <w:t>Статья 61</w:t>
      </w:r>
      <w:r>
        <w:rPr>
          <w:b/>
        </w:rPr>
        <w:t>.</w:t>
      </w:r>
      <w:r>
        <w:t xml:space="preserve"> Конференция РО ВОИ является правомочной при соблюдении двух условий: </w:t>
      </w:r>
    </w:p>
    <w:p w14:paraId="4A81C8EA" w14:textId="77777777" w:rsidR="007E3E8A" w:rsidRDefault="00507EEE" w:rsidP="009838B5">
      <w:pPr>
        <w:numPr>
          <w:ilvl w:val="0"/>
          <w:numId w:val="10"/>
        </w:numPr>
        <w:ind w:left="284" w:right="0"/>
      </w:pPr>
      <w:r>
        <w:t xml:space="preserve">при участии в ней более половины ее делегатов; </w:t>
      </w:r>
    </w:p>
    <w:p w14:paraId="7005A786" w14:textId="77777777" w:rsidR="007E3E8A" w:rsidRDefault="00507EEE" w:rsidP="009838B5">
      <w:pPr>
        <w:numPr>
          <w:ilvl w:val="0"/>
          <w:numId w:val="10"/>
        </w:numPr>
        <w:tabs>
          <w:tab w:val="left" w:pos="1418"/>
        </w:tabs>
        <w:ind w:left="0" w:right="0" w:firstLine="993"/>
      </w:pPr>
      <w:r>
        <w:t xml:space="preserve">делегаты, прибывшие на конференцию, должны представлять более половины местных организаций ВОИ.   </w:t>
      </w:r>
    </w:p>
    <w:p w14:paraId="23F8BCD0" w14:textId="77777777" w:rsidR="007E3E8A" w:rsidRDefault="00507EEE">
      <w:pPr>
        <w:ind w:left="-11" w:right="0"/>
      </w:pPr>
      <w:r>
        <w:t xml:space="preserve">Заседания коллегиальных и контрольно-ревизионных органов РО ВОИ считаются правомочными при условии участия в них более половины членов указанных органов. </w:t>
      </w:r>
    </w:p>
    <w:p w14:paraId="1870383A" w14:textId="77777777" w:rsidR="007E3E8A" w:rsidRDefault="00507EEE">
      <w:pPr>
        <w:ind w:left="-11" w:right="0"/>
      </w:pPr>
      <w:r>
        <w:t xml:space="preserve">Статья 62. Все вопросы на конференции, правлении, президиуме и заседании контрольно-ревизионной комиссии РО ВОИ решаются путем голосования. </w:t>
      </w:r>
    </w:p>
    <w:p w14:paraId="2429D98C" w14:textId="77777777" w:rsidR="007E3E8A" w:rsidRDefault="00507EEE">
      <w:pPr>
        <w:ind w:left="-11" w:right="0"/>
      </w:pPr>
      <w:r>
        <w:lastRenderedPageBreak/>
        <w:t xml:space="preserve">Порядок голосования (открытое или тайное) по всем вопросам определяют в целом, или в каждом отдельном случае, делегаты, участники собрания, члены соответствующего коллегиального органа и/или КРК РО ВОИ. </w:t>
      </w:r>
    </w:p>
    <w:p w14:paraId="748B867B" w14:textId="7B0D0127" w:rsidR="007E3E8A" w:rsidRDefault="00507EEE">
      <w:pPr>
        <w:ind w:left="-11" w:right="0"/>
      </w:pPr>
      <w:r>
        <w:t xml:space="preserve">Заседания Правления, Президиума РО ВОИ, а также заседания КРК РО </w:t>
      </w:r>
      <w:r w:rsidR="006340EB">
        <w:t xml:space="preserve">  </w:t>
      </w:r>
      <w:r>
        <w:t xml:space="preserve">ВОИ проводятся в форме совместного присутствия членов этого органа. </w:t>
      </w:r>
    </w:p>
    <w:p w14:paraId="27B3067C" w14:textId="002CCF92" w:rsidR="007E3E8A" w:rsidRDefault="00507EEE">
      <w:pPr>
        <w:ind w:left="-11" w:right="0"/>
      </w:pPr>
      <w:r>
        <w:t xml:space="preserve">Заседания органов управления РО ВОИ, заседания КРК РО ВОИ могут </w:t>
      </w:r>
      <w:r w:rsidR="006340EB">
        <w:t xml:space="preserve">   </w:t>
      </w:r>
      <w:r>
        <w:t xml:space="preserve">быть проведены в формате непосредственного участия в заседании </w:t>
      </w:r>
      <w:r w:rsidR="006340EB">
        <w:t xml:space="preserve"> </w:t>
      </w:r>
      <w:r>
        <w:t xml:space="preserve">дистанционно, с помощью электронных либо иных технических средств (видеоконференция, интернет-конференция и т.д.),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14:paraId="1A0C88CF" w14:textId="3CF2220A" w:rsidR="007E3E8A" w:rsidRDefault="00507EEE">
      <w:pPr>
        <w:ind w:left="-11" w:right="0"/>
      </w:pPr>
      <w:r>
        <w:t xml:space="preserve">Решения Правления, Президиума РО ВОИ могут быть приняты </w:t>
      </w:r>
      <w:r w:rsidR="006340EB">
        <w:t xml:space="preserve">                       </w:t>
      </w:r>
      <w:r>
        <w:t>без проведения заседания, посредством заочного голосования (опросным путем). Решение о проведении заочного голосования может быть принято</w:t>
      </w:r>
      <w:r w:rsidR="006340EB">
        <w:t xml:space="preserve">      </w:t>
      </w:r>
      <w:r>
        <w:t xml:space="preserve"> соответственно Президиумом ВОИ, Председателем ВОИ, Правлением,  Президиумом, Председателем РО ВОИ. Порядок проведения заочного голосования определяется положением, утверждаемым Центральным </w:t>
      </w:r>
      <w:r w:rsidR="006340EB">
        <w:t xml:space="preserve">  </w:t>
      </w:r>
      <w:r>
        <w:t xml:space="preserve">правлением ВОИ. </w:t>
      </w:r>
    </w:p>
    <w:p w14:paraId="6DE924CB" w14:textId="30C43A55" w:rsidR="007E3E8A" w:rsidRDefault="00507EEE">
      <w:pPr>
        <w:ind w:left="-11" w:right="0"/>
      </w:pPr>
      <w:r>
        <w:t xml:space="preserve">Статья 63. Решения по всем вопросам, кроме специально оговоренных </w:t>
      </w:r>
      <w:r w:rsidR="006340EB">
        <w:t xml:space="preserve">            </w:t>
      </w:r>
      <w:r>
        <w:t>в настоящем Уставе, считаются принятыми, если за них проголосовало более половины делегатов  конференции, членов правления, президиума, контрольно</w:t>
      </w:r>
      <w:r w:rsidR="009838B5">
        <w:t>-</w:t>
      </w:r>
      <w:r>
        <w:t xml:space="preserve">ревизионной комиссии РО ВОИ. </w:t>
      </w:r>
    </w:p>
    <w:p w14:paraId="24357769" w14:textId="0A6FA0DD" w:rsidR="007E3E8A" w:rsidRDefault="00507EEE">
      <w:pPr>
        <w:ind w:left="-11" w:right="0"/>
      </w:pPr>
      <w:r>
        <w:t xml:space="preserve">Решения конференции РО ВОИ по вопросам исключительной </w:t>
      </w:r>
      <w:r w:rsidR="006340EB">
        <w:t xml:space="preserve">     </w:t>
      </w:r>
      <w:r>
        <w:t>компетенции конференции принимаются</w:t>
      </w:r>
      <w:r w:rsidR="0076785A">
        <w:t xml:space="preserve"> не менее </w:t>
      </w:r>
      <w:r>
        <w:t xml:space="preserve"> 3/5 голосов присутствующих </w:t>
      </w:r>
      <w:r w:rsidR="006340EB">
        <w:t xml:space="preserve">   </w:t>
      </w:r>
      <w:r>
        <w:t xml:space="preserve">делегатов. </w:t>
      </w:r>
    </w:p>
    <w:p w14:paraId="3232ADC5" w14:textId="12E5426B" w:rsidR="007E3E8A" w:rsidRDefault="00507EEE">
      <w:pPr>
        <w:ind w:left="-11" w:right="0"/>
      </w:pPr>
      <w:r>
        <w:t xml:space="preserve">Решение конференции РО ВОИ по вопросу избрания председателя </w:t>
      </w:r>
      <w:r w:rsidR="006340EB">
        <w:t xml:space="preserve">                </w:t>
      </w:r>
      <w:r>
        <w:t xml:space="preserve">РО ВОИ более чем на два срока подряд, принимается </w:t>
      </w:r>
      <w:r w:rsidR="0076785A">
        <w:t xml:space="preserve">не менее </w:t>
      </w:r>
      <w:r>
        <w:t xml:space="preserve">2/3 голосов присутствующих на конференции  делегатов. </w:t>
      </w:r>
    </w:p>
    <w:p w14:paraId="5D412200" w14:textId="1EE2DEC1" w:rsidR="007E3E8A" w:rsidRDefault="00507EEE">
      <w:pPr>
        <w:ind w:left="-11" w:right="0"/>
      </w:pPr>
      <w:r>
        <w:t xml:space="preserve">Решения коллегиальных органов РО ВОИ оформляются в виде постановлений. На заседании коллегиальных органов РО ВОИ ведется протокол. Протокол заседания подписывается лицом, председательствующим </w:t>
      </w:r>
      <w:r w:rsidR="006340EB">
        <w:t xml:space="preserve">                            </w:t>
      </w:r>
      <w:r>
        <w:t xml:space="preserve">на заседании, и секретарем заседания. Постановление подписывается председательствующим на заседании. Председательствующим на заседаниях коллегиального органа РО ВОИ является Председатель РО ВОИ. В случае невозможности осуществления Председателем РО ВОИ функции председательствующего на заседании, члены коллегиального органа управления РО ВОИ могут избрать председательствующего из числа членов этого коллегиального органа управления РО ВОИ. Секретарь заседания избирается </w:t>
      </w:r>
      <w:r w:rsidR="006340EB">
        <w:t xml:space="preserve">       </w:t>
      </w:r>
      <w:r>
        <w:t xml:space="preserve">на заседании коллегиального органа РО  ВОИ. </w:t>
      </w:r>
    </w:p>
    <w:p w14:paraId="26C24620" w14:textId="77777777" w:rsidR="007E3E8A" w:rsidRDefault="00507EEE">
      <w:pPr>
        <w:ind w:left="-11" w:right="0"/>
      </w:pPr>
      <w:r>
        <w:t xml:space="preserve">Статья 64. Решения конференций РО ВОИ вступают в силу после проверки и утверждения уполномоченным органом ВОИ соответствия процедуры принятия этих решений Уставу ВОИ и уставу РО ВОИ.   </w:t>
      </w:r>
    </w:p>
    <w:p w14:paraId="0608F13A" w14:textId="77777777" w:rsidR="007E3E8A" w:rsidRDefault="00507EEE">
      <w:pPr>
        <w:ind w:left="-11" w:right="0"/>
      </w:pPr>
      <w:r>
        <w:lastRenderedPageBreak/>
        <w:t xml:space="preserve">Решения и протоколы конференции РО ВОИ представляются для утверждения в уполномоченный орган ВОИ в течение 15 дней с момента проведения конференции. </w:t>
      </w:r>
    </w:p>
    <w:p w14:paraId="201AE902" w14:textId="77777777" w:rsidR="007E3E8A" w:rsidRDefault="00507EEE">
      <w:pPr>
        <w:ind w:left="-11" w:right="0"/>
      </w:pPr>
      <w:r>
        <w:t xml:space="preserve">В случае неутверждения протокола конференции РО ВОИ, одновременно принимается решение о проведении повторной конференции РО ВОИ и назначении, при необходимости, временно исполняющего обязанности председателя РО ВОИ. Решение о проведении повторной конференции РО ВОИ принимается не позднее трех месяцев органом управления ВОИ, принявшим решение о не утверждении протокола.  </w:t>
      </w:r>
    </w:p>
    <w:p w14:paraId="4369A846" w14:textId="528D3F82" w:rsidR="007E3E8A" w:rsidRDefault="00507EEE">
      <w:pPr>
        <w:ind w:left="-11" w:right="0"/>
      </w:pPr>
      <w:r>
        <w:t xml:space="preserve">Статья 65. Решения органа управления РО ВОИ о норме </w:t>
      </w:r>
      <w:r w:rsidR="006340EB">
        <w:t xml:space="preserve">     </w:t>
      </w:r>
      <w:r>
        <w:t xml:space="preserve">представительства и проекте повестки дня конференции РО ВОИ </w:t>
      </w:r>
      <w:r w:rsidR="0050430B">
        <w:t xml:space="preserve">   </w:t>
      </w:r>
      <w:r>
        <w:t xml:space="preserve">представляются для утверждения уполномоченному органу ВОИ не позднее </w:t>
      </w:r>
      <w:r w:rsidR="0050430B">
        <w:t xml:space="preserve">         </w:t>
      </w:r>
      <w:r>
        <w:t xml:space="preserve">15 дней со дня принятия такого решения.  </w:t>
      </w:r>
    </w:p>
    <w:p w14:paraId="747092A3" w14:textId="77777777" w:rsidR="0050430B" w:rsidRDefault="00507EEE">
      <w:pPr>
        <w:ind w:left="-11" w:right="0"/>
      </w:pPr>
      <w:r>
        <w:t xml:space="preserve">Статья 66. Решение Правления региональной организации ВОИ может </w:t>
      </w:r>
      <w:r w:rsidR="0050430B">
        <w:t xml:space="preserve">    </w:t>
      </w:r>
      <w:r>
        <w:t xml:space="preserve">быть обжаловано на предмет его соответствия уставным нормам в Центральное правление ВОИ. Решения Президиума РО ВОИ, Председателя РО ВОИ могут быть обжалованы на предмет их соответствия уставным нормам в Президиум </w:t>
      </w:r>
    </w:p>
    <w:p w14:paraId="47696843" w14:textId="4F75C76D" w:rsidR="007E3E8A" w:rsidRDefault="00507EEE" w:rsidP="0050430B">
      <w:pPr>
        <w:ind w:left="-11" w:right="0" w:firstLine="0"/>
      </w:pPr>
      <w:r>
        <w:t xml:space="preserve">ВОИ. Решение Центрального правления ВОИ и Президиума ВОИ по оспариваемому вопросу, должно быть принято на ближайшем после поступления жалобы заседании Центрального правления ВОИ, Президиума ВОИ. Решения могут быть обжалованы в порядке, установленном статьей 11 настоящего Устава.  </w:t>
      </w:r>
    </w:p>
    <w:p w14:paraId="31D19C38" w14:textId="12010F99" w:rsidR="007E3E8A" w:rsidRDefault="00507EEE">
      <w:pPr>
        <w:ind w:left="-11" w:right="0"/>
      </w:pPr>
      <w:r>
        <w:t xml:space="preserve">Статья 67. На конференции РО ВОИ председательствует делегат конференции либо представитель вышестоящего выборного органа ВОИ </w:t>
      </w:r>
      <w:r w:rsidR="0050430B">
        <w:t xml:space="preserve">                </w:t>
      </w:r>
      <w:r>
        <w:t xml:space="preserve">по решению конференции. </w:t>
      </w:r>
    </w:p>
    <w:p w14:paraId="5162EDEE" w14:textId="77777777" w:rsidR="007E3E8A" w:rsidRDefault="00507EEE">
      <w:pPr>
        <w:spacing w:after="0" w:line="259" w:lineRule="auto"/>
        <w:ind w:left="772" w:right="0" w:firstLine="0"/>
        <w:jc w:val="center"/>
      </w:pPr>
      <w:r>
        <w:t xml:space="preserve"> </w:t>
      </w:r>
    </w:p>
    <w:p w14:paraId="5B4E9847" w14:textId="77777777" w:rsidR="007E3E8A" w:rsidRDefault="00507EEE">
      <w:pPr>
        <w:pStyle w:val="2"/>
        <w:ind w:left="718" w:right="710"/>
      </w:pPr>
      <w:r>
        <w:t xml:space="preserve">IX. ИМУЩЕСТВО РО ВОИ </w:t>
      </w:r>
    </w:p>
    <w:p w14:paraId="7134CD4F" w14:textId="77777777" w:rsidR="007E3E8A" w:rsidRDefault="00507EEE">
      <w:pPr>
        <w:spacing w:after="0" w:line="259" w:lineRule="auto"/>
        <w:ind w:left="1083" w:right="0" w:firstLine="0"/>
        <w:jc w:val="left"/>
      </w:pPr>
      <w:r>
        <w:t xml:space="preserve"> </w:t>
      </w:r>
    </w:p>
    <w:p w14:paraId="11B530A9" w14:textId="77777777" w:rsidR="007E3E8A" w:rsidRDefault="00507EEE">
      <w:pPr>
        <w:ind w:left="-11" w:right="0"/>
      </w:pPr>
      <w:r>
        <w:t xml:space="preserve">Статья 68. РО ВОИ имеет имущество на праве собственности или на иных правах, предусмотренных законодательством Российской Федерации, и использует это имущество для достижения целей, предусмотренных в Уставе ВОИ, Уставе РО ВОИ.   </w:t>
      </w:r>
    </w:p>
    <w:p w14:paraId="6F1878AA" w14:textId="4DC01794" w:rsidR="007E3E8A" w:rsidRDefault="00507EEE">
      <w:pPr>
        <w:ind w:left="-11" w:right="0"/>
      </w:pPr>
      <w:r>
        <w:t>Статья 69. В собственности, владении, пользовании и распоряжении РО ВОИ могут находиться земельные участки, здания, строения, сооружения, помещения, жилищный фонд, транспорт, оборудование, инвентарь, имущество культурно</w:t>
      </w:r>
      <w:r w:rsidR="0050430B">
        <w:t>-</w:t>
      </w:r>
      <w:r>
        <w:t xml:space="preserve">просветительного, рекреационно-оздоровительного и реабилитационного назначения, денежные средства, акции, другие ценные бумаги и иное имущество, необходимое для материального обеспечения деятельности РО ВОИ, указанной в настоящем Уставе. В собственности РО ВОИ могут также находиться учреждения, издательства, средства массовой информации, создаваемые и приобретаемые за счет средств РО ВОИ или полученные РО ВОИ безвозмездно, в соответствии с уставными целями ВОИ. Отчуждение имущества РО ВОИ может быть произведено в порядке, </w:t>
      </w:r>
      <w:r>
        <w:lastRenderedPageBreak/>
        <w:t xml:space="preserve">установленном решением Центрального правления ВОИ, решением Правления РО ВОИ. </w:t>
      </w:r>
    </w:p>
    <w:p w14:paraId="18DA1795" w14:textId="77777777" w:rsidR="007E3E8A" w:rsidRDefault="00507EEE">
      <w:pPr>
        <w:ind w:left="-11" w:right="0"/>
      </w:pPr>
      <w:r>
        <w:t xml:space="preserve">Статья 70. РО ВОИ обладает правом собственности на результаты своей трудовой, интеллектуальной деятельности, в том числе на соответствующую информацию, а также на приравненные к этим результатам средства индивидуализации РО ВОИ, индивидуализации ее продукции, выполняемых ею работ и услуг (товарный знак, знак обслуживания и т.п.), зарегистрированные в установленном порядке.  </w:t>
      </w:r>
    </w:p>
    <w:p w14:paraId="01C7727E" w14:textId="77777777" w:rsidR="007E3E8A" w:rsidRDefault="00507EEE">
      <w:pPr>
        <w:ind w:left="-11" w:right="0"/>
      </w:pPr>
      <w:r>
        <w:t xml:space="preserve">Собственность РО ВОИ защищается в порядке, установленном законодательством Российской Федерации. </w:t>
      </w:r>
    </w:p>
    <w:p w14:paraId="577529E1" w14:textId="77777777" w:rsidR="0050430B" w:rsidRDefault="00507EEE" w:rsidP="0050430B">
      <w:pPr>
        <w:ind w:left="-11" w:right="0"/>
      </w:pPr>
      <w:r>
        <w:t xml:space="preserve">Статья 71. Имущество и средства РО ВОИ формируются из следующих источников: </w:t>
      </w:r>
    </w:p>
    <w:p w14:paraId="5A221865" w14:textId="2593C06A" w:rsidR="007E3E8A" w:rsidRDefault="0050430B" w:rsidP="0050430B">
      <w:pPr>
        <w:ind w:left="-11" w:right="0"/>
      </w:pPr>
      <w:r>
        <w:t xml:space="preserve">- </w:t>
      </w:r>
      <w:r w:rsidR="00507EEE">
        <w:t>государственных и муниципальных целевых средств, средств</w:t>
      </w:r>
      <w:r>
        <w:t xml:space="preserve"> </w:t>
      </w:r>
      <w:r w:rsidR="00507EEE">
        <w:t xml:space="preserve">ВОИ;  </w:t>
      </w:r>
    </w:p>
    <w:p w14:paraId="690EC29D" w14:textId="1811EDAB" w:rsidR="007E3E8A" w:rsidRDefault="0050430B" w:rsidP="0050430B">
      <w:pPr>
        <w:ind w:left="0" w:right="0" w:firstLine="0"/>
      </w:pPr>
      <w:r>
        <w:t xml:space="preserve">          - </w:t>
      </w:r>
      <w:r w:rsidR="00507EEE">
        <w:t xml:space="preserve">добровольных взносов, дарений и пожертвований юридических и физических лиц, в том числе иностранных; </w:t>
      </w:r>
    </w:p>
    <w:p w14:paraId="764CFEC3" w14:textId="77777777" w:rsidR="007E3E8A" w:rsidRDefault="00507EEE" w:rsidP="0050430B">
      <w:pPr>
        <w:numPr>
          <w:ilvl w:val="0"/>
          <w:numId w:val="11"/>
        </w:numPr>
        <w:ind w:right="0" w:firstLine="567"/>
      </w:pPr>
      <w:r>
        <w:t xml:space="preserve">поступлений от приносящей доход деятельности, в том числе отчислений от организаций, учредителем (участником) которых является РО ВОИ; </w:t>
      </w:r>
    </w:p>
    <w:p w14:paraId="02D6771B" w14:textId="77777777" w:rsidR="007E3E8A" w:rsidRDefault="00507EEE" w:rsidP="0050430B">
      <w:pPr>
        <w:numPr>
          <w:ilvl w:val="0"/>
          <w:numId w:val="11"/>
        </w:numPr>
        <w:ind w:right="0" w:firstLine="567"/>
      </w:pPr>
      <w:r>
        <w:t xml:space="preserve">доходов от участия в коммерческих и некоммерческих организациях, доходов от акций и других ценных бумаг, иной финансовой деятельности; </w:t>
      </w:r>
    </w:p>
    <w:p w14:paraId="78A3E873" w14:textId="77777777" w:rsidR="007E3E8A" w:rsidRDefault="00507EEE" w:rsidP="0050430B">
      <w:pPr>
        <w:numPr>
          <w:ilvl w:val="0"/>
          <w:numId w:val="11"/>
        </w:numPr>
        <w:ind w:right="0" w:firstLine="567"/>
      </w:pPr>
      <w:r>
        <w:t xml:space="preserve">доходов от гражданско-правовых сделок; </w:t>
      </w:r>
    </w:p>
    <w:p w14:paraId="431972F9" w14:textId="77777777" w:rsidR="007E3E8A" w:rsidRDefault="00507EEE" w:rsidP="0050430B">
      <w:pPr>
        <w:numPr>
          <w:ilvl w:val="0"/>
          <w:numId w:val="11"/>
        </w:numPr>
        <w:ind w:right="0" w:firstLine="567"/>
      </w:pPr>
      <w:r>
        <w:t xml:space="preserve">поступлений от проводимых  аукционов, выставок, лекций, спортивных и иных мероприятий; </w:t>
      </w:r>
    </w:p>
    <w:p w14:paraId="425C9A4A" w14:textId="77777777" w:rsidR="007E3E8A" w:rsidRDefault="00507EEE" w:rsidP="0050430B">
      <w:pPr>
        <w:numPr>
          <w:ilvl w:val="0"/>
          <w:numId w:val="11"/>
        </w:numPr>
        <w:ind w:right="0" w:firstLine="567"/>
      </w:pPr>
      <w:r>
        <w:t xml:space="preserve">поступлений от благотворительных акций; </w:t>
      </w:r>
    </w:p>
    <w:p w14:paraId="7597EEEF" w14:textId="77777777" w:rsidR="007E3E8A" w:rsidRDefault="00507EEE" w:rsidP="0050430B">
      <w:pPr>
        <w:numPr>
          <w:ilvl w:val="0"/>
          <w:numId w:val="11"/>
        </w:numPr>
        <w:ind w:right="0" w:firstLine="567"/>
      </w:pPr>
      <w:r>
        <w:t xml:space="preserve">вступительных, членских и иных имущественных взносов членов ВОИ; </w:t>
      </w:r>
    </w:p>
    <w:p w14:paraId="60B62FCC" w14:textId="77777777" w:rsidR="007E3E8A" w:rsidRDefault="00507EEE" w:rsidP="0050430B">
      <w:pPr>
        <w:numPr>
          <w:ilvl w:val="0"/>
          <w:numId w:val="11"/>
        </w:numPr>
        <w:ind w:right="0" w:firstLine="567"/>
      </w:pPr>
      <w:r>
        <w:t xml:space="preserve">других источников поступлений, не запрещенных законодательством Российской Федерации. </w:t>
      </w:r>
    </w:p>
    <w:p w14:paraId="48549161" w14:textId="77777777" w:rsidR="007E3E8A" w:rsidRDefault="00507EEE">
      <w:pPr>
        <w:ind w:left="-11" w:right="0"/>
      </w:pPr>
      <w:r>
        <w:t xml:space="preserve">В собственность РО ВОИ, если это предусмотрено законодательством Российской Федерации, может быть передано имущество, находящееся в государственной или муниципальной собственности. </w:t>
      </w:r>
    </w:p>
    <w:p w14:paraId="6F5A2222" w14:textId="77777777" w:rsidR="007E3E8A" w:rsidRDefault="00507EEE">
      <w:pPr>
        <w:ind w:left="-11" w:right="0"/>
      </w:pPr>
      <w:r>
        <w:t xml:space="preserve">Статья 72. Поступления от приносящей доход и иной деятельности РО ВОИ не подлежат перераспределению между членами ВОИ. Каждый отдельный член ВОИ не имеет права собственности на долю имущества, принадлежащего ВОИ, РО ВОИ. Члены ВОИ не сохраняют прав на переданное ими в собственность ВОИ, РО ВОИ имущество, в том числе на вступительные и членские взносы. Члены ВОИ не отвечают по обязательствам РО ВОИ, а РО ВОИ не отвечает по обязательствам своих членов. </w:t>
      </w:r>
    </w:p>
    <w:p w14:paraId="6FDC61C4" w14:textId="77777777" w:rsidR="007E3E8A" w:rsidRDefault="00507EEE">
      <w:pPr>
        <w:ind w:left="710" w:right="0" w:firstLine="0"/>
      </w:pPr>
      <w:r>
        <w:t xml:space="preserve">Статья 73. Средства могут расходоваться по следующим направлениям: </w:t>
      </w:r>
    </w:p>
    <w:p w14:paraId="749FA04C" w14:textId="77777777" w:rsidR="007E3E8A" w:rsidRDefault="00507EEE">
      <w:pPr>
        <w:numPr>
          <w:ilvl w:val="0"/>
          <w:numId w:val="11"/>
        </w:numPr>
        <w:ind w:right="0"/>
      </w:pPr>
      <w:r>
        <w:t xml:space="preserve">реализация социальных программ и организационное развитие РО ВОИ; </w:t>
      </w:r>
    </w:p>
    <w:p w14:paraId="2AD58CCE" w14:textId="77777777" w:rsidR="007E3E8A" w:rsidRDefault="00507EEE">
      <w:pPr>
        <w:numPr>
          <w:ilvl w:val="0"/>
          <w:numId w:val="11"/>
        </w:numPr>
        <w:ind w:right="0"/>
      </w:pPr>
      <w:r>
        <w:t xml:space="preserve">финансирование работ привлеченных организаций по проблемам инвалидов; </w:t>
      </w:r>
    </w:p>
    <w:p w14:paraId="5D8784CA" w14:textId="77777777" w:rsidR="007E3E8A" w:rsidRDefault="00507EEE">
      <w:pPr>
        <w:numPr>
          <w:ilvl w:val="0"/>
          <w:numId w:val="11"/>
        </w:numPr>
        <w:ind w:right="0"/>
      </w:pPr>
      <w:r>
        <w:lastRenderedPageBreak/>
        <w:t xml:space="preserve">создание и развитие, включая инвестиции, материально-технической базы РО ВОИ; </w:t>
      </w:r>
    </w:p>
    <w:p w14:paraId="32FE1DF0" w14:textId="77777777" w:rsidR="007E3E8A" w:rsidRDefault="00507EEE">
      <w:pPr>
        <w:numPr>
          <w:ilvl w:val="0"/>
          <w:numId w:val="11"/>
        </w:numPr>
        <w:ind w:right="0"/>
      </w:pPr>
      <w:r>
        <w:t xml:space="preserve">развитие деятельности, приносящей доход, с целью получения средств, необходимых для достижения уставных целей ВОИ, РО ВОИ; </w:t>
      </w:r>
    </w:p>
    <w:p w14:paraId="59CF50E2" w14:textId="77777777" w:rsidR="007E3E8A" w:rsidRDefault="00507EEE">
      <w:pPr>
        <w:numPr>
          <w:ilvl w:val="0"/>
          <w:numId w:val="11"/>
        </w:numPr>
        <w:ind w:right="0"/>
      </w:pPr>
      <w:r>
        <w:t xml:space="preserve">оказание материальной, финансовой, информационной, правовой и иной помощи инвалидам и организациям ВОИ; </w:t>
      </w:r>
    </w:p>
    <w:p w14:paraId="015EDFFF" w14:textId="77777777" w:rsidR="007E3E8A" w:rsidRDefault="00507EEE">
      <w:pPr>
        <w:numPr>
          <w:ilvl w:val="0"/>
          <w:numId w:val="11"/>
        </w:numPr>
        <w:ind w:right="0"/>
      </w:pPr>
      <w:r>
        <w:t xml:space="preserve">проведение культурно-массовых, спортивных, организационных и иных мероприятий;  </w:t>
      </w:r>
    </w:p>
    <w:p w14:paraId="2FC3F0B6" w14:textId="77777777" w:rsidR="007E3E8A" w:rsidRDefault="00507EEE">
      <w:pPr>
        <w:numPr>
          <w:ilvl w:val="0"/>
          <w:numId w:val="11"/>
        </w:numPr>
        <w:ind w:right="0"/>
      </w:pPr>
      <w:r>
        <w:t xml:space="preserve">на оплату труда привлеченных специалистов и содержание штатного аппарата РО ВОИ;  </w:t>
      </w:r>
    </w:p>
    <w:p w14:paraId="0AF63D01" w14:textId="77777777" w:rsidR="007E3E8A" w:rsidRDefault="00507EEE">
      <w:pPr>
        <w:numPr>
          <w:ilvl w:val="0"/>
          <w:numId w:val="11"/>
        </w:numPr>
        <w:ind w:right="0"/>
      </w:pPr>
      <w:r>
        <w:t xml:space="preserve">развитие связей и контактов по проблемам инвалидов;  </w:t>
      </w:r>
    </w:p>
    <w:p w14:paraId="238F07E6" w14:textId="77777777" w:rsidR="007E3E8A" w:rsidRDefault="00507EEE">
      <w:pPr>
        <w:numPr>
          <w:ilvl w:val="0"/>
          <w:numId w:val="11"/>
        </w:numPr>
        <w:ind w:right="0"/>
      </w:pPr>
      <w:r>
        <w:t xml:space="preserve">другие направления, не противоречащие Уставу ВОИ, уставу РО ВОИ и законодательству Российской Федерации. </w:t>
      </w:r>
    </w:p>
    <w:p w14:paraId="412ECB0C" w14:textId="77777777" w:rsidR="007E3E8A" w:rsidRDefault="00507EEE">
      <w:pPr>
        <w:ind w:left="-11" w:right="0"/>
      </w:pPr>
      <w:r>
        <w:t xml:space="preserve">Статья 74. РО ВОИ от своего имени приобретает имущественные и неимущественные права, несет обязанности, отвечает по своим обязательствам всем имуществом, находящимся в ее собственности. </w:t>
      </w:r>
    </w:p>
    <w:p w14:paraId="3B306E4E" w14:textId="77777777" w:rsidR="007E3E8A" w:rsidRDefault="00507EEE">
      <w:pPr>
        <w:ind w:left="-11" w:right="0"/>
      </w:pPr>
      <w:r>
        <w:t xml:space="preserve">Статья 75. Собственность ВОИ, переданная в пользование РО ВОИ, не может быть использована иначе, чем указано в договоре, на основании которого это имущество было передано.  </w:t>
      </w:r>
    </w:p>
    <w:p w14:paraId="4C046786" w14:textId="77777777" w:rsidR="007E3E8A" w:rsidRDefault="00507EEE">
      <w:pPr>
        <w:ind w:left="-11" w:right="0"/>
      </w:pPr>
      <w:r>
        <w:t xml:space="preserve">Статья 76. Для обеспечения совместных нужд и программ РО ВОИ производит ежеквартальные отчисления на расчетный счет ВОИ. </w:t>
      </w:r>
    </w:p>
    <w:p w14:paraId="60045A91" w14:textId="77777777" w:rsidR="007E3E8A" w:rsidRDefault="00507EEE">
      <w:pPr>
        <w:ind w:left="-11" w:right="0"/>
      </w:pPr>
      <w:r>
        <w:t xml:space="preserve">Перечисления производятся в размере 10% от дохода организации в соответствии с положением, утверждаемым Центральным правлением ВОИ.  </w:t>
      </w:r>
    </w:p>
    <w:p w14:paraId="2213532E" w14:textId="77777777" w:rsidR="007E3E8A" w:rsidRDefault="00507EEE">
      <w:pPr>
        <w:ind w:left="-11" w:right="0"/>
      </w:pPr>
      <w:r>
        <w:t xml:space="preserve">Статья 77. РО ВОИ, может осуществлять приносящую доход деятельность без учреждения других юридических лиц и через учреждение юридических лиц в форме коммерческих и некоммерческих организаций и учреждений РО ВОИ. </w:t>
      </w:r>
    </w:p>
    <w:p w14:paraId="5A6AD1C5" w14:textId="77777777" w:rsidR="007E3E8A" w:rsidRDefault="00507EEE">
      <w:pPr>
        <w:spacing w:after="0" w:line="259" w:lineRule="auto"/>
        <w:ind w:left="773" w:right="0" w:firstLine="0"/>
        <w:jc w:val="center"/>
      </w:pPr>
      <w:r>
        <w:t xml:space="preserve"> </w:t>
      </w:r>
    </w:p>
    <w:p w14:paraId="4EFE4609" w14:textId="77777777" w:rsidR="007E3E8A" w:rsidRDefault="00507EEE">
      <w:pPr>
        <w:pStyle w:val="2"/>
        <w:ind w:left="718" w:right="710"/>
      </w:pPr>
      <w:r>
        <w:t xml:space="preserve">X. РЕОРГАНИЗАЦИЯ, ЛИКВИДАЦИЯ РО ВОИ </w:t>
      </w:r>
    </w:p>
    <w:p w14:paraId="0BD1AE73" w14:textId="77777777" w:rsidR="007E3E8A" w:rsidRDefault="00507EEE">
      <w:pPr>
        <w:spacing w:after="0" w:line="259" w:lineRule="auto"/>
        <w:ind w:left="711" w:right="0" w:firstLine="0"/>
        <w:jc w:val="left"/>
      </w:pPr>
      <w:r>
        <w:t xml:space="preserve"> </w:t>
      </w:r>
    </w:p>
    <w:p w14:paraId="061E29D4" w14:textId="77777777" w:rsidR="007E3E8A" w:rsidRDefault="00507EEE">
      <w:pPr>
        <w:ind w:left="-11" w:right="0"/>
      </w:pPr>
      <w:r>
        <w:t xml:space="preserve">Статья 78. Реорганизация РО ВОИ производится в случае изменения административно-территориального деления Российской Федерации по решению конференции РО ВОИ, которая должна быть проведена не позднее 6 месяцев после произошедших изменений. </w:t>
      </w:r>
    </w:p>
    <w:p w14:paraId="4E375865" w14:textId="77777777" w:rsidR="007E3E8A" w:rsidRDefault="00507EEE">
      <w:pPr>
        <w:ind w:left="-11" w:right="0"/>
      </w:pPr>
      <w:r>
        <w:t xml:space="preserve">Статья 79.  Решение о ликвидации РО ВОИ принимается на конференции РО ВОИ, если за него проголосовало не менее 3/5 присутствующих делегатов  </w:t>
      </w:r>
    </w:p>
    <w:p w14:paraId="3C47053D" w14:textId="77777777" w:rsidR="007E3E8A" w:rsidRDefault="00507EEE">
      <w:pPr>
        <w:ind w:left="-11" w:right="0"/>
      </w:pPr>
      <w:r>
        <w:t xml:space="preserve">Статья 80. Вопрос о ликвидации РО ВОИ может быть поставлен по инициативе Центрального правления ВОИ, Правления РО ВОИ или не менее 1/3 местных организаций ВОИ. В последнем случае вопрос о ликвидации должен быть предварительно обсужден на конференциях (общих собраниях) всех местных организаций ВОИ на территории деятельности РО ВОИ и по нему должно быть принято соответствующее решение этих конференций (общих собраний). </w:t>
      </w:r>
    </w:p>
    <w:p w14:paraId="0BA0DA3E" w14:textId="77777777" w:rsidR="007E3E8A" w:rsidRDefault="00507EEE">
      <w:pPr>
        <w:ind w:left="-11" w:right="0"/>
      </w:pPr>
      <w:r>
        <w:lastRenderedPageBreak/>
        <w:t xml:space="preserve">Статья 81. При реорганизации РО ВОИ имущественные права и обязательства переходят к правопреемнику (правопреемникам) в структуре ВОИ в порядке и на условиях, определяемых в передаточном акте, который утверждается конференцией РО ВОИ. </w:t>
      </w:r>
    </w:p>
    <w:p w14:paraId="34E13146" w14:textId="77777777" w:rsidR="007E3E8A" w:rsidRDefault="00507EEE">
      <w:pPr>
        <w:ind w:left="-11" w:right="0"/>
      </w:pPr>
      <w:r>
        <w:t xml:space="preserve">Статья 82. В целях сохранения имущества ВОИ передаточный акт реорганизуемой РО ВОИ согласуется Президиумом ВОИ до его утверждения конференцией РО ВОИ.   </w:t>
      </w:r>
    </w:p>
    <w:p w14:paraId="3E2C1F79" w14:textId="77777777" w:rsidR="007E3E8A" w:rsidRDefault="00507EEE">
      <w:pPr>
        <w:ind w:left="-11" w:right="0"/>
      </w:pPr>
      <w:r>
        <w:t xml:space="preserve">Статья 83. Конференция РО ВОИ при принятии решения о ликвидации назначает ликвидационную комиссию в составе трех человек и устанавливает порядок и сроки ликвидации. </w:t>
      </w:r>
    </w:p>
    <w:p w14:paraId="3DC04504" w14:textId="77777777" w:rsidR="007E3E8A" w:rsidRDefault="00507EEE">
      <w:pPr>
        <w:ind w:left="-11" w:right="0"/>
      </w:pPr>
      <w:r>
        <w:t xml:space="preserve">Статья 84. В состав комиссии ликвидируемой РО ВОИ входит полномочный представитель Центрального правления ВОИ, назначенный Президиумом ВОИ. </w:t>
      </w:r>
    </w:p>
    <w:p w14:paraId="14247F0D" w14:textId="77777777" w:rsidR="007E3E8A" w:rsidRDefault="00507EEE">
      <w:pPr>
        <w:ind w:left="-11" w:right="0"/>
      </w:pPr>
      <w:r>
        <w:t xml:space="preserve">Статья 85. В целях сохранения имущества ВОИ имущество РО ВОИ, оставшееся после удовлетворения требований кредиторов, переходит к Центральному правлению ВОИ в порядке и сроки, устанавливаемом решением конференции РО ВОИ. </w:t>
      </w:r>
    </w:p>
    <w:p w14:paraId="572ACBF8" w14:textId="77777777" w:rsidR="007E3E8A" w:rsidRDefault="00507EEE">
      <w:pPr>
        <w:ind w:left="-11" w:right="0"/>
      </w:pPr>
      <w:r>
        <w:t xml:space="preserve">Статья 86. Решение об использовании имущества РО ВОИ публикуется ликвидационной комиссией в печати. Документы РО ВОИ по личному составу штатного аппарата РО ВОИ, после завершения процедуры ликвидации передаются на хранение в установленном порядке в государственный архив. </w:t>
      </w:r>
    </w:p>
    <w:p w14:paraId="1FDFD66B" w14:textId="77777777" w:rsidR="007E3E8A" w:rsidRDefault="00507EEE">
      <w:pPr>
        <w:spacing w:after="0" w:line="259" w:lineRule="auto"/>
        <w:ind w:left="711" w:right="0" w:firstLine="0"/>
        <w:jc w:val="left"/>
      </w:pPr>
      <w:r>
        <w:t xml:space="preserve"> </w:t>
      </w:r>
    </w:p>
    <w:p w14:paraId="69317ADF" w14:textId="77777777" w:rsidR="007E3E8A" w:rsidRDefault="00507EEE">
      <w:pPr>
        <w:ind w:left="82" w:right="0" w:firstLine="0"/>
      </w:pPr>
      <w:r>
        <w:t xml:space="preserve">XI. ПОРЯДОК ВНЕСЕНИЯ ИЗМЕНЕНИЙ И ДОПОЛНЕНИЙ В УСТАВ РО ВОИ </w:t>
      </w:r>
    </w:p>
    <w:p w14:paraId="2A43991A" w14:textId="77777777" w:rsidR="007E3E8A" w:rsidRDefault="00507EEE">
      <w:pPr>
        <w:spacing w:after="0" w:line="259" w:lineRule="auto"/>
        <w:ind w:left="773" w:right="0" w:firstLine="0"/>
        <w:jc w:val="center"/>
      </w:pPr>
      <w:r>
        <w:t xml:space="preserve"> </w:t>
      </w:r>
    </w:p>
    <w:p w14:paraId="7E5536FC" w14:textId="77777777" w:rsidR="007E3E8A" w:rsidRDefault="00507EEE">
      <w:pPr>
        <w:ind w:left="-11" w:right="0"/>
      </w:pPr>
      <w:r>
        <w:t xml:space="preserve">Статья 87. Внесение изменений и дополнений в устав РО ВОИ производится на основании решения конференции РО ВОИ в порядке и на условиях, определяемых законодательством Российской Федерации.  </w:t>
      </w:r>
    </w:p>
    <w:p w14:paraId="262B58C2" w14:textId="77777777" w:rsidR="007E3E8A" w:rsidRDefault="00507EEE">
      <w:pPr>
        <w:ind w:left="-11" w:right="0"/>
      </w:pPr>
      <w:r>
        <w:t xml:space="preserve">Статья 88. Решение о внесении изменений и дополнений в устав РО ВОИ принимается не менее 3/5 голосов присутствующих делегатов конференции РО ВОИ. </w:t>
      </w:r>
    </w:p>
    <w:p w14:paraId="67F8E404" w14:textId="77777777" w:rsidR="007E3E8A" w:rsidRDefault="00507EEE">
      <w:pPr>
        <w:spacing w:after="0" w:line="259" w:lineRule="auto"/>
        <w:ind w:left="767" w:right="0" w:firstLine="0"/>
        <w:jc w:val="center"/>
      </w:pPr>
      <w:r>
        <w:rPr>
          <w:sz w:val="26"/>
        </w:rPr>
        <w:t xml:space="preserve"> </w:t>
      </w:r>
    </w:p>
    <w:sectPr w:rsidR="007E3E8A" w:rsidSect="00FE590C">
      <w:headerReference w:type="even" r:id="rId7"/>
      <w:headerReference w:type="default" r:id="rId8"/>
      <w:footerReference w:type="even" r:id="rId9"/>
      <w:footerReference w:type="default" r:id="rId10"/>
      <w:headerReference w:type="first" r:id="rId11"/>
      <w:footerReference w:type="first" r:id="rId12"/>
      <w:pgSz w:w="11906" w:h="16838"/>
      <w:pgMar w:top="676" w:right="849" w:bottom="993" w:left="1300" w:header="283"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70BD" w14:textId="77777777" w:rsidR="0041780C" w:rsidRDefault="0041780C">
      <w:pPr>
        <w:spacing w:after="0" w:line="240" w:lineRule="auto"/>
      </w:pPr>
      <w:r>
        <w:separator/>
      </w:r>
    </w:p>
  </w:endnote>
  <w:endnote w:type="continuationSeparator" w:id="0">
    <w:p w14:paraId="2D90A8F0" w14:textId="77777777" w:rsidR="0041780C" w:rsidRDefault="0041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D7C2" w14:textId="77777777" w:rsidR="00BB72E6" w:rsidRDefault="00BB72E6">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7AB0FD7F" w14:textId="77777777" w:rsidR="00BB72E6" w:rsidRDefault="00BB72E6">
    <w:pPr>
      <w:spacing w:after="0" w:line="259" w:lineRule="auto"/>
      <w:ind w:left="71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E8DE" w14:textId="12333667" w:rsidR="00BB72E6" w:rsidRDefault="00BB72E6">
    <w:pPr>
      <w:spacing w:after="0" w:line="259" w:lineRule="auto"/>
      <w:ind w:left="0" w:right="7" w:firstLine="0"/>
      <w:jc w:val="right"/>
    </w:pPr>
    <w:r>
      <w:fldChar w:fldCharType="begin"/>
    </w:r>
    <w:r>
      <w:instrText xml:space="preserve"> PAGE   \* MERGEFORMAT </w:instrText>
    </w:r>
    <w:r>
      <w:fldChar w:fldCharType="separate"/>
    </w:r>
    <w:r w:rsidR="00C64A58" w:rsidRPr="00C64A58">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14:paraId="2D127D91" w14:textId="77777777" w:rsidR="00BB72E6" w:rsidRDefault="00BB72E6">
    <w:pPr>
      <w:spacing w:after="0" w:line="259" w:lineRule="auto"/>
      <w:ind w:left="71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B39B" w14:textId="77777777" w:rsidR="00BB72E6" w:rsidRDefault="00BB72E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7C72" w14:textId="77777777" w:rsidR="0041780C" w:rsidRDefault="0041780C">
      <w:pPr>
        <w:spacing w:after="0" w:line="240" w:lineRule="auto"/>
      </w:pPr>
      <w:r>
        <w:separator/>
      </w:r>
    </w:p>
  </w:footnote>
  <w:footnote w:type="continuationSeparator" w:id="0">
    <w:p w14:paraId="2BBCBB2F" w14:textId="77777777" w:rsidR="0041780C" w:rsidRDefault="00417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80CB" w14:textId="77777777" w:rsidR="00BB72E6" w:rsidRDefault="00BB72E6">
    <w:pPr>
      <w:spacing w:after="0" w:line="259" w:lineRule="auto"/>
      <w:ind w:left="702" w:right="0" w:firstLine="0"/>
      <w:jc w:val="center"/>
    </w:pPr>
    <w:r>
      <w:rPr>
        <w:rFonts w:ascii="Calibri" w:eastAsia="Calibri" w:hAnsi="Calibri" w:cs="Calibri"/>
        <w:sz w:val="22"/>
      </w:rPr>
      <w:t xml:space="preserve">Типовой устав региональной организации ВОИ (редакция 2022 года) </w:t>
    </w:r>
  </w:p>
  <w:p w14:paraId="08E59B08" w14:textId="77777777" w:rsidR="00BB72E6" w:rsidRDefault="00BB72E6">
    <w:pPr>
      <w:spacing w:after="0" w:line="259" w:lineRule="auto"/>
      <w:ind w:left="752" w:right="0" w:firstLine="0"/>
      <w:jc w:val="center"/>
    </w:pPr>
    <w:r>
      <w:rPr>
        <w:rFonts w:ascii="Calibri" w:eastAsia="Calibri" w:hAnsi="Calibri" w:cs="Calibri"/>
        <w:sz w:val="22"/>
      </w:rPr>
      <w:t xml:space="preserve"> </w:t>
    </w:r>
  </w:p>
  <w:p w14:paraId="6B79269E" w14:textId="77777777" w:rsidR="00BB72E6" w:rsidRDefault="00BB72E6">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783F521" wp14:editId="2C5FD7B2">
              <wp:simplePos x="0" y="0"/>
              <wp:positionH relativeFrom="page">
                <wp:posOffset>7205472</wp:posOffset>
              </wp:positionH>
              <wp:positionV relativeFrom="page">
                <wp:posOffset>5455920</wp:posOffset>
              </wp:positionV>
              <wp:extent cx="353568" cy="6096"/>
              <wp:effectExtent l="0" t="0" r="0" b="0"/>
              <wp:wrapNone/>
              <wp:docPr id="28179" name="Group 28179"/>
              <wp:cNvGraphicFramePr/>
              <a:graphic xmlns:a="http://schemas.openxmlformats.org/drawingml/2006/main">
                <a:graphicData uri="http://schemas.microsoft.com/office/word/2010/wordprocessingGroup">
                  <wpg:wgp>
                    <wpg:cNvGrpSpPr/>
                    <wpg:grpSpPr>
                      <a:xfrm>
                        <a:off x="0" y="0"/>
                        <a:ext cx="353568" cy="6096"/>
                        <a:chOff x="0" y="0"/>
                        <a:chExt cx="353568" cy="6096"/>
                      </a:xfrm>
                    </wpg:grpSpPr>
                    <wps:wsp>
                      <wps:cNvPr id="28772" name="Shape 28772"/>
                      <wps:cNvSpPr/>
                      <wps:spPr>
                        <a:xfrm>
                          <a:off x="0" y="0"/>
                          <a:ext cx="353568" cy="9144"/>
                        </a:xfrm>
                        <a:custGeom>
                          <a:avLst/>
                          <a:gdLst/>
                          <a:ahLst/>
                          <a:cxnLst/>
                          <a:rect l="0" t="0" r="0" b="0"/>
                          <a:pathLst>
                            <a:path w="353568" h="9144">
                              <a:moveTo>
                                <a:pt x="0" y="0"/>
                              </a:moveTo>
                              <a:lnTo>
                                <a:pt x="353568" y="0"/>
                              </a:lnTo>
                              <a:lnTo>
                                <a:pt x="35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179" style="width:27.84pt;height:0.480011pt;position:absolute;z-index:-2147483648;mso-position-horizontal-relative:page;mso-position-horizontal:absolute;margin-left:567.36pt;mso-position-vertical-relative:page;margin-top:429.6pt;" coordsize="3535,60">
              <v:shape id="Shape 28773" style="position:absolute;width:3535;height:91;left:0;top:0;" coordsize="353568,9144" path="m0,0l353568,0l353568,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FE71" w14:textId="5DD9154B" w:rsidR="00BB72E6" w:rsidRDefault="00BB72E6" w:rsidP="00FE590C">
    <w:pPr>
      <w:spacing w:after="0" w:line="259" w:lineRule="auto"/>
      <w:ind w:left="702" w:right="0" w:firstLine="0"/>
      <w:jc w:val="center"/>
      <w:rPr>
        <w:rFonts w:ascii="Calibri" w:eastAsia="Calibri" w:hAnsi="Calibri" w:cs="Calibri"/>
        <w:sz w:val="22"/>
      </w:rPr>
    </w:pPr>
    <w:r>
      <w:rPr>
        <w:rFonts w:ascii="Calibri" w:eastAsia="Calibri" w:hAnsi="Calibri" w:cs="Calibri"/>
        <w:sz w:val="22"/>
      </w:rPr>
      <w:t xml:space="preserve">Типовой устав региональной организации ВОИ (редакция 2022 года)  </w:t>
    </w:r>
  </w:p>
  <w:p w14:paraId="0483FFE8" w14:textId="77777777" w:rsidR="00BB72E6" w:rsidRDefault="00BB72E6">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3E27FEF" wp14:editId="5352DD79">
              <wp:simplePos x="0" y="0"/>
              <wp:positionH relativeFrom="page">
                <wp:posOffset>7205472</wp:posOffset>
              </wp:positionH>
              <wp:positionV relativeFrom="page">
                <wp:posOffset>5455920</wp:posOffset>
              </wp:positionV>
              <wp:extent cx="353568" cy="6096"/>
              <wp:effectExtent l="0" t="0" r="0" b="0"/>
              <wp:wrapNone/>
              <wp:docPr id="28154" name="Group 28154"/>
              <wp:cNvGraphicFramePr/>
              <a:graphic xmlns:a="http://schemas.openxmlformats.org/drawingml/2006/main">
                <a:graphicData uri="http://schemas.microsoft.com/office/word/2010/wordprocessingGroup">
                  <wpg:wgp>
                    <wpg:cNvGrpSpPr/>
                    <wpg:grpSpPr>
                      <a:xfrm>
                        <a:off x="0" y="0"/>
                        <a:ext cx="353568" cy="6096"/>
                        <a:chOff x="0" y="0"/>
                        <a:chExt cx="353568" cy="6096"/>
                      </a:xfrm>
                    </wpg:grpSpPr>
                    <wps:wsp>
                      <wps:cNvPr id="28770" name="Shape 28770"/>
                      <wps:cNvSpPr/>
                      <wps:spPr>
                        <a:xfrm>
                          <a:off x="0" y="0"/>
                          <a:ext cx="353568" cy="9144"/>
                        </a:xfrm>
                        <a:custGeom>
                          <a:avLst/>
                          <a:gdLst/>
                          <a:ahLst/>
                          <a:cxnLst/>
                          <a:rect l="0" t="0" r="0" b="0"/>
                          <a:pathLst>
                            <a:path w="353568" h="9144">
                              <a:moveTo>
                                <a:pt x="0" y="0"/>
                              </a:moveTo>
                              <a:lnTo>
                                <a:pt x="353568" y="0"/>
                              </a:lnTo>
                              <a:lnTo>
                                <a:pt x="35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154" style="width:27.84pt;height:0.480011pt;position:absolute;z-index:-2147483648;mso-position-horizontal-relative:page;mso-position-horizontal:absolute;margin-left:567.36pt;mso-position-vertical-relative:page;margin-top:429.6pt;" coordsize="3535,60">
              <v:shape id="Shape 28771" style="position:absolute;width:3535;height:91;left:0;top:0;" coordsize="353568,9144" path="m0,0l353568,0l353568,9144l0,914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9436" w14:textId="77777777" w:rsidR="00BB72E6" w:rsidRDefault="00BB72E6">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D07494B" wp14:editId="0B939006">
              <wp:simplePos x="0" y="0"/>
              <wp:positionH relativeFrom="page">
                <wp:posOffset>0</wp:posOffset>
              </wp:positionH>
              <wp:positionV relativeFrom="page">
                <wp:posOffset>0</wp:posOffset>
              </wp:positionV>
              <wp:extent cx="1" cy="1"/>
              <wp:effectExtent l="0" t="0" r="0" b="0"/>
              <wp:wrapNone/>
              <wp:docPr id="28139" name="Group 2813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813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38C"/>
    <w:multiLevelType w:val="hybridMultilevel"/>
    <w:tmpl w:val="7DB4CA36"/>
    <w:lvl w:ilvl="0" w:tplc="EEB4F8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C09432">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24757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EEF6A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7C583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068AAA">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BA06B4">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9AE45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B6804C">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6C68DA"/>
    <w:multiLevelType w:val="hybridMultilevel"/>
    <w:tmpl w:val="5BE4B7F6"/>
    <w:lvl w:ilvl="0" w:tplc="D4B228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AAC9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6AFBA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4A417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2C3E0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045DB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2802F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38B80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0E677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3C57596"/>
    <w:multiLevelType w:val="multilevel"/>
    <w:tmpl w:val="743ED87C"/>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B797DF8"/>
    <w:multiLevelType w:val="hybridMultilevel"/>
    <w:tmpl w:val="D428BDF6"/>
    <w:lvl w:ilvl="0" w:tplc="293AF8AC">
      <w:start w:val="1"/>
      <w:numFmt w:val="bullet"/>
      <w:lvlText w:val="-"/>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CC671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7C878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1A570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3C072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AAC92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CAEE6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98EA4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D2731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7696363"/>
    <w:multiLevelType w:val="hybridMultilevel"/>
    <w:tmpl w:val="45EA9028"/>
    <w:lvl w:ilvl="0" w:tplc="C2AAA0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706A12">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00728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949AD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6EDFBA">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20DC0A">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A028F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D06B24">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720CE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C6B0BEB"/>
    <w:multiLevelType w:val="hybridMultilevel"/>
    <w:tmpl w:val="DE587104"/>
    <w:lvl w:ilvl="0" w:tplc="2C1690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6CE50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8C997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58753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7C3414">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2C44F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FE341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946272">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D830F6">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E580503"/>
    <w:multiLevelType w:val="multilevel"/>
    <w:tmpl w:val="D19CD4BA"/>
    <w:lvl w:ilvl="0">
      <w:start w:val="4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8912EBB"/>
    <w:multiLevelType w:val="multilevel"/>
    <w:tmpl w:val="DE5058D2"/>
    <w:lvl w:ilvl="0">
      <w:start w:val="5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2C81C2A"/>
    <w:multiLevelType w:val="hybridMultilevel"/>
    <w:tmpl w:val="444A5450"/>
    <w:lvl w:ilvl="0" w:tplc="F4C8503C">
      <w:start w:val="1"/>
      <w:numFmt w:val="bullet"/>
      <w:lvlText w:val="-"/>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443DD2">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5C503C">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1C60B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B6E4F8">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2A273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FEBDA8">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90D66A">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7EAB94">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8E44228"/>
    <w:multiLevelType w:val="multilevel"/>
    <w:tmpl w:val="63DC8EAA"/>
    <w:lvl w:ilvl="0">
      <w:start w:val="4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57303BC"/>
    <w:multiLevelType w:val="hybridMultilevel"/>
    <w:tmpl w:val="DCEE1F0E"/>
    <w:lvl w:ilvl="0" w:tplc="CF965C3C">
      <w:start w:val="1"/>
      <w:numFmt w:val="bullet"/>
      <w:lvlText w:val="-"/>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C4B97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FAB77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96FF8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0CCD7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DC2E8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06BEA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50373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68365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90053135">
    <w:abstractNumId w:val="1"/>
  </w:num>
  <w:num w:numId="2" w16cid:durableId="50227654">
    <w:abstractNumId w:val="10"/>
  </w:num>
  <w:num w:numId="3" w16cid:durableId="1857230289">
    <w:abstractNumId w:val="2"/>
  </w:num>
  <w:num w:numId="4" w16cid:durableId="1867863797">
    <w:abstractNumId w:val="5"/>
  </w:num>
  <w:num w:numId="5" w16cid:durableId="949975639">
    <w:abstractNumId w:val="6"/>
  </w:num>
  <w:num w:numId="6" w16cid:durableId="453064433">
    <w:abstractNumId w:val="9"/>
  </w:num>
  <w:num w:numId="7" w16cid:durableId="847988560">
    <w:abstractNumId w:val="0"/>
  </w:num>
  <w:num w:numId="8" w16cid:durableId="317811276">
    <w:abstractNumId w:val="7"/>
  </w:num>
  <w:num w:numId="9" w16cid:durableId="839202409">
    <w:abstractNumId w:val="8"/>
  </w:num>
  <w:num w:numId="10" w16cid:durableId="955216883">
    <w:abstractNumId w:val="3"/>
  </w:num>
  <w:num w:numId="11" w16cid:durableId="1844006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E8A"/>
    <w:rsid w:val="000E14F6"/>
    <w:rsid w:val="0012041C"/>
    <w:rsid w:val="00187FE8"/>
    <w:rsid w:val="00191045"/>
    <w:rsid w:val="001B4425"/>
    <w:rsid w:val="001E1F65"/>
    <w:rsid w:val="001F3EBD"/>
    <w:rsid w:val="002F7217"/>
    <w:rsid w:val="0032321B"/>
    <w:rsid w:val="00361DD4"/>
    <w:rsid w:val="003B36E8"/>
    <w:rsid w:val="0041780C"/>
    <w:rsid w:val="00425719"/>
    <w:rsid w:val="00441ED9"/>
    <w:rsid w:val="00452B06"/>
    <w:rsid w:val="004963FA"/>
    <w:rsid w:val="004D1B21"/>
    <w:rsid w:val="004D4686"/>
    <w:rsid w:val="004D5EAA"/>
    <w:rsid w:val="0050430B"/>
    <w:rsid w:val="00507EEE"/>
    <w:rsid w:val="00515BEF"/>
    <w:rsid w:val="005A518B"/>
    <w:rsid w:val="005D4ACD"/>
    <w:rsid w:val="005F06CF"/>
    <w:rsid w:val="006340EB"/>
    <w:rsid w:val="006F101F"/>
    <w:rsid w:val="006F1F5E"/>
    <w:rsid w:val="0076785A"/>
    <w:rsid w:val="007850C4"/>
    <w:rsid w:val="007A611D"/>
    <w:rsid w:val="007E3E8A"/>
    <w:rsid w:val="00865C40"/>
    <w:rsid w:val="00870F6A"/>
    <w:rsid w:val="008A0E5B"/>
    <w:rsid w:val="008A4D3A"/>
    <w:rsid w:val="00937FC1"/>
    <w:rsid w:val="00964798"/>
    <w:rsid w:val="009838B5"/>
    <w:rsid w:val="009C3072"/>
    <w:rsid w:val="00AA6740"/>
    <w:rsid w:val="00B367E2"/>
    <w:rsid w:val="00B41032"/>
    <w:rsid w:val="00B818F0"/>
    <w:rsid w:val="00B828D1"/>
    <w:rsid w:val="00BA4280"/>
    <w:rsid w:val="00BB72E6"/>
    <w:rsid w:val="00C22744"/>
    <w:rsid w:val="00C30062"/>
    <w:rsid w:val="00C64A58"/>
    <w:rsid w:val="00D9023F"/>
    <w:rsid w:val="00DB5841"/>
    <w:rsid w:val="00E86EA2"/>
    <w:rsid w:val="00F52F79"/>
    <w:rsid w:val="00FE590C"/>
    <w:rsid w:val="00FF3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7BFBF"/>
  <w15:docId w15:val="{70346CDB-812C-49BA-9A86-25F631ED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8" w:lineRule="auto"/>
      <w:ind w:left="3" w:right="1" w:firstLine="699"/>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right="4"/>
      <w:jc w:val="center"/>
      <w:outlineLvl w:val="0"/>
    </w:pPr>
    <w:rPr>
      <w:rFonts w:ascii="Times New Roman" w:eastAsia="Times New Roman" w:hAnsi="Times New Roman" w:cs="Times New Roman"/>
      <w:b/>
      <w:color w:val="000000"/>
      <w:sz w:val="40"/>
    </w:rPr>
  </w:style>
  <w:style w:type="paragraph" w:styleId="2">
    <w:name w:val="heading 2"/>
    <w:next w:val="a"/>
    <w:link w:val="20"/>
    <w:uiPriority w:val="9"/>
    <w:unhideWhenUsed/>
    <w:qFormat/>
    <w:pPr>
      <w:keepNext/>
      <w:keepLines/>
      <w:spacing w:after="2"/>
      <w:ind w:left="13" w:right="1" w:hanging="10"/>
      <w:jc w:val="center"/>
      <w:outlineLvl w:val="1"/>
    </w:pPr>
    <w:rPr>
      <w:rFonts w:ascii="Times New Roman" w:eastAsia="Times New Roman" w:hAnsi="Times New Roman" w:cs="Times New Roman"/>
      <w:color w:val="000000"/>
      <w:sz w:val="28"/>
    </w:rPr>
  </w:style>
  <w:style w:type="paragraph" w:styleId="3">
    <w:name w:val="heading 3"/>
    <w:next w:val="a"/>
    <w:link w:val="30"/>
    <w:uiPriority w:val="9"/>
    <w:unhideWhenUsed/>
    <w:qFormat/>
    <w:pPr>
      <w:keepNext/>
      <w:keepLines/>
      <w:spacing w:after="2"/>
      <w:ind w:left="13" w:right="1" w:hanging="10"/>
      <w:jc w:val="center"/>
      <w:outlineLvl w:val="2"/>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40"/>
    </w:rPr>
  </w:style>
  <w:style w:type="character" w:customStyle="1" w:styleId="20">
    <w:name w:val="Заголовок 2 Знак"/>
    <w:link w:val="2"/>
    <w:rPr>
      <w:rFonts w:ascii="Times New Roman" w:eastAsia="Times New Roman" w:hAnsi="Times New Roman" w:cs="Times New Roman"/>
      <w:color w:val="000000"/>
      <w:sz w:val="28"/>
    </w:rPr>
  </w:style>
  <w:style w:type="character" w:customStyle="1" w:styleId="30">
    <w:name w:val="Заголовок 3 Знак"/>
    <w:link w:val="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7678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785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24</Pages>
  <Words>8118</Words>
  <Characters>46276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Афроськина Наталья</cp:lastModifiedBy>
  <cp:revision>23</cp:revision>
  <cp:lastPrinted>2023-06-15T13:34:00Z</cp:lastPrinted>
  <dcterms:created xsi:type="dcterms:W3CDTF">2023-07-12T13:40:00Z</dcterms:created>
  <dcterms:modified xsi:type="dcterms:W3CDTF">2025-08-26T09:11:00Z</dcterms:modified>
</cp:coreProperties>
</file>